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.bin" ContentType="application/vnd.ms-office.activeX"/>
  <Override PartName="/word/activeX/activeX2.xml" ContentType="application/vnd.ms-office.activeX+xml"/>
  <Override PartName="/word/activeX/activeX2.bin" ContentType="application/vnd.ms-office.activeX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xml" ContentType="application/vnd.ms-office.activeX+xml"/>
  <Override PartName="/word/activeX/activeX5.bin" ContentType="application/vnd.ms-office.activeX"/>
  <Override PartName="/word/activeX/activeX6.xml" ContentType="application/vnd.ms-office.activeX+xml"/>
  <Override PartName="/word/activeX/activeX6.bin" ContentType="application/vnd.ms-office.activeX"/>
  <Override PartName="/word/activeX/activeX7.xml" ContentType="application/vnd.ms-office.activeX+xml"/>
  <Override PartName="/word/activeX/activeX7.bin" ContentType="application/vnd.ms-office.activeX"/>
  <Override PartName="/word/activeX/activeX8.xml" ContentType="application/vnd.ms-office.activeX+xml"/>
  <Override PartName="/word/activeX/activeX8.bin" ContentType="application/vnd.ms-office.activeX"/>
  <Override PartName="/word/activeX/activeX9.xml" ContentType="application/vnd.ms-office.activeX+xml"/>
  <Override PartName="/word/activeX/activeX9.bin" ContentType="application/vnd.ms-office.activeX"/>
  <Override PartName="/word/activeX/activeX10.xml" ContentType="application/vnd.ms-office.activeX+xml"/>
  <Override PartName="/word/activeX/activeX10.bin" ContentType="application/vnd.ms-office.activeX"/>
  <Override PartName="/word/activeX/activeX11.xml" ContentType="application/vnd.ms-office.activeX+xml"/>
  <Override PartName="/word/activeX/activeX11.bin" ContentType="application/vnd.ms-office.activeX"/>
  <Override PartName="/word/activeX/activeX12.xml" ContentType="application/vnd.ms-office.activeX+xml"/>
  <Override PartName="/word/activeX/activeX12.bin" ContentType="application/vnd.ms-office.activeX"/>
  <Override PartName="/word/activeX/activeX13.xml" ContentType="application/vnd.ms-office.activeX+xml"/>
  <Override PartName="/word/activeX/activeX13.bin" ContentType="application/vnd.ms-office.activeX"/>
  <Override PartName="/word/activeX/activeX14.xml" ContentType="application/vnd.ms-office.activeX+xml"/>
  <Override PartName="/word/activeX/activeX14.bin" ContentType="application/vnd.ms-office.activeX"/>
  <Override PartName="/word/activeX/activeX15.xml" ContentType="application/vnd.ms-office.activeX+xml"/>
  <Override PartName="/word/activeX/activeX15.bin" ContentType="application/vnd.ms-office.activeX"/>
  <Override PartName="/word/activeX/activeX16.xml" ContentType="application/vnd.ms-office.activeX+xml"/>
  <Override PartName="/word/activeX/activeX16.bin" ContentType="application/vnd.ms-office.activeX"/>
  <Override PartName="/word/activeX/activeX17.xml" ContentType="application/vnd.ms-office.activeX+xml"/>
  <Override PartName="/word/activeX/activeX17.bin" ContentType="application/vnd.ms-office.activeX"/>
  <Override PartName="/word/activeX/activeX18.xml" ContentType="application/vnd.ms-office.activeX+xml"/>
  <Override PartName="/word/activeX/activeX18.bin" ContentType="application/vnd.ms-office.activeX"/>
  <Override PartName="/word/activeX/activeX19.xml" ContentType="application/vnd.ms-office.activeX+xml"/>
  <Override PartName="/word/activeX/activeX19.bin" ContentType="application/vnd.ms-office.activeX"/>
  <Override PartName="/word/activeX/activeX20.xml" ContentType="application/vnd.ms-office.activeX+xml"/>
  <Override PartName="/word/activeX/activeX20.bin" ContentType="application/vnd.ms-office.activeX"/>
  <Override PartName="/word/activeX/activeX21.xml" ContentType="application/vnd.ms-office.activeX+xml"/>
  <Override PartName="/word/activeX/activeX21.bin" ContentType="application/vnd.ms-office.activeX"/>
  <Override PartName="/word/activeX/activeX22.xml" ContentType="application/vnd.ms-office.activeX+xml"/>
  <Override PartName="/word/activeX/activeX22.bin" ContentType="application/vnd.ms-office.activeX"/>
  <Override PartName="/word/activeX/activeX23.xml" ContentType="application/vnd.ms-office.activeX+xml"/>
  <Override PartName="/word/activeX/activeX23.bin" ContentType="application/vnd.ms-office.activeX"/>
  <Override PartName="/word/activeX/activeX24.xml" ContentType="application/vnd.ms-office.activeX+xml"/>
  <Override PartName="/word/activeX/activeX24.bin" ContentType="application/vnd.ms-office.activeX"/>
  <Override PartName="/word/activeX/activeX25.xml" ContentType="application/vnd.ms-office.activeX+xml"/>
  <Override PartName="/word/activeX/activeX25.bin" ContentType="application/vnd.ms-office.activeX"/>
  <Override PartName="/word/activeX/activeX26.xml" ContentType="application/vnd.ms-office.activeX+xml"/>
  <Override PartName="/word/activeX/activeX26.bin" ContentType="application/vnd.ms-office.activeX"/>
  <Override PartName="/word/activeX/activeX27.xml" ContentType="application/vnd.ms-office.activeX+xml"/>
  <Override PartName="/word/activeX/activeX27.bin" ContentType="application/vnd.ms-office.activeX"/>
  <Override PartName="/word/activeX/activeX28.xml" ContentType="application/vnd.ms-office.activeX+xml"/>
  <Override PartName="/word/activeX/activeX28.bin" ContentType="application/vnd.ms-office.activeX"/>
  <Override PartName="/word/activeX/activeX29.xml" ContentType="application/vnd.ms-office.activeX+xml"/>
  <Override PartName="/word/activeX/activeX29.bin" ContentType="application/vnd.ms-office.activeX"/>
  <Override PartName="/word/activeX/activeX30.xml" ContentType="application/vnd.ms-office.activeX+xml"/>
  <Override PartName="/word/activeX/activeX30.bin" ContentType="application/vnd.ms-office.activeX"/>
  <Override PartName="/word/activeX/activeX31.xml" ContentType="application/vnd.ms-office.activeX+xml"/>
  <Override PartName="/word/activeX/activeX31.bin" ContentType="application/vnd.ms-office.activeX"/>
  <Override PartName="/word/activeX/activeX32.xml" ContentType="application/vnd.ms-office.activeX+xml"/>
  <Override PartName="/word/activeX/activeX32.bin" ContentType="application/vnd.ms-office.activeX"/>
  <Override PartName="/word/activeX/activeX33.xml" ContentType="application/vnd.ms-office.activeX+xml"/>
  <Override PartName="/word/activeX/activeX33.bin" ContentType="application/vnd.ms-office.activeX"/>
  <Override PartName="/word/activeX/activeX34.xml" ContentType="application/vnd.ms-office.activeX+xml"/>
  <Override PartName="/word/activeX/activeX34.bin" ContentType="application/vnd.ms-office.activeX"/>
  <Override PartName="/word/activeX/activeX35.xml" ContentType="application/vnd.ms-office.activeX+xml"/>
  <Override PartName="/word/activeX/activeX35.bin" ContentType="application/vnd.ms-office.activeX"/>
  <Override PartName="/word/activeX/activeX36.xml" ContentType="application/vnd.ms-office.activeX+xml"/>
  <Override PartName="/word/activeX/activeX36.bin" ContentType="application/vnd.ms-office.activeX"/>
  <Override PartName="/word/activeX/activeX37.xml" ContentType="application/vnd.ms-office.activeX+xml"/>
  <Override PartName="/word/activeX/activeX37.bin" ContentType="application/vnd.ms-office.activeX"/>
  <Override PartName="/word/activeX/activeX38.xml" ContentType="application/vnd.ms-office.activeX+xml"/>
  <Override PartName="/word/activeX/activeX38.bin" ContentType="application/vnd.ms-office.activeX"/>
  <Override PartName="/word/activeX/activeX39.xml" ContentType="application/vnd.ms-office.activeX+xml"/>
  <Override PartName="/word/activeX/activeX39.bin" ContentType="application/vnd.ms-office.activeX"/>
  <Override PartName="/word/activeX/activeX40.xml" ContentType="application/vnd.ms-office.activeX+xml"/>
  <Override PartName="/word/activeX/activeX40.bin" ContentType="application/vnd.ms-office.activeX"/>
  <Override PartName="/word/activeX/activeX41.xml" ContentType="application/vnd.ms-office.activeX+xml"/>
  <Override PartName="/word/activeX/activeX41.bin" ContentType="application/vnd.ms-office.activeX"/>
  <Override PartName="/word/activeX/activeX42.xml" ContentType="application/vnd.ms-office.activeX+xml"/>
  <Override PartName="/word/activeX/activeX42.bin" ContentType="application/vnd.ms-office.activeX"/>
  <Override PartName="/word/activeX/activeX43.xml" ContentType="application/vnd.ms-office.activeX+xml"/>
  <Override PartName="/word/activeX/activeX43.bin" ContentType="application/vnd.ms-office.activeX"/>
  <Override PartName="/word/activeX/activeX44.xml" ContentType="application/vnd.ms-office.activeX+xml"/>
  <Override PartName="/word/activeX/activeX44.bin" ContentType="application/vnd.ms-office.activeX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7F03B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2DD7F03C" w14:textId="77777777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2DD7F03D" w14:textId="77777777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2DD7F03E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2DD7F03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2DD7F040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DD7F041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2DD7F042" w14:textId="77777777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2DD7F043" w14:textId="77777777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057017">
        <w:rPr>
          <w:sz w:val="28"/>
          <w:szCs w:val="28"/>
        </w:rPr>
        <w:t>Дисциплина «</w:t>
      </w:r>
      <w:r w:rsidR="00057017" w:rsidRPr="00057017">
        <w:rPr>
          <w:sz w:val="28"/>
          <w:szCs w:val="28"/>
        </w:rPr>
        <w:t>Дискретная математика</w:t>
      </w:r>
      <w:r w:rsidRPr="00057017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2DD7F048" w14:textId="77777777" w:rsidTr="00913663">
        <w:trPr>
          <w:tblHeader/>
          <w:jc w:val="center"/>
        </w:trPr>
        <w:tc>
          <w:tcPr>
            <w:tcW w:w="353" w:type="pct"/>
            <w:vAlign w:val="center"/>
          </w:tcPr>
          <w:p w14:paraId="2DD7F044" w14:textId="7777777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2DD7F045" w14:textId="7777777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2DD7F046" w14:textId="77777777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2DD7F047" w14:textId="77777777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E2F72" w:rsidRPr="00F85668" w14:paraId="2DD7F04A" w14:textId="77777777" w:rsidTr="00913663">
        <w:trPr>
          <w:jc w:val="center"/>
        </w:trPr>
        <w:tc>
          <w:tcPr>
            <w:tcW w:w="5000" w:type="pct"/>
            <w:gridSpan w:val="4"/>
            <w:vAlign w:val="center"/>
          </w:tcPr>
          <w:p w14:paraId="2DD7F049" w14:textId="77777777" w:rsidR="002E2F72" w:rsidRPr="00F85668" w:rsidRDefault="002E2F72" w:rsidP="00F85668">
            <w:pPr>
              <w:jc w:val="center"/>
              <w:rPr>
                <w:b/>
                <w:sz w:val="28"/>
                <w:szCs w:val="28"/>
              </w:rPr>
            </w:pPr>
            <w:r w:rsidRPr="00F85668">
              <w:rPr>
                <w:b/>
                <w:sz w:val="28"/>
                <w:szCs w:val="28"/>
              </w:rPr>
              <w:t>Семестр 1</w:t>
            </w:r>
          </w:p>
        </w:tc>
      </w:tr>
      <w:tr w:rsidR="00294403" w:rsidRPr="005E6340" w14:paraId="2DD7F071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4B" w14:textId="77777777" w:rsidR="00294403" w:rsidRPr="005E6340" w:rsidRDefault="00294403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4C" w14:textId="77777777" w:rsidR="00294403" w:rsidRPr="005E6340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4D" w14:textId="77777777" w:rsidR="00294403" w:rsidRPr="005E6340" w:rsidRDefault="000570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</w:t>
            </w:r>
          </w:p>
        </w:tc>
        <w:tc>
          <w:tcPr>
            <w:tcW w:w="3334" w:type="pct"/>
            <w:vAlign w:val="center"/>
          </w:tcPr>
          <w:p w14:paraId="2DD7F04E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Вопрос 1.</w:t>
            </w:r>
          </w:p>
          <w:p w14:paraId="2DD7F04F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Множество </w:t>
            </w:r>
            <w:r w:rsidRPr="002E2F72">
              <w:rPr>
                <w:position w:val="-4"/>
                <w:sz w:val="22"/>
                <w:szCs w:val="22"/>
              </w:rPr>
              <w:object w:dxaOrig="680" w:dyaOrig="279" w14:anchorId="2DD7F4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4.25pt" o:ole="">
                  <v:imagedata r:id="rId11" o:title=""/>
                </v:shape>
                <o:OLEObject Type="Embed" ProgID="Equation.DSMT4" ShapeID="_x0000_i1025" DrawAspect="Content" ObjectID="_1728312951" r:id="rId12"/>
              </w:object>
            </w:r>
            <w:r w:rsidRPr="002E2F72">
              <w:rPr>
                <w:sz w:val="22"/>
                <w:szCs w:val="22"/>
              </w:rPr>
              <w:t xml:space="preserve"> состоит из…</w:t>
            </w:r>
          </w:p>
          <w:p w14:paraId="2DD7F050" w14:textId="77777777" w:rsidR="002E2F72" w:rsidRPr="002E2F72" w:rsidRDefault="002E2F72" w:rsidP="00043876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Всех упорядоченных пар, имеющих в качестве первой компоненты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4FE">
                <v:shape id="_x0000_i1026" type="#_x0000_t75" style="width:33.75pt;height:15pt" o:ole="">
                  <v:imagedata r:id="rId13" o:title=""/>
                </v:shape>
                <o:OLEObject Type="Embed" ProgID="Equation.DSMT4" ShapeID="_x0000_i1026" DrawAspect="Content" ObjectID="_1728312952" r:id="rId14"/>
              </w:object>
            </w:r>
            <w:r w:rsidRPr="002E2F72">
              <w:rPr>
                <w:sz w:val="22"/>
                <w:szCs w:val="22"/>
              </w:rPr>
              <w:t xml:space="preserve">, а в качестве второй -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4FF">
                <v:shape id="_x0000_i1027" type="#_x0000_t75" style="width:33.75pt;height:15pt" o:ole="">
                  <v:imagedata r:id="rId15" o:title=""/>
                </v:shape>
                <o:OLEObject Type="Embed" ProgID="Equation.DSMT4" ShapeID="_x0000_i1027" DrawAspect="Content" ObjectID="_1728312953" r:id="rId16"/>
              </w:object>
            </w:r>
            <w:r w:rsidRPr="002E2F72">
              <w:rPr>
                <w:sz w:val="22"/>
                <w:szCs w:val="22"/>
              </w:rPr>
              <w:t>.</w:t>
            </w:r>
          </w:p>
          <w:p w14:paraId="2DD7F051" w14:textId="77777777" w:rsidR="002E2F72" w:rsidRPr="002E2F72" w:rsidRDefault="002E2F72" w:rsidP="00043876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Всех неупорядоченных пар, имеющих в качестве компонент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0">
                <v:shape id="_x0000_i1028" type="#_x0000_t75" style="width:33.75pt;height:15pt" o:ole="">
                  <v:imagedata r:id="rId13" o:title=""/>
                </v:shape>
                <o:OLEObject Type="Embed" ProgID="Equation.DSMT4" ShapeID="_x0000_i1028" DrawAspect="Content" ObjectID="_1728312954" r:id="rId17"/>
              </w:object>
            </w:r>
            <w:r w:rsidRPr="002E2F72">
              <w:rPr>
                <w:sz w:val="22"/>
                <w:szCs w:val="22"/>
              </w:rPr>
              <w:t xml:space="preserve"> и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1">
                <v:shape id="_x0000_i1029" type="#_x0000_t75" style="width:33.75pt;height:15pt" o:ole="">
                  <v:imagedata r:id="rId15" o:title=""/>
                </v:shape>
                <o:OLEObject Type="Embed" ProgID="Equation.DSMT4" ShapeID="_x0000_i1029" DrawAspect="Content" ObjectID="_1728312955" r:id="rId18"/>
              </w:object>
            </w:r>
            <w:r w:rsidRPr="002E2F72">
              <w:rPr>
                <w:sz w:val="22"/>
                <w:szCs w:val="22"/>
              </w:rPr>
              <w:t>.</w:t>
            </w:r>
          </w:p>
          <w:p w14:paraId="2DD7F052" w14:textId="77777777" w:rsidR="002E2F72" w:rsidRPr="002E2F72" w:rsidRDefault="002E2F72" w:rsidP="00043876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Всех упорядоченных пар, имеющих в качестве одной компоненты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2">
                <v:shape id="_x0000_i1030" type="#_x0000_t75" style="width:33.75pt;height:15pt" o:ole="">
                  <v:imagedata r:id="rId13" o:title=""/>
                </v:shape>
                <o:OLEObject Type="Embed" ProgID="Equation.DSMT4" ShapeID="_x0000_i1030" DrawAspect="Content" ObjectID="_1728312956" r:id="rId19"/>
              </w:object>
            </w:r>
            <w:r w:rsidRPr="002E2F72">
              <w:rPr>
                <w:sz w:val="22"/>
                <w:szCs w:val="22"/>
              </w:rPr>
              <w:t xml:space="preserve">, а в качестве другой -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3">
                <v:shape id="_x0000_i1031" type="#_x0000_t75" style="width:33.75pt;height:15pt" o:ole="">
                  <v:imagedata r:id="rId15" o:title=""/>
                </v:shape>
                <o:OLEObject Type="Embed" ProgID="Equation.DSMT4" ShapeID="_x0000_i1031" DrawAspect="Content" ObjectID="_1728312957" r:id="rId20"/>
              </w:object>
            </w:r>
            <w:r w:rsidRPr="002E2F72">
              <w:rPr>
                <w:sz w:val="22"/>
                <w:szCs w:val="22"/>
              </w:rPr>
              <w:t>.</w:t>
            </w:r>
          </w:p>
          <w:p w14:paraId="2DD7F053" w14:textId="77777777" w:rsidR="002E2F72" w:rsidRPr="002E2F72" w:rsidRDefault="002E2F72" w:rsidP="00043876">
            <w:pPr>
              <w:pStyle w:val="a6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Всех неупорядоченных пар, имеющих в качестве первой компоненты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4">
                <v:shape id="_x0000_i1032" type="#_x0000_t75" style="width:33.75pt;height:15pt" o:ole="">
                  <v:imagedata r:id="rId13" o:title=""/>
                </v:shape>
                <o:OLEObject Type="Embed" ProgID="Equation.DSMT4" ShapeID="_x0000_i1032" DrawAspect="Content" ObjectID="_1728312958" r:id="rId21"/>
              </w:object>
            </w:r>
            <w:r w:rsidRPr="002E2F72">
              <w:rPr>
                <w:sz w:val="22"/>
                <w:szCs w:val="22"/>
              </w:rPr>
              <w:t xml:space="preserve">, а в качестве второй - </w:t>
            </w:r>
            <w:r w:rsidRPr="002E2F72">
              <w:rPr>
                <w:position w:val="-6"/>
                <w:sz w:val="22"/>
                <w:szCs w:val="22"/>
              </w:rPr>
              <w:object w:dxaOrig="660" w:dyaOrig="300" w14:anchorId="2DD7F505">
                <v:shape id="_x0000_i1033" type="#_x0000_t75" style="width:33.75pt;height:15pt" o:ole="">
                  <v:imagedata r:id="rId15" o:title=""/>
                </v:shape>
                <o:OLEObject Type="Embed" ProgID="Equation.DSMT4" ShapeID="_x0000_i1033" DrawAspect="Content" ObjectID="_1728312959" r:id="rId22"/>
              </w:object>
            </w:r>
            <w:r w:rsidRPr="002E2F72">
              <w:rPr>
                <w:sz w:val="22"/>
                <w:szCs w:val="22"/>
              </w:rPr>
              <w:t>.</w:t>
            </w:r>
          </w:p>
          <w:p w14:paraId="2DD7F054" w14:textId="77777777" w:rsidR="002E2F72" w:rsidRPr="002E2F72" w:rsidRDefault="002E2F72" w:rsidP="002E2F72">
            <w:pPr>
              <w:rPr>
                <w:sz w:val="22"/>
                <w:szCs w:val="22"/>
              </w:rPr>
            </w:pPr>
          </w:p>
          <w:p w14:paraId="2DD7F055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Вопрос 2.</w:t>
            </w:r>
          </w:p>
          <w:p w14:paraId="2DD7F056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Множество всех первых координат упорядоченных пар из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06">
                <v:shape id="_x0000_i1034" type="#_x0000_t75" style="width:12.75pt;height:14.25pt" o:ole="">
                  <v:imagedata r:id="rId23" o:title=""/>
                </v:shape>
                <o:OLEObject Type="Embed" ProgID="Equation.DSMT4" ShapeID="_x0000_i1034" DrawAspect="Content" ObjectID="_1728312960" r:id="rId24"/>
              </w:object>
            </w:r>
            <w:r w:rsidRPr="002E2F72">
              <w:rPr>
                <w:sz w:val="22"/>
                <w:szCs w:val="22"/>
              </w:rPr>
              <w:t xml:space="preserve"> - это…</w:t>
            </w:r>
          </w:p>
          <w:p w14:paraId="2DD7F057" w14:textId="77777777" w:rsidR="002E2F72" w:rsidRPr="002E2F72" w:rsidRDefault="002E2F72" w:rsidP="00043876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Область определения отношения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07">
                <v:shape id="_x0000_i1035" type="#_x0000_t75" style="width:12.75pt;height:14.25pt" o:ole="">
                  <v:imagedata r:id="rId25" o:title=""/>
                </v:shape>
                <o:OLEObject Type="Embed" ProgID="Equation.DSMT4" ShapeID="_x0000_i1035" DrawAspect="Content" ObjectID="_1728312961" r:id="rId26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58" w14:textId="77777777" w:rsidR="002E2F72" w:rsidRPr="002E2F72" w:rsidRDefault="002E2F72" w:rsidP="00043876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Множество значений отношения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08">
                <v:shape id="_x0000_i1036" type="#_x0000_t75" style="width:12.75pt;height:14.25pt" o:ole="">
                  <v:imagedata r:id="rId27" o:title=""/>
                </v:shape>
                <o:OLEObject Type="Embed" ProgID="Equation.DSMT4" ShapeID="_x0000_i1036" DrawAspect="Content" ObjectID="_1728312962" r:id="rId28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59" w14:textId="77777777" w:rsidR="002E2F72" w:rsidRPr="002E2F72" w:rsidRDefault="002E2F72" w:rsidP="00043876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Область значений отношения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09">
                <v:shape id="_x0000_i1037" type="#_x0000_t75" style="width:12.75pt;height:14.25pt" o:ole="">
                  <v:imagedata r:id="rId29" o:title=""/>
                </v:shape>
                <o:OLEObject Type="Embed" ProgID="Equation.DSMT4" ShapeID="_x0000_i1037" DrawAspect="Content" ObjectID="_1728312963" r:id="rId30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5A" w14:textId="77777777" w:rsidR="002E2F72" w:rsidRPr="002E2F72" w:rsidRDefault="002E2F72" w:rsidP="00043876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Множество определений отношения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0A">
                <v:shape id="_x0000_i1038" type="#_x0000_t75" style="width:12.75pt;height:14.25pt" o:ole="">
                  <v:imagedata r:id="rId31" o:title=""/>
                </v:shape>
                <o:OLEObject Type="Embed" ProgID="Equation.DSMT4" ShapeID="_x0000_i1038" DrawAspect="Content" ObjectID="_1728312964" r:id="rId32"/>
              </w:object>
            </w:r>
          </w:p>
          <w:p w14:paraId="2DD7F05B" w14:textId="77777777" w:rsidR="002E2F72" w:rsidRPr="002E2F72" w:rsidRDefault="002E2F72" w:rsidP="002E2F72">
            <w:pPr>
              <w:rPr>
                <w:sz w:val="22"/>
                <w:szCs w:val="22"/>
              </w:rPr>
            </w:pPr>
          </w:p>
          <w:p w14:paraId="2DD7F05C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Вопрос 3.</w:t>
            </w:r>
          </w:p>
          <w:p w14:paraId="2DD7F05D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Если </w:t>
            </w:r>
            <w:r w:rsidRPr="002E2F72">
              <w:rPr>
                <w:position w:val="-12"/>
                <w:sz w:val="22"/>
                <w:szCs w:val="22"/>
              </w:rPr>
              <w:object w:dxaOrig="2000" w:dyaOrig="360" w14:anchorId="2DD7F50B">
                <v:shape id="_x0000_i1039" type="#_x0000_t75" style="width:99.75pt;height:18.75pt" o:ole="">
                  <v:imagedata r:id="rId33" o:title=""/>
                </v:shape>
                <o:OLEObject Type="Embed" ProgID="Equation.DSMT4" ShapeID="_x0000_i1039" DrawAspect="Content" ObjectID="_1728312965" r:id="rId34"/>
              </w:object>
            </w:r>
            <w:r w:rsidRPr="002E2F72">
              <w:rPr>
                <w:sz w:val="22"/>
                <w:szCs w:val="22"/>
              </w:rPr>
              <w:t xml:space="preserve">, то отношение </w:t>
            </w:r>
            <w:r w:rsidRPr="002E2F72">
              <w:rPr>
                <w:position w:val="-4"/>
                <w:sz w:val="22"/>
                <w:szCs w:val="22"/>
              </w:rPr>
              <w:object w:dxaOrig="460" w:dyaOrig="360" w14:anchorId="2DD7F50C">
                <v:shape id="_x0000_i1040" type="#_x0000_t75" style="width:23.25pt;height:18pt" o:ole="">
                  <v:imagedata r:id="rId35" o:title=""/>
                </v:shape>
                <o:OLEObject Type="Embed" ProgID="Equation.DSMT4" ShapeID="_x0000_i1040" DrawAspect="Content" ObjectID="_1728312966" r:id="rId36"/>
              </w:object>
            </w:r>
            <w:r w:rsidRPr="002E2F72">
              <w:rPr>
                <w:sz w:val="22"/>
                <w:szCs w:val="22"/>
              </w:rPr>
              <w:t xml:space="preserve"> определяется как:</w:t>
            </w:r>
          </w:p>
          <w:p w14:paraId="2DD7F05E" w14:textId="77777777" w:rsidR="002E2F72" w:rsidRPr="002E2F72" w:rsidRDefault="002E2F72" w:rsidP="00043876">
            <w:pPr>
              <w:pStyle w:val="a6"/>
              <w:numPr>
                <w:ilvl w:val="0"/>
                <w:numId w:val="5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2240" w:dyaOrig="380" w14:anchorId="2DD7F50D">
                <v:shape id="_x0000_i1041" type="#_x0000_t75" style="width:112.5pt;height:18.75pt" o:ole="">
                  <v:imagedata r:id="rId37" o:title=""/>
                </v:shape>
                <o:OLEObject Type="Embed" ProgID="Equation.DSMT4" ShapeID="_x0000_i1041" DrawAspect="Content" ObjectID="_1728312967" r:id="rId38"/>
              </w:object>
            </w:r>
          </w:p>
          <w:p w14:paraId="2DD7F05F" w14:textId="77777777" w:rsidR="002E2F72" w:rsidRPr="002E2F72" w:rsidRDefault="002E2F72" w:rsidP="00043876">
            <w:pPr>
              <w:pStyle w:val="a6"/>
              <w:numPr>
                <w:ilvl w:val="0"/>
                <w:numId w:val="5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2240" w:dyaOrig="380" w14:anchorId="2DD7F50E">
                <v:shape id="_x0000_i1042" type="#_x0000_t75" style="width:112.5pt;height:18.75pt" o:ole="">
                  <v:imagedata r:id="rId39" o:title=""/>
                </v:shape>
                <o:OLEObject Type="Embed" ProgID="Equation.DSMT4" ShapeID="_x0000_i1042" DrawAspect="Content" ObjectID="_1728312968" r:id="rId40"/>
              </w:object>
            </w:r>
          </w:p>
          <w:p w14:paraId="2DD7F060" w14:textId="77777777" w:rsidR="002E2F72" w:rsidRPr="002E2F72" w:rsidRDefault="002E2F72" w:rsidP="00043876">
            <w:pPr>
              <w:pStyle w:val="a6"/>
              <w:numPr>
                <w:ilvl w:val="0"/>
                <w:numId w:val="5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2060" w:dyaOrig="360" w14:anchorId="2DD7F50F">
                <v:shape id="_x0000_i1043" type="#_x0000_t75" style="width:102.75pt;height:18.75pt" o:ole="">
                  <v:imagedata r:id="rId41" o:title=""/>
                </v:shape>
                <o:OLEObject Type="Embed" ProgID="Equation.DSMT4" ShapeID="_x0000_i1043" DrawAspect="Content" ObjectID="_1728312969" r:id="rId42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1" w14:textId="77777777" w:rsidR="002E2F72" w:rsidRPr="002E2F72" w:rsidRDefault="002E2F72" w:rsidP="00043876">
            <w:pPr>
              <w:pStyle w:val="a6"/>
              <w:numPr>
                <w:ilvl w:val="0"/>
                <w:numId w:val="5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2060" w:dyaOrig="360" w14:anchorId="2DD7F510">
                <v:shape id="_x0000_i1044" type="#_x0000_t75" style="width:102.75pt;height:18.75pt" o:ole="">
                  <v:imagedata r:id="rId43" o:title=""/>
                </v:shape>
                <o:OLEObject Type="Embed" ProgID="Equation.DSMT4" ShapeID="_x0000_i1044" DrawAspect="Content" ObjectID="_1728312970" r:id="rId44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2" w14:textId="77777777" w:rsidR="002E2F72" w:rsidRPr="002E2F72" w:rsidRDefault="002E2F72" w:rsidP="002E2F72">
            <w:pPr>
              <w:rPr>
                <w:sz w:val="22"/>
                <w:szCs w:val="22"/>
              </w:rPr>
            </w:pPr>
          </w:p>
          <w:p w14:paraId="2DD7F063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Вопрос 4.</w:t>
            </w:r>
          </w:p>
          <w:p w14:paraId="2DD7F064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 xml:space="preserve">Если </w:t>
            </w:r>
            <w:r w:rsidRPr="002E2F72">
              <w:rPr>
                <w:position w:val="-10"/>
                <w:sz w:val="22"/>
                <w:szCs w:val="22"/>
              </w:rPr>
              <w:object w:dxaOrig="1120" w:dyaOrig="340" w14:anchorId="2DD7F511">
                <v:shape id="_x0000_i1045" type="#_x0000_t75" style="width:56.25pt;height:16.5pt" o:ole="">
                  <v:imagedata r:id="rId45" o:title=""/>
                </v:shape>
                <o:OLEObject Type="Embed" ProgID="Equation.DSMT4" ShapeID="_x0000_i1045" DrawAspect="Content" ObjectID="_1728312971" r:id="rId46"/>
              </w:object>
            </w:r>
            <w:r w:rsidRPr="002E2F72">
              <w:rPr>
                <w:sz w:val="22"/>
                <w:szCs w:val="22"/>
              </w:rPr>
              <w:t xml:space="preserve">, то </w:t>
            </w:r>
            <w:r w:rsidRPr="002E2F72">
              <w:rPr>
                <w:position w:val="-4"/>
                <w:sz w:val="22"/>
                <w:szCs w:val="22"/>
              </w:rPr>
              <w:object w:dxaOrig="260" w:dyaOrig="279" w14:anchorId="2DD7F512">
                <v:shape id="_x0000_i1046" type="#_x0000_t75" style="width:12.75pt;height:14.25pt" o:ole="">
                  <v:imagedata r:id="rId47" o:title=""/>
                </v:shape>
                <o:OLEObject Type="Embed" ProgID="Equation.DSMT4" ShapeID="_x0000_i1046" DrawAspect="Content" ObjectID="_1728312972" r:id="rId48"/>
              </w:object>
            </w:r>
            <w:r w:rsidRPr="002E2F72">
              <w:rPr>
                <w:sz w:val="22"/>
                <w:szCs w:val="22"/>
              </w:rPr>
              <w:t xml:space="preserve"> будет транзитивным, если: </w:t>
            </w:r>
          </w:p>
          <w:p w14:paraId="2DD7F065" w14:textId="77777777" w:rsidR="002E2F72" w:rsidRPr="002E2F72" w:rsidRDefault="002E2F72" w:rsidP="00043876">
            <w:pPr>
              <w:pStyle w:val="a6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3580" w:dyaOrig="360" w14:anchorId="2DD7F513">
                <v:shape id="_x0000_i1047" type="#_x0000_t75" style="width:178.5pt;height:18pt" o:ole="">
                  <v:imagedata r:id="rId49" o:title=""/>
                </v:shape>
                <o:OLEObject Type="Embed" ProgID="Equation.DSMT4" ShapeID="_x0000_i1047" DrawAspect="Content" ObjectID="_1728312973" r:id="rId50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6" w14:textId="77777777" w:rsidR="002E2F72" w:rsidRPr="002E2F72" w:rsidRDefault="002E2F72" w:rsidP="00043876">
            <w:pPr>
              <w:pStyle w:val="a6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3580" w:dyaOrig="360" w14:anchorId="2DD7F514">
                <v:shape id="_x0000_i1048" type="#_x0000_t75" style="width:178.5pt;height:18pt" o:ole="">
                  <v:imagedata r:id="rId51" o:title=""/>
                </v:shape>
                <o:OLEObject Type="Embed" ProgID="Equation.DSMT4" ShapeID="_x0000_i1048" DrawAspect="Content" ObjectID="_1728312974" r:id="rId52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7" w14:textId="77777777" w:rsidR="002E2F72" w:rsidRPr="002E2F72" w:rsidRDefault="002E2F72" w:rsidP="00043876">
            <w:pPr>
              <w:pStyle w:val="a6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3580" w:dyaOrig="360" w14:anchorId="2DD7F515">
                <v:shape id="_x0000_i1049" type="#_x0000_t75" style="width:178.5pt;height:18pt" o:ole="">
                  <v:imagedata r:id="rId53" o:title=""/>
                </v:shape>
                <o:OLEObject Type="Embed" ProgID="Equation.DSMT4" ShapeID="_x0000_i1049" DrawAspect="Content" ObjectID="_1728312975" r:id="rId54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8" w14:textId="77777777" w:rsidR="002E2F72" w:rsidRPr="002E2F72" w:rsidRDefault="002E2F72" w:rsidP="00043876">
            <w:pPr>
              <w:pStyle w:val="a6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position w:val="-12"/>
                <w:sz w:val="22"/>
                <w:szCs w:val="22"/>
              </w:rPr>
              <w:object w:dxaOrig="3580" w:dyaOrig="360" w14:anchorId="2DD7F516">
                <v:shape id="_x0000_i1050" type="#_x0000_t75" style="width:178.5pt;height:18pt" o:ole="">
                  <v:imagedata r:id="rId55" o:title=""/>
                </v:shape>
                <o:OLEObject Type="Embed" ProgID="Equation.DSMT4" ShapeID="_x0000_i1050" DrawAspect="Content" ObjectID="_1728312976" r:id="rId56"/>
              </w:object>
            </w:r>
            <w:r w:rsidRPr="002E2F72">
              <w:rPr>
                <w:sz w:val="22"/>
                <w:szCs w:val="22"/>
              </w:rPr>
              <w:t xml:space="preserve"> </w:t>
            </w:r>
          </w:p>
          <w:p w14:paraId="2DD7F069" w14:textId="77777777" w:rsidR="002E2F72" w:rsidRPr="002E2F72" w:rsidRDefault="002E2F72" w:rsidP="002E2F72">
            <w:pPr>
              <w:rPr>
                <w:sz w:val="22"/>
                <w:szCs w:val="22"/>
              </w:rPr>
            </w:pPr>
          </w:p>
          <w:p w14:paraId="2DD7F06A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lastRenderedPageBreak/>
              <w:t>Вопрос 5.</w:t>
            </w:r>
          </w:p>
          <w:p w14:paraId="2DD7F06B" w14:textId="77777777" w:rsidR="002E2F72" w:rsidRPr="002E2F72" w:rsidRDefault="002E2F72" w:rsidP="002E2F72">
            <w:pPr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Какими свойствами обладает отношение эквивалентности (несколько вариантов):</w:t>
            </w:r>
          </w:p>
          <w:p w14:paraId="2DD7F06C" w14:textId="77777777" w:rsidR="002E2F72" w:rsidRPr="002E2F72" w:rsidRDefault="002E2F72" w:rsidP="00043876">
            <w:pPr>
              <w:pStyle w:val="a6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Рефлексивность</w:t>
            </w:r>
          </w:p>
          <w:p w14:paraId="2DD7F06D" w14:textId="77777777" w:rsidR="002E2F72" w:rsidRPr="002E2F72" w:rsidRDefault="002E2F72" w:rsidP="00043876">
            <w:pPr>
              <w:pStyle w:val="a6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Симметричность</w:t>
            </w:r>
          </w:p>
          <w:p w14:paraId="2DD7F06E" w14:textId="77777777" w:rsidR="002E2F72" w:rsidRPr="002E2F72" w:rsidRDefault="002E2F72" w:rsidP="00043876">
            <w:pPr>
              <w:pStyle w:val="a6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Транзитивность</w:t>
            </w:r>
          </w:p>
          <w:p w14:paraId="2DD7F06F" w14:textId="77777777" w:rsidR="002E2F72" w:rsidRPr="002E2F72" w:rsidRDefault="002E2F72" w:rsidP="00043876">
            <w:pPr>
              <w:pStyle w:val="a6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Антирефлексивность</w:t>
            </w:r>
          </w:p>
          <w:p w14:paraId="2DD7F070" w14:textId="77777777" w:rsidR="00294403" w:rsidRPr="002E2F72" w:rsidRDefault="002E2F72" w:rsidP="00043876">
            <w:pPr>
              <w:pStyle w:val="a6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2E2F72">
              <w:rPr>
                <w:sz w:val="22"/>
                <w:szCs w:val="22"/>
              </w:rPr>
              <w:t>Антисимметричность</w:t>
            </w:r>
          </w:p>
        </w:tc>
      </w:tr>
      <w:tr w:rsidR="002E2F72" w:rsidRPr="005E6340" w14:paraId="2DD7F092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72" w14:textId="77777777" w:rsidR="002E2F72" w:rsidRPr="005E6340" w:rsidRDefault="002E2F72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73" w14:textId="77777777" w:rsidR="002E2F72" w:rsidRPr="005E6340" w:rsidRDefault="002E2F72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74" w14:textId="77777777" w:rsidR="002E2F72" w:rsidRPr="005E6340" w:rsidRDefault="002E2F72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2</w:t>
            </w:r>
          </w:p>
        </w:tc>
        <w:tc>
          <w:tcPr>
            <w:tcW w:w="3334" w:type="pct"/>
            <w:vAlign w:val="center"/>
          </w:tcPr>
          <w:p w14:paraId="2DD7F075" w14:textId="77777777" w:rsidR="002E2F72" w:rsidRPr="00210C9E" w:rsidRDefault="002E2F72" w:rsidP="002E2F72">
            <w:pPr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Вопрос 1.</w:t>
            </w:r>
            <w:r w:rsidR="00210C9E">
              <w:rPr>
                <w:sz w:val="22"/>
                <w:szCs w:val="22"/>
              </w:rPr>
              <w:t xml:space="preserve"> </w:t>
            </w:r>
            <w:r w:rsidRPr="00210C9E">
              <w:rPr>
                <w:sz w:val="22"/>
                <w:szCs w:val="22"/>
              </w:rPr>
              <w:t>Свойствами какого отношения обладает равенство на любом множестве?</w:t>
            </w:r>
          </w:p>
          <w:p w14:paraId="2DD7F076" w14:textId="77777777" w:rsidR="002E2F72" w:rsidRPr="00210C9E" w:rsidRDefault="002E2F72" w:rsidP="00043876">
            <w:pPr>
              <w:pStyle w:val="a6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Эквивалентности</w:t>
            </w:r>
          </w:p>
          <w:p w14:paraId="2DD7F077" w14:textId="77777777" w:rsidR="002E2F72" w:rsidRPr="00210C9E" w:rsidRDefault="002E2F72" w:rsidP="00043876">
            <w:pPr>
              <w:pStyle w:val="a6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Частичного порядка</w:t>
            </w:r>
          </w:p>
          <w:p w14:paraId="2DD7F078" w14:textId="77777777" w:rsidR="002E2F72" w:rsidRPr="00210C9E" w:rsidRDefault="002E2F72" w:rsidP="00043876">
            <w:pPr>
              <w:pStyle w:val="a6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Транзитивности</w:t>
            </w:r>
          </w:p>
          <w:p w14:paraId="2DD7F079" w14:textId="77777777" w:rsidR="002E2F72" w:rsidRPr="00210C9E" w:rsidRDefault="002E2F72" w:rsidP="00043876">
            <w:pPr>
              <w:pStyle w:val="a6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Симметричности</w:t>
            </w:r>
          </w:p>
          <w:p w14:paraId="2DD7F07A" w14:textId="77777777" w:rsidR="002E2F72" w:rsidRPr="00210C9E" w:rsidRDefault="002E2F72" w:rsidP="002E2F72">
            <w:pPr>
              <w:rPr>
                <w:sz w:val="22"/>
                <w:szCs w:val="22"/>
              </w:rPr>
            </w:pPr>
          </w:p>
          <w:p w14:paraId="2DD7F07B" w14:textId="77777777" w:rsidR="002E2F72" w:rsidRPr="00210C9E" w:rsidRDefault="002E2F72" w:rsidP="002E2F72">
            <w:pPr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Вопрос 2.</w:t>
            </w:r>
            <w:r w:rsidR="00210C9E">
              <w:rPr>
                <w:sz w:val="22"/>
                <w:szCs w:val="22"/>
              </w:rPr>
              <w:t xml:space="preserve"> </w:t>
            </w:r>
            <w:r w:rsidRPr="00210C9E">
              <w:rPr>
                <w:sz w:val="22"/>
                <w:szCs w:val="22"/>
              </w:rPr>
              <w:t>Множество целых чисел относительно операций сложения и умножения является: (несколько ответов)</w:t>
            </w:r>
          </w:p>
          <w:p w14:paraId="2DD7F07C" w14:textId="77777777" w:rsidR="002E2F72" w:rsidRPr="00210C9E" w:rsidRDefault="002E2F72" w:rsidP="00043876">
            <w:pPr>
              <w:pStyle w:val="a6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Коммутативным</w:t>
            </w:r>
          </w:p>
          <w:p w14:paraId="2DD7F07D" w14:textId="77777777" w:rsidR="002E2F72" w:rsidRPr="00210C9E" w:rsidRDefault="002E2F72" w:rsidP="00043876">
            <w:pPr>
              <w:pStyle w:val="a6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Ассоциативным</w:t>
            </w:r>
          </w:p>
          <w:p w14:paraId="2DD7F07E" w14:textId="77777777" w:rsidR="002E2F72" w:rsidRPr="00210C9E" w:rsidRDefault="002E2F72" w:rsidP="00043876">
            <w:pPr>
              <w:pStyle w:val="a6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Дистрибутивным</w:t>
            </w:r>
          </w:p>
          <w:p w14:paraId="2DD7F07F" w14:textId="77777777" w:rsidR="002E2F72" w:rsidRPr="00210C9E" w:rsidRDefault="002E2F72" w:rsidP="00043876">
            <w:pPr>
              <w:pStyle w:val="a6"/>
              <w:numPr>
                <w:ilvl w:val="0"/>
                <w:numId w:val="9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Транзитивным</w:t>
            </w:r>
          </w:p>
          <w:p w14:paraId="2DD7F080" w14:textId="77777777" w:rsidR="002E2F72" w:rsidRPr="00210C9E" w:rsidRDefault="002E2F72" w:rsidP="002E2F72">
            <w:pPr>
              <w:rPr>
                <w:sz w:val="22"/>
                <w:szCs w:val="22"/>
              </w:rPr>
            </w:pPr>
          </w:p>
          <w:p w14:paraId="2DD7F081" w14:textId="77777777" w:rsidR="002E2F72" w:rsidRPr="00210C9E" w:rsidRDefault="002E2F72" w:rsidP="002E2F72">
            <w:pPr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Вопрос 3.</w:t>
            </w:r>
            <w:r w:rsidR="00210C9E">
              <w:rPr>
                <w:sz w:val="22"/>
                <w:szCs w:val="22"/>
              </w:rPr>
              <w:t xml:space="preserve"> </w:t>
            </w:r>
            <w:r w:rsidRPr="00210C9E">
              <w:rPr>
                <w:sz w:val="22"/>
                <w:szCs w:val="22"/>
              </w:rPr>
              <w:t>Множество натуральных чисел представляет собой множество:</w:t>
            </w:r>
          </w:p>
          <w:p w14:paraId="2DD7F082" w14:textId="77777777" w:rsidR="002E2F72" w:rsidRPr="00210C9E" w:rsidRDefault="002E2F72" w:rsidP="00043876">
            <w:pPr>
              <w:pStyle w:val="a6"/>
              <w:numPr>
                <w:ilvl w:val="0"/>
                <w:numId w:val="10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1, 2, 3,…</w:t>
            </w:r>
          </w:p>
          <w:p w14:paraId="2DD7F083" w14:textId="77777777" w:rsidR="002E2F72" w:rsidRPr="00210C9E" w:rsidRDefault="002E2F72" w:rsidP="00043876">
            <w:pPr>
              <w:pStyle w:val="a6"/>
              <w:numPr>
                <w:ilvl w:val="0"/>
                <w:numId w:val="10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0, 1, 2, 3,…</w:t>
            </w:r>
          </w:p>
          <w:p w14:paraId="2DD7F084" w14:textId="77777777" w:rsidR="002E2F72" w:rsidRPr="00210C9E" w:rsidRDefault="002E2F72" w:rsidP="00043876">
            <w:pPr>
              <w:pStyle w:val="a6"/>
              <w:numPr>
                <w:ilvl w:val="0"/>
                <w:numId w:val="10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1, 2, 3, 4, 5, 6, 7, 8, 9</w:t>
            </w:r>
          </w:p>
          <w:p w14:paraId="2DD7F085" w14:textId="77777777" w:rsidR="002E2F72" w:rsidRPr="00210C9E" w:rsidRDefault="002E2F72" w:rsidP="00043876">
            <w:pPr>
              <w:pStyle w:val="a6"/>
              <w:numPr>
                <w:ilvl w:val="0"/>
                <w:numId w:val="10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0, 1, 2, 3, 4, 5, 6, 7, 8, 9</w:t>
            </w:r>
          </w:p>
          <w:p w14:paraId="2DD7F086" w14:textId="77777777" w:rsidR="002E2F72" w:rsidRPr="00210C9E" w:rsidRDefault="002E2F72" w:rsidP="002E2F72">
            <w:pPr>
              <w:rPr>
                <w:sz w:val="22"/>
                <w:szCs w:val="22"/>
              </w:rPr>
            </w:pPr>
          </w:p>
          <w:p w14:paraId="2DD7F087" w14:textId="77777777" w:rsidR="002E2F72" w:rsidRPr="00210C9E" w:rsidRDefault="002E2F72" w:rsidP="002E2F72">
            <w:pPr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Вопрос 4.</w:t>
            </w:r>
            <w:r w:rsidR="00210C9E">
              <w:rPr>
                <w:sz w:val="22"/>
                <w:szCs w:val="22"/>
              </w:rPr>
              <w:t xml:space="preserve"> </w:t>
            </w:r>
            <w:r w:rsidRPr="00210C9E">
              <w:rPr>
                <w:sz w:val="22"/>
                <w:szCs w:val="22"/>
              </w:rPr>
              <w:t xml:space="preserve">Если </w:t>
            </w:r>
            <w:r w:rsidRPr="00210C9E">
              <w:rPr>
                <w:position w:val="-12"/>
                <w:sz w:val="22"/>
                <w:szCs w:val="22"/>
              </w:rPr>
              <w:object w:dxaOrig="1860" w:dyaOrig="360" w14:anchorId="2DD7F517">
                <v:shape id="_x0000_i1051" type="#_x0000_t75" style="width:93.75pt;height:18pt" o:ole="">
                  <v:imagedata r:id="rId57" o:title=""/>
                </v:shape>
                <o:OLEObject Type="Embed" ProgID="Equation.DSMT4" ShapeID="_x0000_i1051" DrawAspect="Content" ObjectID="_1728312977" r:id="rId58"/>
              </w:object>
            </w:r>
            <w:r w:rsidRPr="00210C9E">
              <w:rPr>
                <w:sz w:val="22"/>
                <w:szCs w:val="22"/>
              </w:rPr>
              <w:t>, то</w:t>
            </w:r>
          </w:p>
          <w:p w14:paraId="2DD7F088" w14:textId="77777777" w:rsidR="002E2F72" w:rsidRPr="00210C9E" w:rsidRDefault="002E2F72" w:rsidP="00043876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6"/>
                <w:sz w:val="22"/>
                <w:szCs w:val="22"/>
              </w:rPr>
              <w:object w:dxaOrig="1460" w:dyaOrig="300" w14:anchorId="2DD7F518">
                <v:shape id="_x0000_i1052" type="#_x0000_t75" style="width:72.75pt;height:15pt" o:ole="">
                  <v:imagedata r:id="rId59" o:title=""/>
                </v:shape>
                <o:OLEObject Type="Embed" ProgID="Equation.DSMT4" ShapeID="_x0000_i1052" DrawAspect="Content" ObjectID="_1728312978" r:id="rId60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89" w14:textId="77777777" w:rsidR="002E2F72" w:rsidRPr="00210C9E" w:rsidRDefault="002E2F72" w:rsidP="00043876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6"/>
                <w:sz w:val="22"/>
                <w:szCs w:val="22"/>
              </w:rPr>
              <w:object w:dxaOrig="1219" w:dyaOrig="300" w14:anchorId="2DD7F519">
                <v:shape id="_x0000_i1053" type="#_x0000_t75" style="width:60.75pt;height:15pt" o:ole="">
                  <v:imagedata r:id="rId61" o:title=""/>
                </v:shape>
                <o:OLEObject Type="Embed" ProgID="Equation.DSMT4" ShapeID="_x0000_i1053" DrawAspect="Content" ObjectID="_1728312979" r:id="rId62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8A" w14:textId="77777777" w:rsidR="002E2F72" w:rsidRPr="00210C9E" w:rsidRDefault="002E2F72" w:rsidP="00043876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6"/>
                <w:sz w:val="22"/>
                <w:szCs w:val="22"/>
              </w:rPr>
              <w:object w:dxaOrig="1460" w:dyaOrig="300" w14:anchorId="2DD7F51A">
                <v:shape id="_x0000_i1054" type="#_x0000_t75" style="width:72.75pt;height:15pt" o:ole="">
                  <v:imagedata r:id="rId63" o:title=""/>
                </v:shape>
                <o:OLEObject Type="Embed" ProgID="Equation.DSMT4" ShapeID="_x0000_i1054" DrawAspect="Content" ObjectID="_1728312980" r:id="rId64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8B" w14:textId="77777777" w:rsidR="002E2F72" w:rsidRPr="00210C9E" w:rsidRDefault="002E2F72" w:rsidP="00043876">
            <w:pPr>
              <w:pStyle w:val="a6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6"/>
                <w:sz w:val="22"/>
                <w:szCs w:val="22"/>
              </w:rPr>
              <w:object w:dxaOrig="1460" w:dyaOrig="300" w14:anchorId="2DD7F51B">
                <v:shape id="_x0000_i1055" type="#_x0000_t75" style="width:72.75pt;height:15pt" o:ole="">
                  <v:imagedata r:id="rId65" o:title=""/>
                </v:shape>
                <o:OLEObject Type="Embed" ProgID="Equation.DSMT4" ShapeID="_x0000_i1055" DrawAspect="Content" ObjectID="_1728312981" r:id="rId66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8C" w14:textId="77777777" w:rsidR="002E2F72" w:rsidRPr="00210C9E" w:rsidRDefault="002E2F72" w:rsidP="002E2F72">
            <w:pPr>
              <w:rPr>
                <w:sz w:val="22"/>
                <w:szCs w:val="22"/>
              </w:rPr>
            </w:pPr>
          </w:p>
          <w:p w14:paraId="2DD7F08D" w14:textId="77777777" w:rsidR="002E2F72" w:rsidRPr="00210C9E" w:rsidRDefault="002E2F72" w:rsidP="002E2F72">
            <w:pPr>
              <w:rPr>
                <w:sz w:val="22"/>
                <w:szCs w:val="22"/>
              </w:rPr>
            </w:pPr>
            <w:r w:rsidRPr="00210C9E">
              <w:rPr>
                <w:sz w:val="22"/>
                <w:szCs w:val="22"/>
              </w:rPr>
              <w:t>Вопрос 5. Доказательство методом контрапозиции возможно, поскольку:</w:t>
            </w:r>
          </w:p>
          <w:p w14:paraId="2DD7F08E" w14:textId="77777777" w:rsidR="002E2F72" w:rsidRPr="00210C9E" w:rsidRDefault="002E2F72" w:rsidP="00043876">
            <w:pPr>
              <w:pStyle w:val="a6"/>
              <w:numPr>
                <w:ilvl w:val="0"/>
                <w:numId w:val="12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12"/>
                <w:sz w:val="22"/>
                <w:szCs w:val="22"/>
              </w:rPr>
              <w:object w:dxaOrig="2120" w:dyaOrig="300" w14:anchorId="2DD7F51C">
                <v:shape id="_x0000_i1056" type="#_x0000_t75" style="width:105.75pt;height:15pt" o:ole="">
                  <v:imagedata r:id="rId67" o:title=""/>
                </v:shape>
                <o:OLEObject Type="Embed" ProgID="Equation.DSMT4" ShapeID="_x0000_i1056" DrawAspect="Content" ObjectID="_1728312982" r:id="rId68"/>
              </w:object>
            </w:r>
          </w:p>
          <w:p w14:paraId="2DD7F08F" w14:textId="77777777" w:rsidR="002E2F72" w:rsidRPr="00210C9E" w:rsidRDefault="002E2F72" w:rsidP="00043876">
            <w:pPr>
              <w:pStyle w:val="a6"/>
              <w:numPr>
                <w:ilvl w:val="0"/>
                <w:numId w:val="12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12"/>
                <w:sz w:val="22"/>
                <w:szCs w:val="22"/>
              </w:rPr>
              <w:object w:dxaOrig="1780" w:dyaOrig="300" w14:anchorId="2DD7F51D">
                <v:shape id="_x0000_i1057" type="#_x0000_t75" style="width:88.5pt;height:15pt" o:ole="">
                  <v:imagedata r:id="rId69" o:title=""/>
                </v:shape>
                <o:OLEObject Type="Embed" ProgID="Equation.DSMT4" ShapeID="_x0000_i1057" DrawAspect="Content" ObjectID="_1728312983" r:id="rId70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90" w14:textId="77777777" w:rsidR="002E2F72" w:rsidRPr="00210C9E" w:rsidRDefault="002E2F72" w:rsidP="00043876">
            <w:pPr>
              <w:pStyle w:val="a6"/>
              <w:numPr>
                <w:ilvl w:val="0"/>
                <w:numId w:val="12"/>
              </w:numPr>
              <w:jc w:val="left"/>
              <w:rPr>
                <w:sz w:val="22"/>
                <w:szCs w:val="22"/>
              </w:rPr>
            </w:pPr>
            <w:r w:rsidRPr="00210C9E">
              <w:rPr>
                <w:position w:val="-12"/>
                <w:sz w:val="22"/>
                <w:szCs w:val="22"/>
              </w:rPr>
              <w:object w:dxaOrig="1939" w:dyaOrig="300" w14:anchorId="2DD7F51E">
                <v:shape id="_x0000_i1058" type="#_x0000_t75" style="width:97.5pt;height:15pt" o:ole="">
                  <v:imagedata r:id="rId71" o:title=""/>
                </v:shape>
                <o:OLEObject Type="Embed" ProgID="Equation.DSMT4" ShapeID="_x0000_i1058" DrawAspect="Content" ObjectID="_1728312984" r:id="rId72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  <w:p w14:paraId="2DD7F091" w14:textId="77777777" w:rsidR="002E2F72" w:rsidRPr="002E2F72" w:rsidRDefault="002E2F72" w:rsidP="00043876">
            <w:pPr>
              <w:pStyle w:val="a6"/>
              <w:numPr>
                <w:ilvl w:val="0"/>
                <w:numId w:val="12"/>
              </w:numPr>
              <w:jc w:val="left"/>
              <w:rPr>
                <w:sz w:val="28"/>
                <w:szCs w:val="28"/>
              </w:rPr>
            </w:pPr>
            <w:r w:rsidRPr="00210C9E">
              <w:rPr>
                <w:position w:val="-12"/>
                <w:sz w:val="22"/>
                <w:szCs w:val="22"/>
              </w:rPr>
              <w:object w:dxaOrig="1939" w:dyaOrig="300" w14:anchorId="2DD7F51F">
                <v:shape id="_x0000_i1059" type="#_x0000_t75" style="width:97.5pt;height:15pt" o:ole="">
                  <v:imagedata r:id="rId73" o:title=""/>
                </v:shape>
                <o:OLEObject Type="Embed" ProgID="Equation.DSMT4" ShapeID="_x0000_i1059" DrawAspect="Content" ObjectID="_1728312985" r:id="rId74"/>
              </w:object>
            </w:r>
            <w:r w:rsidRPr="00210C9E">
              <w:rPr>
                <w:sz w:val="22"/>
                <w:szCs w:val="22"/>
              </w:rPr>
              <w:t xml:space="preserve"> </w:t>
            </w:r>
          </w:p>
        </w:tc>
      </w:tr>
      <w:tr w:rsidR="00210C9E" w:rsidRPr="005E6340" w14:paraId="2DD7F0A5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93" w14:textId="77777777" w:rsidR="00210C9E" w:rsidRPr="005E6340" w:rsidRDefault="00210C9E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94" w14:textId="77777777" w:rsidR="00210C9E" w:rsidRPr="005E6340" w:rsidRDefault="00210C9E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95" w14:textId="77777777" w:rsidR="00210C9E" w:rsidRPr="005E6340" w:rsidRDefault="00210C9E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3</w:t>
            </w:r>
          </w:p>
        </w:tc>
        <w:tc>
          <w:tcPr>
            <w:tcW w:w="3334" w:type="pct"/>
            <w:vAlign w:val="center"/>
          </w:tcPr>
          <w:p w14:paraId="2DD7F096" w14:textId="77777777" w:rsidR="00210C9E" w:rsidRPr="00210C9E" w:rsidRDefault="00210C9E" w:rsidP="00210C9E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  <w:sz w:val="22"/>
                <w:szCs w:val="22"/>
              </w:rPr>
              <w:t>Вопрос 1. Целое число a кратно числу b, если для некоторого m…</w:t>
            </w:r>
          </w:p>
          <w:p w14:paraId="2DD7F097" w14:textId="22F15B7F" w:rsidR="00210C9E" w:rsidRPr="00210C9E" w:rsidRDefault="00B608AD" w:rsidP="00043876">
            <w:pPr>
              <w:numPr>
                <w:ilvl w:val="0"/>
                <w:numId w:val="13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0">
                <v:shape id="_x0000_i1312" type="#_x0000_t75" style="width:20.25pt;height:18pt" o:ole="">
                  <v:imagedata r:id="rId75" o:title=""/>
                </v:shape>
                <w:control r:id="rId76" w:name="DefaultOcxName" w:shapeid="_x0000_i1312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a=bm</w:t>
            </w:r>
          </w:p>
          <w:p w14:paraId="2DD7F098" w14:textId="72F7B40D" w:rsidR="00210C9E" w:rsidRPr="00210C9E" w:rsidRDefault="00B608AD" w:rsidP="00043876">
            <w:pPr>
              <w:numPr>
                <w:ilvl w:val="0"/>
                <w:numId w:val="13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1">
                <v:shape id="_x0000_i1315" type="#_x0000_t75" style="width:20.25pt;height:18pt" o:ole="">
                  <v:imagedata r:id="rId77" o:title=""/>
                </v:shape>
                <w:control r:id="rId78" w:name="DefaultOcxName1" w:shapeid="_x0000_i1315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b=am</w:t>
            </w:r>
          </w:p>
          <w:p w14:paraId="2DD7F099" w14:textId="468F35CB" w:rsidR="00210C9E" w:rsidRPr="00210C9E" w:rsidRDefault="00B608AD" w:rsidP="00043876">
            <w:pPr>
              <w:numPr>
                <w:ilvl w:val="0"/>
                <w:numId w:val="13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2">
                <v:shape id="_x0000_i1318" type="#_x0000_t75" style="width:20.25pt;height:18pt" o:ole="">
                  <v:imagedata r:id="rId77" o:title=""/>
                </v:shape>
                <w:control r:id="rId79" w:name="DefaultOcxName2" w:shapeid="_x0000_i1318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a=bm+r</w:t>
            </w:r>
          </w:p>
          <w:p w14:paraId="2DD7F09A" w14:textId="2627ACAB" w:rsidR="00210C9E" w:rsidRPr="00210C9E" w:rsidRDefault="00B608AD" w:rsidP="00043876">
            <w:pPr>
              <w:numPr>
                <w:ilvl w:val="0"/>
                <w:numId w:val="13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3">
                <v:shape id="_x0000_i1321" type="#_x0000_t75" style="width:20.25pt;height:18pt" o:ole="">
                  <v:imagedata r:id="rId77" o:title=""/>
                </v:shape>
                <w:control r:id="rId80" w:name="DefaultOcxName3" w:shapeid="_x0000_i1321"/>
              </w:object>
            </w:r>
            <w:r w:rsidR="00210C9E" w:rsidRPr="00210C9E">
              <w:rPr>
                <w:color w:val="000000"/>
                <w:sz w:val="22"/>
                <w:szCs w:val="22"/>
                <w:lang w:val="en-US"/>
              </w:rPr>
              <w:t>b=am+r</w:t>
            </w:r>
          </w:p>
          <w:p w14:paraId="2DD7F09B" w14:textId="77777777" w:rsidR="00210C9E" w:rsidRPr="00210C9E" w:rsidRDefault="00210C9E" w:rsidP="00210C9E">
            <w:pPr>
              <w:shd w:val="clear" w:color="auto" w:fill="FFFFFF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2. </w:t>
            </w:r>
            <w:r w:rsidRPr="00210C9E">
              <w:rPr>
                <w:color w:val="000000"/>
                <w:sz w:val="22"/>
                <w:szCs w:val="22"/>
              </w:rPr>
              <w:t xml:space="preserve">Пусть </w:t>
            </w:r>
            <w:r w:rsidRPr="00210C9E">
              <w:rPr>
                <w:color w:val="000000"/>
                <w:sz w:val="22"/>
                <w:szCs w:val="22"/>
                <w:lang w:val="en-US"/>
              </w:rPr>
              <w:t>a</w:t>
            </w:r>
            <w:r w:rsidRPr="00210C9E">
              <w:rPr>
                <w:color w:val="000000"/>
                <w:sz w:val="22"/>
                <w:szCs w:val="22"/>
              </w:rPr>
              <w:t xml:space="preserve">=43, </w:t>
            </w:r>
            <w:r w:rsidRPr="00210C9E">
              <w:rPr>
                <w:color w:val="000000"/>
                <w:sz w:val="22"/>
                <w:szCs w:val="22"/>
                <w:lang w:val="en-US"/>
              </w:rPr>
              <w:t>b</w:t>
            </w:r>
            <w:r w:rsidRPr="00210C9E">
              <w:rPr>
                <w:color w:val="000000"/>
                <w:sz w:val="22"/>
                <w:szCs w:val="22"/>
              </w:rPr>
              <w:t>=8. Чему равны q и r?</w:t>
            </w:r>
          </w:p>
          <w:p w14:paraId="2DD7F09C" w14:textId="004E0964" w:rsidR="00210C9E" w:rsidRPr="00210C9E" w:rsidRDefault="00B608AD" w:rsidP="00043876">
            <w:pPr>
              <w:numPr>
                <w:ilvl w:val="0"/>
                <w:numId w:val="14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4">
                <v:shape id="_x0000_i1324" type="#_x0000_t75" style="width:20.25pt;height:18pt" o:ole="">
                  <v:imagedata r:id="rId77" o:title=""/>
                </v:shape>
                <w:control r:id="rId81" w:name="DefaultOcxName4" w:shapeid="_x0000_i1324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q=8, r=43</w:t>
            </w:r>
          </w:p>
          <w:p w14:paraId="2DD7F09D" w14:textId="21899F7A" w:rsidR="00210C9E" w:rsidRPr="00210C9E" w:rsidRDefault="00B608AD" w:rsidP="00043876">
            <w:pPr>
              <w:numPr>
                <w:ilvl w:val="0"/>
                <w:numId w:val="14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5">
                <v:shape id="_x0000_i1327" type="#_x0000_t75" style="width:20.25pt;height:18pt" o:ole="">
                  <v:imagedata r:id="rId77" o:title=""/>
                </v:shape>
                <w:control r:id="rId82" w:name="DefaultOcxName5" w:shapeid="_x0000_i1327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q=3, r=5</w:t>
            </w:r>
          </w:p>
          <w:p w14:paraId="2DD7F09E" w14:textId="7F01ADCA" w:rsidR="00210C9E" w:rsidRPr="00210C9E" w:rsidRDefault="00B608AD" w:rsidP="00043876">
            <w:pPr>
              <w:numPr>
                <w:ilvl w:val="0"/>
                <w:numId w:val="14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lastRenderedPageBreak/>
              <w:object w:dxaOrig="225" w:dyaOrig="225" w14:anchorId="2DD7F526">
                <v:shape id="_x0000_i1330" type="#_x0000_t75" style="width:20.25pt;height:18pt" o:ole="">
                  <v:imagedata r:id="rId77" o:title=""/>
                </v:shape>
                <w:control r:id="rId83" w:name="DefaultOcxName6" w:shapeid="_x0000_i1330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q=5, r=3</w:t>
            </w:r>
          </w:p>
          <w:p w14:paraId="2DD7F09F" w14:textId="6557BB57" w:rsidR="00210C9E" w:rsidRPr="00210C9E" w:rsidRDefault="00B608AD" w:rsidP="00043876">
            <w:pPr>
              <w:numPr>
                <w:ilvl w:val="0"/>
                <w:numId w:val="14"/>
              </w:numPr>
              <w:shd w:val="clear" w:color="auto" w:fill="FFFFFF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210C9E">
              <w:rPr>
                <w:color w:val="000000"/>
              </w:rPr>
              <w:object w:dxaOrig="225" w:dyaOrig="225" w14:anchorId="2DD7F527">
                <v:shape id="_x0000_i1333" type="#_x0000_t75" style="width:20.25pt;height:18pt" o:ole="">
                  <v:imagedata r:id="rId77" o:title=""/>
                </v:shape>
                <w:control r:id="rId84" w:name="DefaultOcxName7" w:shapeid="_x0000_i1333"/>
              </w:object>
            </w:r>
            <w:r w:rsidR="00210C9E" w:rsidRPr="00210C9E">
              <w:rPr>
                <w:color w:val="000000"/>
                <w:sz w:val="22"/>
                <w:szCs w:val="22"/>
              </w:rPr>
              <w:t>q=35, r=8</w:t>
            </w:r>
          </w:p>
          <w:p w14:paraId="2DD7F0A0" w14:textId="77777777" w:rsidR="00210C9E" w:rsidRPr="00210C9E" w:rsidRDefault="00210C9E" w:rsidP="00210C9E">
            <w:pPr>
              <w:shd w:val="clear" w:color="auto" w:fill="FFFFFF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3. </w:t>
            </w:r>
            <w:r w:rsidRPr="00210C9E">
              <w:rPr>
                <w:color w:val="000000"/>
                <w:sz w:val="22"/>
                <w:szCs w:val="22"/>
              </w:rPr>
              <w:t>Найти НОД чисел 252 и 576</w:t>
            </w:r>
          </w:p>
          <w:p w14:paraId="2DD7F0A1" w14:textId="77777777" w:rsidR="00210C9E" w:rsidRDefault="00210C9E" w:rsidP="00210C9E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</w:p>
          <w:p w14:paraId="2DD7F0A2" w14:textId="77777777" w:rsidR="00210C9E" w:rsidRPr="00210C9E" w:rsidRDefault="00210C9E" w:rsidP="00210C9E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4. </w:t>
            </w:r>
            <w:r w:rsidRPr="00210C9E">
              <w:rPr>
                <w:color w:val="000000"/>
                <w:sz w:val="22"/>
                <w:szCs w:val="22"/>
              </w:rPr>
              <w:t>Найти НОК чисел 252 и 576</w:t>
            </w:r>
          </w:p>
          <w:p w14:paraId="2DD7F0A3" w14:textId="77777777" w:rsidR="00210C9E" w:rsidRDefault="00210C9E" w:rsidP="00210C9E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</w:p>
          <w:p w14:paraId="2DD7F0A4" w14:textId="77777777" w:rsidR="00210C9E" w:rsidRPr="00210C9E" w:rsidRDefault="00210C9E" w:rsidP="00210C9E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5. </w:t>
            </w:r>
            <w:r w:rsidRPr="00210C9E">
              <w:rPr>
                <w:color w:val="000000"/>
                <w:sz w:val="22"/>
                <w:szCs w:val="22"/>
              </w:rPr>
              <w:t xml:space="preserve">Найти все делители числа 54 (числа приводятся в порядке возрастания через запятую с пробелами после каждой запятой). Во избежание неверного распределения баллов ответы будут перепроверяться вручную. </w:t>
            </w:r>
          </w:p>
        </w:tc>
      </w:tr>
      <w:tr w:rsidR="00210C9E" w:rsidRPr="005E6340" w14:paraId="2DD7F0B5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A6" w14:textId="77777777" w:rsidR="00210C9E" w:rsidRPr="005E6340" w:rsidRDefault="00210C9E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A7" w14:textId="77777777" w:rsidR="00210C9E" w:rsidRPr="005E6340" w:rsidRDefault="00210C9E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A8" w14:textId="77777777" w:rsidR="00210C9E" w:rsidRPr="005E6340" w:rsidRDefault="00210C9E" w:rsidP="00210C9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4</w:t>
            </w:r>
          </w:p>
        </w:tc>
        <w:tc>
          <w:tcPr>
            <w:tcW w:w="3334" w:type="pct"/>
            <w:vAlign w:val="center"/>
          </w:tcPr>
          <w:p w14:paraId="2DD7F0A9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1. </w:t>
            </w:r>
            <w:r w:rsidRPr="00EA25CA">
              <w:rPr>
                <w:color w:val="000000"/>
                <w:sz w:val="22"/>
                <w:szCs w:val="22"/>
              </w:rPr>
              <w:t>Каждое натуральное число… (выберите неверное утверждение)</w:t>
            </w:r>
          </w:p>
          <w:p w14:paraId="2DD7F0AA" w14:textId="2E4C97DC" w:rsidR="00EA25CA" w:rsidRPr="00EA25CA" w:rsidRDefault="00B608AD" w:rsidP="00043876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8">
                <v:shape id="_x0000_i1336" type="#_x0000_t75" style="width:20.25pt;height:18pt" o:ole="">
                  <v:imagedata r:id="rId77" o:title=""/>
                </v:shape>
                <w:control r:id="rId85" w:name="DefaultOcxName12" w:shapeid="_x0000_i1336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Либо равно 1</w:t>
            </w:r>
          </w:p>
          <w:p w14:paraId="2DD7F0AB" w14:textId="244D5008" w:rsidR="00EA25CA" w:rsidRPr="00EA25CA" w:rsidRDefault="00B608AD" w:rsidP="00043876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9">
                <v:shape id="_x0000_i1339" type="#_x0000_t75" style="width:20.25pt;height:18pt" o:ole="">
                  <v:imagedata r:id="rId77" o:title=""/>
                </v:shape>
                <w:control r:id="rId86" w:name="DefaultOcxName11" w:shapeid="_x0000_i1339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Либо простое</w:t>
            </w:r>
          </w:p>
          <w:p w14:paraId="2DD7F0AC" w14:textId="5208BBC7" w:rsidR="00EA25CA" w:rsidRPr="00EA25CA" w:rsidRDefault="00B608AD" w:rsidP="00043876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A">
                <v:shape id="_x0000_i1342" type="#_x0000_t75" style="width:20.25pt;height:18pt" o:ole="">
                  <v:imagedata r:id="rId77" o:title=""/>
                </v:shape>
                <w:control r:id="rId87" w:name="DefaultOcxName21" w:shapeid="_x0000_i1342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Либо записывается как сумма простых чисел</w:t>
            </w:r>
          </w:p>
          <w:p w14:paraId="2DD7F0AD" w14:textId="077F7D36" w:rsidR="00EA25CA" w:rsidRPr="00EA25CA" w:rsidRDefault="00B608AD" w:rsidP="00043876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B">
                <v:shape id="_x0000_i1345" type="#_x0000_t75" style="width:20.25pt;height:18pt" o:ole="">
                  <v:imagedata r:id="rId77" o:title=""/>
                </v:shape>
                <w:control r:id="rId88" w:name="DefaultOcxName31" w:shapeid="_x0000_i1345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Либо записывается как произведение простых чисел</w:t>
            </w:r>
          </w:p>
          <w:p w14:paraId="2DD7F0AE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2. </w:t>
            </w:r>
            <w:r w:rsidRPr="00EA25CA">
              <w:rPr>
                <w:color w:val="000000"/>
                <w:sz w:val="22"/>
                <w:szCs w:val="22"/>
              </w:rPr>
              <w:t>Если число n&gt;0 – составное, то его простой делитель s…</w:t>
            </w:r>
          </w:p>
          <w:p w14:paraId="2DD7F0AF" w14:textId="2E8579A0" w:rsidR="00EA25CA" w:rsidRPr="00EA25CA" w:rsidRDefault="00B608AD" w:rsidP="00043876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C">
                <v:shape id="_x0000_i1348" type="#_x0000_t75" style="width:20.25pt;height:18pt" o:ole="">
                  <v:imagedata r:id="rId77" o:title=""/>
                </v:shape>
                <w:control r:id="rId89" w:name="DefaultOcxName41" w:shapeid="_x0000_i1348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\(s=n;\)</w:t>
            </w:r>
          </w:p>
          <w:p w14:paraId="2DD7F0B0" w14:textId="2501BB81" w:rsidR="00EA25CA" w:rsidRPr="00EA25CA" w:rsidRDefault="00B608AD" w:rsidP="00043876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D">
                <v:shape id="_x0000_i1351" type="#_x0000_t75" style="width:20.25pt;height:18pt" o:ole="">
                  <v:imagedata r:id="rId77" o:title=""/>
                </v:shape>
                <w:control r:id="rId90" w:name="DefaultOcxName51" w:shapeid="_x0000_i1351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\(s^2&gt;n\)</w:t>
            </w:r>
          </w:p>
          <w:p w14:paraId="2DD7F0B1" w14:textId="6418FFCE" w:rsidR="00EA25CA" w:rsidRPr="00EA25CA" w:rsidRDefault="00B608AD" w:rsidP="00043876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E">
                <v:shape id="_x0000_i1354" type="#_x0000_t75" style="width:20.25pt;height:18pt" o:ole="">
                  <v:imagedata r:id="rId75" o:title=""/>
                </v:shape>
                <w:control r:id="rId91" w:name="DefaultOcxName61" w:shapeid="_x0000_i1354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\(s^2\leq n\)</w:t>
            </w:r>
          </w:p>
          <w:p w14:paraId="2DD7F0B2" w14:textId="448023D1" w:rsidR="00EA25CA" w:rsidRPr="00EA25CA" w:rsidRDefault="00B608AD" w:rsidP="00043876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</w:rPr>
              <w:object w:dxaOrig="225" w:dyaOrig="225" w14:anchorId="2DD7F52F">
                <v:shape id="_x0000_i1357" type="#_x0000_t75" style="width:20.25pt;height:18pt" o:ole="">
                  <v:imagedata r:id="rId77" o:title=""/>
                </v:shape>
                <w:control r:id="rId92" w:name="DefaultOcxName71" w:shapeid="_x0000_i1357"/>
              </w:object>
            </w:r>
            <w:r w:rsidR="00EA25CA" w:rsidRPr="00EA25CA">
              <w:rPr>
                <w:color w:val="000000"/>
                <w:sz w:val="22"/>
                <w:szCs w:val="22"/>
              </w:rPr>
              <w:t>\(s^2&lt;n;\)</w:t>
            </w:r>
          </w:p>
          <w:p w14:paraId="2DD7F0B3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3. </w:t>
            </w:r>
            <w:r w:rsidRPr="00EA25CA">
              <w:rPr>
                <w:color w:val="000000"/>
                <w:sz w:val="22"/>
                <w:szCs w:val="22"/>
              </w:rPr>
              <w:t>Определить, является ли n=473 простым числом? Если является, записать в качестве ответа -1. Если нет - любой из делителей, отличный от 0 и n.</w:t>
            </w:r>
          </w:p>
          <w:p w14:paraId="2DD7F0B4" w14:textId="77777777" w:rsidR="00210C9E" w:rsidRPr="00210C9E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t>Вопрос 4. Разложить на простые множители число 728. Ответ записать в виде A^n1*B^n2*C^n3*...Z^nz, где A, B, ..., Z - простые делители, n1, n2,... , nz - степени, в которые эти делители необходимо возмести. Например, если бы требовалось записать простые множители числа 28, то ответ был бы 2^2*7. Результаты ответа на вопрос перепроверяются вручную!</w:t>
            </w:r>
            <w:r w:rsidRPr="00210C9E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A25CA" w:rsidRPr="005E6340" w14:paraId="2DD7F0C3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B6" w14:textId="77777777" w:rsidR="00EA25CA" w:rsidRPr="005E6340" w:rsidRDefault="00EA25CA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B7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B8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5</w:t>
            </w:r>
          </w:p>
        </w:tc>
        <w:tc>
          <w:tcPr>
            <w:tcW w:w="3334" w:type="pct"/>
            <w:vAlign w:val="center"/>
          </w:tcPr>
          <w:p w14:paraId="2DD7F0B9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1. </w:t>
            </w:r>
            <w:r w:rsidRPr="00EA25CA">
              <w:rPr>
                <w:color w:val="000000"/>
                <w:sz w:val="22"/>
                <w:szCs w:val="22"/>
              </w:rPr>
              <w:t>Построить таблицы сложения и умножения для классов вычетов по модулю 4</w:t>
            </w:r>
          </w:p>
          <w:p w14:paraId="2DD7F0BA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2. </w:t>
            </w:r>
            <w:r w:rsidRPr="00EA25CA">
              <w:rPr>
                <w:color w:val="000000"/>
                <w:sz w:val="22"/>
                <w:szCs w:val="22"/>
              </w:rPr>
              <w:t>Перечислите недостающие классы эквивалентности по модулю 4.</w:t>
            </w:r>
          </w:p>
          <w:p w14:paraId="2DD7F0BB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t>[0]={…,-8;-4;0;4;8;12;…}</w:t>
            </w:r>
          </w:p>
          <w:p w14:paraId="2DD7F0BC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t>[1]=</w:t>
            </w:r>
          </w:p>
          <w:p w14:paraId="2DD7F0BD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t>[2]=</w:t>
            </w:r>
          </w:p>
          <w:p w14:paraId="2DD7F0BE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t>[3]=</w:t>
            </w:r>
          </w:p>
          <w:p w14:paraId="2DD7F0BF" w14:textId="77777777" w:rsidR="00EA25CA" w:rsidRPr="00EA25CA" w:rsidRDefault="00EA25CA" w:rsidP="00EA25CA">
            <w:pPr>
              <w:shd w:val="clear" w:color="auto" w:fill="FFFFFF"/>
              <w:jc w:val="left"/>
              <w:rPr>
                <w:color w:val="000000"/>
                <w:sz w:val="22"/>
                <w:szCs w:val="22"/>
              </w:rPr>
            </w:pPr>
            <w:r w:rsidRPr="00EA25CA">
              <w:rPr>
                <w:color w:val="000000"/>
                <w:sz w:val="22"/>
                <w:szCs w:val="22"/>
              </w:rPr>
              <w:lastRenderedPageBreak/>
              <w:t>Значения писать через пробел, классы эквивалентности разделять символом ";"</w:t>
            </w:r>
          </w:p>
          <w:p w14:paraId="2DD7F0C0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3. </w:t>
            </w:r>
            <w:r w:rsidRPr="00EA25CA">
              <w:rPr>
                <w:color w:val="000000"/>
                <w:sz w:val="22"/>
                <w:szCs w:val="22"/>
              </w:rPr>
              <w:t>Пусть</w:t>
            </w:r>
            <w:r w:rsidRPr="00AC3B14">
              <w:rPr>
                <w:color w:val="000000"/>
                <w:sz w:val="22"/>
                <w:szCs w:val="22"/>
              </w:rPr>
              <w:t xml:space="preserve"> 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n</w:t>
            </w:r>
            <w:r w:rsidRPr="00AC3B14">
              <w:rPr>
                <w:color w:val="000000"/>
                <w:sz w:val="22"/>
                <w:szCs w:val="22"/>
              </w:rPr>
              <w:t xml:space="preserve">=5. </w:t>
            </w:r>
            <w:r w:rsidRPr="00EA25CA">
              <w:rPr>
                <w:color w:val="000000"/>
                <w:sz w:val="22"/>
                <w:szCs w:val="22"/>
              </w:rPr>
              <w:t>Пусть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 </w:t>
            </w:r>
            <w:r w:rsidRPr="00AC3B14">
              <w:rPr>
                <w:color w:val="000000"/>
                <w:sz w:val="22"/>
                <w:szCs w:val="22"/>
              </w:rPr>
              <w:t>\(1 \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equiv</w:t>
            </w:r>
            <w:r w:rsidRPr="00AC3B14">
              <w:rPr>
                <w:color w:val="000000"/>
                <w:sz w:val="22"/>
                <w:szCs w:val="22"/>
              </w:rPr>
              <w:t xml:space="preserve"> 25(\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bmod</w:t>
            </w:r>
            <w:r w:rsidRPr="00AC3B14">
              <w:rPr>
                <w:color w:val="000000"/>
                <w:sz w:val="22"/>
                <w:szCs w:val="22"/>
              </w:rPr>
              <w:t xml:space="preserve"> 3)\),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 </w:t>
            </w:r>
            <w:r w:rsidRPr="00AC3B14">
              <w:rPr>
                <w:color w:val="000000"/>
                <w:sz w:val="22"/>
                <w:szCs w:val="22"/>
              </w:rPr>
              <w:t>\(2 \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equiv </w:t>
            </w:r>
            <w:r w:rsidRPr="00AC3B14">
              <w:rPr>
                <w:color w:val="000000"/>
                <w:sz w:val="22"/>
                <w:szCs w:val="22"/>
              </w:rPr>
              <w:t xml:space="preserve"> - 4(\</w:t>
            </w:r>
            <w:r w:rsidRPr="00EA25CA">
              <w:rPr>
                <w:color w:val="000000"/>
                <w:sz w:val="22"/>
                <w:szCs w:val="22"/>
                <w:lang w:val="en-US"/>
              </w:rPr>
              <w:t>bmod</w:t>
            </w:r>
            <w:r w:rsidRPr="00AC3B14">
              <w:rPr>
                <w:color w:val="000000"/>
                <w:sz w:val="22"/>
                <w:szCs w:val="22"/>
              </w:rPr>
              <w:t xml:space="preserve"> 3)\). </w:t>
            </w:r>
            <w:r w:rsidRPr="00EA25CA">
              <w:rPr>
                <w:color w:val="000000"/>
                <w:sz w:val="22"/>
                <w:szCs w:val="22"/>
              </w:rPr>
              <w:t>Записать, чему равны 1+2 и 1▪2</w:t>
            </w:r>
          </w:p>
          <w:p w14:paraId="2DD7F0C1" w14:textId="77777777" w:rsidR="00EA25CA" w:rsidRPr="00EA25CA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4. </w:t>
            </w:r>
            <w:r w:rsidRPr="00EA25CA">
              <w:rPr>
                <w:color w:val="000000"/>
                <w:sz w:val="22"/>
                <w:szCs w:val="22"/>
              </w:rPr>
              <w:t>Привести одну из полных (но не первичную!) систем вычетов по модулю 5</w:t>
            </w:r>
          </w:p>
          <w:p w14:paraId="2DD7F0C2" w14:textId="77777777" w:rsidR="00EA25CA" w:rsidRPr="00210C9E" w:rsidRDefault="00EA25CA" w:rsidP="00EA25C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</w:p>
        </w:tc>
      </w:tr>
      <w:tr w:rsidR="00EA25CA" w:rsidRPr="005E6340" w14:paraId="2DD7F0DE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C4" w14:textId="77777777" w:rsidR="00EA25CA" w:rsidRPr="005E6340" w:rsidRDefault="00EA25CA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C5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C6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6</w:t>
            </w:r>
          </w:p>
        </w:tc>
        <w:tc>
          <w:tcPr>
            <w:tcW w:w="3334" w:type="pct"/>
            <w:vAlign w:val="center"/>
          </w:tcPr>
          <w:p w14:paraId="2DD7F0C7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EA25CA">
              <w:rPr>
                <w:sz w:val="22"/>
                <w:szCs w:val="22"/>
              </w:rPr>
              <w:t xml:space="preserve">Уравнение </w:t>
            </w:r>
            <w:r w:rsidRPr="00EA25CA">
              <w:rPr>
                <w:position w:val="-12"/>
                <w:sz w:val="22"/>
                <w:szCs w:val="22"/>
              </w:rPr>
              <w:object w:dxaOrig="1280" w:dyaOrig="360" w14:anchorId="2DD7F530">
                <v:shape id="_x0000_i1092" type="#_x0000_t75" style="width:63.75pt;height:18pt" o:ole="">
                  <v:imagedata r:id="rId93" o:title=""/>
                </v:shape>
                <o:OLEObject Type="Embed" ProgID="Equation.DSMT4" ShapeID="_x0000_i1092" DrawAspect="Content" ObjectID="_1728312986" r:id="rId94"/>
              </w:object>
            </w:r>
            <w:r w:rsidRPr="00EA25CA">
              <w:rPr>
                <w:sz w:val="22"/>
                <w:szCs w:val="22"/>
              </w:rPr>
              <w:t xml:space="preserve"> имеет решение в том и только том случае, когда…</w:t>
            </w:r>
          </w:p>
          <w:p w14:paraId="2DD7F0C8" w14:textId="77777777" w:rsidR="00EA25CA" w:rsidRPr="00EA25CA" w:rsidRDefault="00EA25CA" w:rsidP="00043876">
            <w:pPr>
              <w:pStyle w:val="a6"/>
              <w:numPr>
                <w:ilvl w:val="0"/>
                <w:numId w:val="17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 xml:space="preserve">Число </w:t>
            </w:r>
            <w:r w:rsidRPr="00EA25CA">
              <w:rPr>
                <w:position w:val="-6"/>
                <w:sz w:val="22"/>
                <w:szCs w:val="22"/>
              </w:rPr>
              <w:object w:dxaOrig="200" w:dyaOrig="240" w14:anchorId="2DD7F531">
                <v:shape id="_x0000_i1093" type="#_x0000_t75" style="width:10.5pt;height:12pt" o:ole="">
                  <v:imagedata r:id="rId95" o:title=""/>
                </v:shape>
                <o:OLEObject Type="Embed" ProgID="Equation.DSMT4" ShapeID="_x0000_i1093" DrawAspect="Content" ObjectID="_1728312987" r:id="rId96"/>
              </w:object>
            </w:r>
            <w:r w:rsidRPr="00EA25CA">
              <w:rPr>
                <w:sz w:val="22"/>
                <w:szCs w:val="22"/>
              </w:rPr>
              <w:t xml:space="preserve"> делится на </w:t>
            </w:r>
            <w:r w:rsidRPr="00EA25CA">
              <w:rPr>
                <w:position w:val="-12"/>
                <w:sz w:val="22"/>
                <w:szCs w:val="22"/>
              </w:rPr>
              <w:object w:dxaOrig="1240" w:dyaOrig="360" w14:anchorId="2DD7F532">
                <v:shape id="_x0000_i1094" type="#_x0000_t75" style="width:61.5pt;height:18pt" o:ole="">
                  <v:imagedata r:id="rId97" o:title=""/>
                </v:shape>
                <o:OLEObject Type="Embed" ProgID="Equation.DSMT4" ShapeID="_x0000_i1094" DrawAspect="Content" ObjectID="_1728312988" r:id="rId98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C9" w14:textId="77777777" w:rsidR="00EA25CA" w:rsidRPr="00EA25CA" w:rsidRDefault="00EA25CA" w:rsidP="00043876">
            <w:pPr>
              <w:pStyle w:val="a6"/>
              <w:numPr>
                <w:ilvl w:val="0"/>
                <w:numId w:val="17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 xml:space="preserve">Число </w:t>
            </w:r>
            <w:r w:rsidRPr="00EA25CA">
              <w:rPr>
                <w:position w:val="-6"/>
                <w:sz w:val="22"/>
                <w:szCs w:val="22"/>
              </w:rPr>
              <w:object w:dxaOrig="220" w:dyaOrig="240" w14:anchorId="2DD7F533">
                <v:shape id="_x0000_i1095" type="#_x0000_t75" style="width:11.25pt;height:12pt" o:ole="">
                  <v:imagedata r:id="rId99" o:title=""/>
                </v:shape>
                <o:OLEObject Type="Embed" ProgID="Equation.DSMT4" ShapeID="_x0000_i1095" DrawAspect="Content" ObjectID="_1728312989" r:id="rId100"/>
              </w:object>
            </w:r>
            <w:r w:rsidRPr="00EA25CA">
              <w:rPr>
                <w:sz w:val="22"/>
                <w:szCs w:val="22"/>
              </w:rPr>
              <w:t xml:space="preserve"> делится на </w:t>
            </w:r>
            <w:r w:rsidRPr="00EA25CA">
              <w:rPr>
                <w:position w:val="-12"/>
                <w:sz w:val="22"/>
                <w:szCs w:val="22"/>
              </w:rPr>
              <w:object w:dxaOrig="1219" w:dyaOrig="360" w14:anchorId="2DD7F534">
                <v:shape id="_x0000_i1096" type="#_x0000_t75" style="width:60.75pt;height:18pt" o:ole="">
                  <v:imagedata r:id="rId101" o:title=""/>
                </v:shape>
                <o:OLEObject Type="Embed" ProgID="Equation.DSMT4" ShapeID="_x0000_i1096" DrawAspect="Content" ObjectID="_1728312990" r:id="rId102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CA" w14:textId="77777777" w:rsidR="00EA25CA" w:rsidRPr="00EA25CA" w:rsidRDefault="00EA25CA" w:rsidP="00043876">
            <w:pPr>
              <w:pStyle w:val="a6"/>
              <w:numPr>
                <w:ilvl w:val="0"/>
                <w:numId w:val="17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 xml:space="preserve">Число </w:t>
            </w:r>
            <w:r w:rsidRPr="00EA25CA">
              <w:rPr>
                <w:position w:val="-6"/>
                <w:sz w:val="22"/>
                <w:szCs w:val="22"/>
              </w:rPr>
              <w:object w:dxaOrig="200" w:dyaOrig="300" w14:anchorId="2DD7F535">
                <v:shape id="_x0000_i1097" type="#_x0000_t75" style="width:10.5pt;height:15pt" o:ole="">
                  <v:imagedata r:id="rId103" o:title=""/>
                </v:shape>
                <o:OLEObject Type="Embed" ProgID="Equation.DSMT4" ShapeID="_x0000_i1097" DrawAspect="Content" ObjectID="_1728312991" r:id="rId104"/>
              </w:object>
            </w:r>
            <w:r w:rsidRPr="00EA25CA">
              <w:rPr>
                <w:sz w:val="22"/>
                <w:szCs w:val="22"/>
              </w:rPr>
              <w:t xml:space="preserve"> делится на </w:t>
            </w:r>
            <w:r w:rsidRPr="00EA25CA">
              <w:rPr>
                <w:position w:val="-12"/>
                <w:sz w:val="22"/>
                <w:szCs w:val="22"/>
              </w:rPr>
              <w:object w:dxaOrig="1240" w:dyaOrig="360" w14:anchorId="2DD7F536">
                <v:shape id="_x0000_i1098" type="#_x0000_t75" style="width:61.5pt;height:18pt" o:ole="">
                  <v:imagedata r:id="rId105" o:title=""/>
                </v:shape>
                <o:OLEObject Type="Embed" ProgID="Equation.DSMT4" ShapeID="_x0000_i1098" DrawAspect="Content" ObjectID="_1728312992" r:id="rId106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CB" w14:textId="77777777" w:rsidR="00EA25CA" w:rsidRPr="00EA25CA" w:rsidRDefault="00EA25CA" w:rsidP="00043876">
            <w:pPr>
              <w:pStyle w:val="a6"/>
              <w:numPr>
                <w:ilvl w:val="0"/>
                <w:numId w:val="17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 любом случае</w:t>
            </w:r>
          </w:p>
          <w:p w14:paraId="2DD7F0CC" w14:textId="77777777" w:rsidR="00EA25CA" w:rsidRPr="00EA25CA" w:rsidRDefault="00EA25CA" w:rsidP="00EA25CA">
            <w:pPr>
              <w:rPr>
                <w:sz w:val="22"/>
                <w:szCs w:val="22"/>
              </w:rPr>
            </w:pPr>
          </w:p>
          <w:p w14:paraId="2DD7F0CD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EA25CA">
              <w:rPr>
                <w:sz w:val="22"/>
                <w:szCs w:val="22"/>
              </w:rPr>
              <w:t xml:space="preserve">В решении уравнения </w:t>
            </w:r>
            <w:r w:rsidRPr="00EA25CA">
              <w:rPr>
                <w:position w:val="-12"/>
                <w:sz w:val="22"/>
                <w:szCs w:val="22"/>
              </w:rPr>
              <w:object w:dxaOrig="1579" w:dyaOrig="360" w14:anchorId="2DD7F537">
                <v:shape id="_x0000_i1099" type="#_x0000_t75" style="width:78.75pt;height:18pt" o:ole="">
                  <v:imagedata r:id="rId107" o:title=""/>
                </v:shape>
                <o:OLEObject Type="Embed" ProgID="Equation.DSMT4" ShapeID="_x0000_i1099" DrawAspect="Content" ObjectID="_1728312993" r:id="rId108"/>
              </w:object>
            </w:r>
            <w:r w:rsidRPr="00EA25CA">
              <w:rPr>
                <w:sz w:val="22"/>
                <w:szCs w:val="22"/>
              </w:rPr>
              <w:t xml:space="preserve">, </w:t>
            </w:r>
            <w:r w:rsidRPr="00EA25CA">
              <w:rPr>
                <w:position w:val="-12"/>
                <w:sz w:val="22"/>
                <w:szCs w:val="22"/>
              </w:rPr>
              <w:object w:dxaOrig="440" w:dyaOrig="300" w14:anchorId="2DD7F538">
                <v:shape id="_x0000_i1100" type="#_x0000_t75" style="width:21.75pt;height:15pt" o:ole="">
                  <v:imagedata r:id="rId109" o:title=""/>
                </v:shape>
                <o:OLEObject Type="Embed" ProgID="Equation.DSMT4" ShapeID="_x0000_i1100" DrawAspect="Content" ObjectID="_1728312994" r:id="rId110"/>
              </w:object>
            </w:r>
            <w:r w:rsidRPr="00EA25CA">
              <w:rPr>
                <w:sz w:val="22"/>
                <w:szCs w:val="22"/>
              </w:rPr>
              <w:t xml:space="preserve"> …</w:t>
            </w:r>
          </w:p>
          <w:p w14:paraId="2DD7F0CE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6</w:t>
            </w:r>
          </w:p>
          <w:p w14:paraId="2DD7F0CF" w14:textId="77777777" w:rsidR="00EA25CA" w:rsidRPr="00EA25CA" w:rsidRDefault="00EA25CA" w:rsidP="00EA25CA">
            <w:pPr>
              <w:rPr>
                <w:sz w:val="22"/>
                <w:szCs w:val="22"/>
              </w:rPr>
            </w:pPr>
          </w:p>
          <w:p w14:paraId="2DD7F0D0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EA25CA">
              <w:rPr>
                <w:sz w:val="22"/>
                <w:szCs w:val="22"/>
              </w:rPr>
              <w:t xml:space="preserve">В выражении </w:t>
            </w:r>
            <w:r w:rsidRPr="00EA25CA">
              <w:rPr>
                <w:position w:val="-28"/>
                <w:sz w:val="22"/>
                <w:szCs w:val="22"/>
              </w:rPr>
              <w:object w:dxaOrig="1320" w:dyaOrig="720" w14:anchorId="2DD7F539">
                <v:shape id="_x0000_i1101" type="#_x0000_t75" style="width:65.25pt;height:36.75pt" o:ole="">
                  <v:imagedata r:id="rId111" o:title=""/>
                </v:shape>
                <o:OLEObject Type="Embed" ProgID="Equation.DSMT4" ShapeID="_x0000_i1101" DrawAspect="Content" ObjectID="_1728312995" r:id="rId112"/>
              </w:object>
            </w:r>
            <w:r w:rsidRPr="00EA25CA">
              <w:rPr>
                <w:sz w:val="22"/>
                <w:szCs w:val="22"/>
              </w:rPr>
              <w:t xml:space="preserve"> значение </w:t>
            </w:r>
            <w:r w:rsidRPr="00EA25CA">
              <w:rPr>
                <w:position w:val="-6"/>
                <w:sz w:val="22"/>
                <w:szCs w:val="22"/>
              </w:rPr>
              <w:object w:dxaOrig="460" w:dyaOrig="300" w14:anchorId="2DD7F53A">
                <v:shape id="_x0000_i1102" type="#_x0000_t75" style="width:23.25pt;height:15pt" o:ole="">
                  <v:imagedata r:id="rId113" o:title=""/>
                </v:shape>
                <o:OLEObject Type="Embed" ProgID="Equation.DSMT4" ShapeID="_x0000_i1102" DrawAspect="Content" ObjectID="_1728312996" r:id="rId114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1" w14:textId="77777777" w:rsidR="00EA25CA" w:rsidRPr="00EA25CA" w:rsidRDefault="00EA25CA" w:rsidP="00043876">
            <w:pPr>
              <w:pStyle w:val="a6"/>
              <w:numPr>
                <w:ilvl w:val="0"/>
                <w:numId w:val="18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2"/>
                <w:sz w:val="22"/>
                <w:szCs w:val="22"/>
              </w:rPr>
              <w:object w:dxaOrig="1240" w:dyaOrig="360" w14:anchorId="2DD7F53B">
                <v:shape id="_x0000_i1103" type="#_x0000_t75" style="width:61.5pt;height:18pt" o:ole="">
                  <v:imagedata r:id="rId115" o:title=""/>
                </v:shape>
                <o:OLEObject Type="Embed" ProgID="Equation.DSMT4" ShapeID="_x0000_i1103" DrawAspect="Content" ObjectID="_1728312997" r:id="rId116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2" w14:textId="77777777" w:rsidR="00EA25CA" w:rsidRPr="00EA25CA" w:rsidRDefault="00EA25CA" w:rsidP="00043876">
            <w:pPr>
              <w:pStyle w:val="a6"/>
              <w:numPr>
                <w:ilvl w:val="0"/>
                <w:numId w:val="18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2"/>
                <w:sz w:val="22"/>
                <w:szCs w:val="22"/>
              </w:rPr>
              <w:object w:dxaOrig="1240" w:dyaOrig="360" w14:anchorId="2DD7F53C">
                <v:shape id="_x0000_i1104" type="#_x0000_t75" style="width:61.5pt;height:18pt" o:ole="">
                  <v:imagedata r:id="rId117" o:title=""/>
                </v:shape>
                <o:OLEObject Type="Embed" ProgID="Equation.DSMT4" ShapeID="_x0000_i1104" DrawAspect="Content" ObjectID="_1728312998" r:id="rId118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3" w14:textId="77777777" w:rsidR="00EA25CA" w:rsidRPr="00EA25CA" w:rsidRDefault="00EA25CA" w:rsidP="00043876">
            <w:pPr>
              <w:pStyle w:val="a6"/>
              <w:numPr>
                <w:ilvl w:val="0"/>
                <w:numId w:val="18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2"/>
                <w:sz w:val="22"/>
                <w:szCs w:val="22"/>
              </w:rPr>
              <w:object w:dxaOrig="1260" w:dyaOrig="360" w14:anchorId="2DD7F53D">
                <v:shape id="_x0000_i1105" type="#_x0000_t75" style="width:63.75pt;height:18pt" o:ole="">
                  <v:imagedata r:id="rId119" o:title=""/>
                </v:shape>
                <o:OLEObject Type="Embed" ProgID="Equation.DSMT4" ShapeID="_x0000_i1105" DrawAspect="Content" ObjectID="_1728312999" r:id="rId120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4" w14:textId="77777777" w:rsidR="00EA25CA" w:rsidRPr="00EA25CA" w:rsidRDefault="00EA25CA" w:rsidP="00043876">
            <w:pPr>
              <w:pStyle w:val="a6"/>
              <w:numPr>
                <w:ilvl w:val="0"/>
                <w:numId w:val="18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2"/>
                <w:sz w:val="22"/>
                <w:szCs w:val="22"/>
              </w:rPr>
              <w:object w:dxaOrig="1240" w:dyaOrig="360" w14:anchorId="2DD7F53E">
                <v:shape id="_x0000_i1106" type="#_x0000_t75" style="width:61.5pt;height:18pt" o:ole="">
                  <v:imagedata r:id="rId121" o:title=""/>
                </v:shape>
                <o:OLEObject Type="Embed" ProgID="Equation.DSMT4" ShapeID="_x0000_i1106" DrawAspect="Content" ObjectID="_1728313000" r:id="rId122"/>
              </w:object>
            </w:r>
          </w:p>
          <w:p w14:paraId="2DD7F0D5" w14:textId="77777777" w:rsidR="00EA25CA" w:rsidRPr="00EA25CA" w:rsidRDefault="00EA25CA" w:rsidP="00EA25CA">
            <w:pPr>
              <w:rPr>
                <w:sz w:val="22"/>
                <w:szCs w:val="22"/>
              </w:rPr>
            </w:pPr>
          </w:p>
          <w:p w14:paraId="2DD7F0D6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EA25CA">
              <w:rPr>
                <w:sz w:val="22"/>
                <w:szCs w:val="22"/>
              </w:rPr>
              <w:t xml:space="preserve">Пусть </w:t>
            </w:r>
            <w:r w:rsidRPr="00EA25CA">
              <w:rPr>
                <w:position w:val="-12"/>
                <w:sz w:val="22"/>
                <w:szCs w:val="22"/>
              </w:rPr>
              <w:object w:dxaOrig="1740" w:dyaOrig="360" w14:anchorId="2DD7F53F">
                <v:shape id="_x0000_i1107" type="#_x0000_t75" style="width:87pt;height:18pt" o:ole="">
                  <v:imagedata r:id="rId123" o:title=""/>
                </v:shape>
                <o:OLEObject Type="Embed" ProgID="Equation.DSMT4" ShapeID="_x0000_i1107" DrawAspect="Content" ObjectID="_1728313001" r:id="rId124"/>
              </w:object>
            </w:r>
            <w:r w:rsidRPr="00EA25CA">
              <w:rPr>
                <w:sz w:val="22"/>
                <w:szCs w:val="22"/>
              </w:rPr>
              <w:t xml:space="preserve">. При каком условии в этом случае </w:t>
            </w:r>
            <w:r w:rsidRPr="00EA25CA">
              <w:rPr>
                <w:position w:val="-12"/>
                <w:sz w:val="22"/>
                <w:szCs w:val="22"/>
              </w:rPr>
              <w:object w:dxaOrig="1500" w:dyaOrig="360" w14:anchorId="2DD7F540">
                <v:shape id="_x0000_i1108" type="#_x0000_t75" style="width:75pt;height:18pt" o:ole="">
                  <v:imagedata r:id="rId125" o:title=""/>
                </v:shape>
                <o:OLEObject Type="Embed" ProgID="Equation.DSMT4" ShapeID="_x0000_i1108" DrawAspect="Content" ObjectID="_1728313002" r:id="rId126"/>
              </w:object>
            </w:r>
            <w:r w:rsidRPr="00EA25CA">
              <w:rPr>
                <w:sz w:val="22"/>
                <w:szCs w:val="22"/>
              </w:rPr>
              <w:t>?</w:t>
            </w:r>
          </w:p>
          <w:p w14:paraId="2DD7F0D7" w14:textId="77777777" w:rsidR="00EA25CA" w:rsidRPr="00EA25CA" w:rsidRDefault="00EA25CA" w:rsidP="00043876">
            <w:pPr>
              <w:pStyle w:val="a6"/>
              <w:numPr>
                <w:ilvl w:val="0"/>
                <w:numId w:val="19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6"/>
                <w:sz w:val="22"/>
                <w:szCs w:val="22"/>
                <w:lang w:val="en-US"/>
              </w:rPr>
              <w:object w:dxaOrig="200" w:dyaOrig="240" w14:anchorId="2DD7F541">
                <v:shape id="_x0000_i1109" type="#_x0000_t75" style="width:10.5pt;height:12pt" o:ole="">
                  <v:imagedata r:id="rId127" o:title=""/>
                </v:shape>
                <o:OLEObject Type="Embed" ProgID="Equation.DSMT4" ShapeID="_x0000_i1109" DrawAspect="Content" ObjectID="_1728313003" r:id="rId128"/>
              </w:object>
            </w:r>
            <w:r w:rsidRPr="00EA25CA">
              <w:rPr>
                <w:sz w:val="22"/>
                <w:szCs w:val="22"/>
                <w:lang w:val="en-US"/>
              </w:rPr>
              <w:t xml:space="preserve"> </w:t>
            </w:r>
            <w:r w:rsidRPr="00EA25CA">
              <w:rPr>
                <w:sz w:val="22"/>
                <w:szCs w:val="22"/>
              </w:rPr>
              <w:t xml:space="preserve">и </w:t>
            </w:r>
            <w:r w:rsidRPr="00EA25CA">
              <w:rPr>
                <w:position w:val="-6"/>
                <w:sz w:val="22"/>
                <w:szCs w:val="22"/>
              </w:rPr>
              <w:object w:dxaOrig="220" w:dyaOrig="240" w14:anchorId="2DD7F542">
                <v:shape id="_x0000_i1110" type="#_x0000_t75" style="width:11.25pt;height:12pt" o:ole="">
                  <v:imagedata r:id="rId129" o:title=""/>
                </v:shape>
                <o:OLEObject Type="Embed" ProgID="Equation.DSMT4" ShapeID="_x0000_i1110" DrawAspect="Content" ObjectID="_1728313004" r:id="rId130"/>
              </w:object>
            </w:r>
            <w:r w:rsidRPr="00EA25CA">
              <w:rPr>
                <w:sz w:val="22"/>
                <w:szCs w:val="22"/>
              </w:rPr>
              <w:t xml:space="preserve"> - взаимно простые</w:t>
            </w:r>
          </w:p>
          <w:p w14:paraId="2DD7F0D8" w14:textId="77777777" w:rsidR="00EA25CA" w:rsidRPr="00EA25CA" w:rsidRDefault="00EA25CA" w:rsidP="00043876">
            <w:pPr>
              <w:pStyle w:val="a6"/>
              <w:numPr>
                <w:ilvl w:val="0"/>
                <w:numId w:val="19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0"/>
                <w:sz w:val="22"/>
                <w:szCs w:val="22"/>
              </w:rPr>
              <w:object w:dxaOrig="480" w:dyaOrig="340" w14:anchorId="2DD7F543">
                <v:shape id="_x0000_i1111" type="#_x0000_t75" style="width:23.25pt;height:16.5pt" o:ole="">
                  <v:imagedata r:id="rId131" o:title=""/>
                </v:shape>
                <o:OLEObject Type="Embed" ProgID="Equation.DSMT4" ShapeID="_x0000_i1111" DrawAspect="Content" ObjectID="_1728313005" r:id="rId132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9" w14:textId="77777777" w:rsidR="00EA25CA" w:rsidRPr="00EA25CA" w:rsidRDefault="00EA25CA" w:rsidP="00043876">
            <w:pPr>
              <w:pStyle w:val="a6"/>
              <w:numPr>
                <w:ilvl w:val="0"/>
                <w:numId w:val="19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10"/>
                <w:sz w:val="22"/>
                <w:szCs w:val="22"/>
              </w:rPr>
              <w:object w:dxaOrig="480" w:dyaOrig="340" w14:anchorId="2DD7F544">
                <v:shape id="_x0000_i1112" type="#_x0000_t75" style="width:23.25pt;height:16.5pt" o:ole="">
                  <v:imagedata r:id="rId133" o:title=""/>
                </v:shape>
                <o:OLEObject Type="Embed" ProgID="Equation.DSMT4" ShapeID="_x0000_i1112" DrawAspect="Content" ObjectID="_1728313006" r:id="rId134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A" w14:textId="77777777" w:rsidR="00EA25CA" w:rsidRPr="00EA25CA" w:rsidRDefault="00EA25CA" w:rsidP="00043876">
            <w:pPr>
              <w:pStyle w:val="a6"/>
              <w:numPr>
                <w:ilvl w:val="0"/>
                <w:numId w:val="19"/>
              </w:numPr>
              <w:jc w:val="left"/>
              <w:rPr>
                <w:sz w:val="22"/>
                <w:szCs w:val="22"/>
              </w:rPr>
            </w:pPr>
            <w:r w:rsidRPr="00EA25CA">
              <w:rPr>
                <w:position w:val="-6"/>
                <w:sz w:val="22"/>
                <w:szCs w:val="22"/>
              </w:rPr>
              <w:object w:dxaOrig="620" w:dyaOrig="240" w14:anchorId="2DD7F545">
                <v:shape id="_x0000_i1113" type="#_x0000_t75" style="width:30.75pt;height:12pt" o:ole="">
                  <v:imagedata r:id="rId135" o:title=""/>
                </v:shape>
                <o:OLEObject Type="Embed" ProgID="Equation.DSMT4" ShapeID="_x0000_i1113" DrawAspect="Content" ObjectID="_1728313007" r:id="rId136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B" w14:textId="77777777" w:rsidR="00EA25CA" w:rsidRPr="00EA25CA" w:rsidRDefault="00EA25CA" w:rsidP="00EA25CA">
            <w:pPr>
              <w:rPr>
                <w:sz w:val="22"/>
                <w:szCs w:val="22"/>
              </w:rPr>
            </w:pPr>
          </w:p>
          <w:p w14:paraId="2DD7F0DC" w14:textId="77777777" w:rsidR="00EA25CA" w:rsidRPr="00EA25CA" w:rsidRDefault="00EA25CA" w:rsidP="00EA25CA">
            <w:pPr>
              <w:rPr>
                <w:sz w:val="22"/>
                <w:szCs w:val="22"/>
              </w:rPr>
            </w:pPr>
            <w:r w:rsidRPr="00EA25CA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EA25CA">
              <w:rPr>
                <w:sz w:val="22"/>
                <w:szCs w:val="22"/>
              </w:rPr>
              <w:t xml:space="preserve">Решить сравнение </w:t>
            </w:r>
            <w:r w:rsidRPr="00EA25CA">
              <w:rPr>
                <w:position w:val="-12"/>
                <w:sz w:val="22"/>
                <w:szCs w:val="22"/>
              </w:rPr>
              <w:object w:dxaOrig="1620" w:dyaOrig="360" w14:anchorId="2DD7F546">
                <v:shape id="_x0000_i1114" type="#_x0000_t75" style="width:80.25pt;height:18pt" o:ole="">
                  <v:imagedata r:id="rId137" o:title=""/>
                </v:shape>
                <o:OLEObject Type="Embed" ProgID="Equation.DSMT4" ShapeID="_x0000_i1114" DrawAspect="Content" ObjectID="_1728313008" r:id="rId138"/>
              </w:object>
            </w:r>
            <w:r w:rsidRPr="00EA25CA">
              <w:rPr>
                <w:sz w:val="22"/>
                <w:szCs w:val="22"/>
              </w:rPr>
              <w:t xml:space="preserve"> </w:t>
            </w:r>
          </w:p>
          <w:p w14:paraId="2DD7F0DD" w14:textId="77777777" w:rsidR="00EA25CA" w:rsidRPr="00EA25CA" w:rsidRDefault="00EA25CA" w:rsidP="00EA25CA">
            <w:pPr>
              <w:rPr>
                <w:sz w:val="28"/>
                <w:szCs w:val="28"/>
              </w:rPr>
            </w:pPr>
            <w:r w:rsidRPr="00EA25CA">
              <w:rPr>
                <w:sz w:val="22"/>
                <w:szCs w:val="22"/>
                <w:lang w:val="en-US"/>
              </w:rPr>
              <w:t>X</w:t>
            </w:r>
            <w:r w:rsidRPr="00EA25CA">
              <w:rPr>
                <w:sz w:val="22"/>
                <w:szCs w:val="22"/>
              </w:rPr>
              <w:t>=6</w:t>
            </w:r>
          </w:p>
        </w:tc>
      </w:tr>
      <w:tr w:rsidR="00EA25CA" w:rsidRPr="005E6340" w14:paraId="2DD7F0F6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DF" w14:textId="77777777" w:rsidR="00EA25CA" w:rsidRPr="005E6340" w:rsidRDefault="00EA25CA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E0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E1" w14:textId="77777777" w:rsidR="00EA25CA" w:rsidRPr="005E6340" w:rsidRDefault="00EA25CA" w:rsidP="00EA25C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7</w:t>
            </w:r>
          </w:p>
        </w:tc>
        <w:tc>
          <w:tcPr>
            <w:tcW w:w="3334" w:type="pct"/>
            <w:vAlign w:val="center"/>
          </w:tcPr>
          <w:p w14:paraId="2DD7F0E2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1</w:t>
            </w:r>
            <w:r w:rsidR="00206F8B"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Китайская теорема об остатках дает решение для…</w:t>
            </w:r>
          </w:p>
          <w:p w14:paraId="2DD7F0E3" w14:textId="77777777" w:rsidR="00EA25CA" w:rsidRPr="00206F8B" w:rsidRDefault="00EA25CA" w:rsidP="00043876">
            <w:pPr>
              <w:pStyle w:val="a6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Системы сравнений</w:t>
            </w:r>
          </w:p>
          <w:p w14:paraId="2DD7F0E4" w14:textId="77777777" w:rsidR="00EA25CA" w:rsidRPr="00206F8B" w:rsidRDefault="00EA25CA" w:rsidP="00043876">
            <w:pPr>
              <w:pStyle w:val="a6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Системы уравнений</w:t>
            </w:r>
          </w:p>
          <w:p w14:paraId="2DD7F0E5" w14:textId="77777777" w:rsidR="00EA25CA" w:rsidRPr="00206F8B" w:rsidRDefault="00EA25CA" w:rsidP="00043876">
            <w:pPr>
              <w:pStyle w:val="a6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Одного сравнения</w:t>
            </w:r>
          </w:p>
          <w:p w14:paraId="2DD7F0E6" w14:textId="77777777" w:rsidR="00EA25CA" w:rsidRPr="00206F8B" w:rsidRDefault="00EA25CA" w:rsidP="00043876">
            <w:pPr>
              <w:pStyle w:val="a6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Уравнения в неотрицательных целых числах</w:t>
            </w:r>
          </w:p>
          <w:p w14:paraId="2DD7F0E7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2</w:t>
            </w:r>
            <w:r w:rsidR="00206F8B"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Система сравнений для попарно взаимно простых чисел имеет…</w:t>
            </w:r>
          </w:p>
          <w:p w14:paraId="2DD7F0E8" w14:textId="77777777" w:rsidR="00EA25CA" w:rsidRPr="00206F8B" w:rsidRDefault="00EA25CA" w:rsidP="00043876">
            <w:pPr>
              <w:pStyle w:val="a6"/>
              <w:numPr>
                <w:ilvl w:val="0"/>
                <w:numId w:val="2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Единственное по модулю, равному произведению этих чисел, решение</w:t>
            </w:r>
          </w:p>
          <w:p w14:paraId="2DD7F0E9" w14:textId="77777777" w:rsidR="00EA25CA" w:rsidRPr="00206F8B" w:rsidRDefault="00EA25CA" w:rsidP="00043876">
            <w:pPr>
              <w:pStyle w:val="a6"/>
              <w:numPr>
                <w:ilvl w:val="0"/>
                <w:numId w:val="2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Единственное по модулю, равному максимальному из этих чисел, решение</w:t>
            </w:r>
          </w:p>
          <w:p w14:paraId="2DD7F0EA" w14:textId="77777777" w:rsidR="00EA25CA" w:rsidRPr="00206F8B" w:rsidRDefault="00EA25CA" w:rsidP="00043876">
            <w:pPr>
              <w:pStyle w:val="a6"/>
              <w:numPr>
                <w:ilvl w:val="0"/>
                <w:numId w:val="2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Единственное по модулю, равному минимальному из этих чисел, решение</w:t>
            </w:r>
          </w:p>
          <w:p w14:paraId="2DD7F0EB" w14:textId="77777777" w:rsidR="00EA25CA" w:rsidRPr="00206F8B" w:rsidRDefault="00EA25CA" w:rsidP="00043876">
            <w:pPr>
              <w:pStyle w:val="a6"/>
              <w:numPr>
                <w:ilvl w:val="0"/>
                <w:numId w:val="2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Единственное по модулю, равному одному из этих чисел, решение</w:t>
            </w:r>
          </w:p>
          <w:p w14:paraId="2DD7F0EC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3</w:t>
            </w:r>
            <w:r w:rsidR="00206F8B"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Если числа </w:t>
            </w:r>
            <w:r w:rsidRPr="00206F8B">
              <w:rPr>
                <w:position w:val="-12"/>
                <w:sz w:val="22"/>
                <w:szCs w:val="22"/>
              </w:rPr>
              <w:object w:dxaOrig="320" w:dyaOrig="380" w14:anchorId="2DD7F547">
                <v:shape id="_x0000_i1115" type="#_x0000_t75" style="width:15.75pt;height:18.75pt" o:ole="">
                  <v:imagedata r:id="rId139" o:title=""/>
                </v:shape>
                <o:OLEObject Type="Embed" ProgID="Equation.DSMT4" ShapeID="_x0000_i1115" DrawAspect="Content" ObjectID="_1728313009" r:id="rId140"/>
              </w:object>
            </w:r>
            <w:r w:rsidRPr="00206F8B">
              <w:rPr>
                <w:sz w:val="22"/>
                <w:szCs w:val="22"/>
              </w:rPr>
              <w:t xml:space="preserve"> не являются попарно взаимно простыми, то существующее решение…</w:t>
            </w:r>
          </w:p>
          <w:p w14:paraId="2DD7F0ED" w14:textId="77777777" w:rsidR="00EA25CA" w:rsidRPr="00206F8B" w:rsidRDefault="00EA25CA" w:rsidP="00043876">
            <w:pPr>
              <w:pStyle w:val="a6"/>
              <w:numPr>
                <w:ilvl w:val="0"/>
                <w:numId w:val="2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единственно по модулю </w:t>
            </w:r>
            <w:r w:rsidRPr="00206F8B">
              <w:rPr>
                <w:position w:val="-12"/>
                <w:sz w:val="22"/>
                <w:szCs w:val="22"/>
              </w:rPr>
              <w:object w:dxaOrig="2320" w:dyaOrig="380" w14:anchorId="2DD7F548">
                <v:shape id="_x0000_i1116" type="#_x0000_t75" style="width:116.25pt;height:18.75pt" o:ole="">
                  <v:imagedata r:id="rId141" o:title=""/>
                </v:shape>
                <o:OLEObject Type="Embed" ProgID="Equation.DSMT4" ShapeID="_x0000_i1116" DrawAspect="Content" ObjectID="_1728313010" r:id="rId142"/>
              </w:object>
            </w:r>
            <w:r w:rsidRPr="00206F8B">
              <w:rPr>
                <w:sz w:val="22"/>
                <w:szCs w:val="22"/>
              </w:rPr>
              <w:t>;</w:t>
            </w:r>
          </w:p>
          <w:p w14:paraId="2DD7F0EE" w14:textId="77777777" w:rsidR="00EA25CA" w:rsidRPr="00206F8B" w:rsidRDefault="00EA25CA" w:rsidP="00043876">
            <w:pPr>
              <w:pStyle w:val="a6"/>
              <w:numPr>
                <w:ilvl w:val="0"/>
                <w:numId w:val="2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единственно по модулю </w:t>
            </w:r>
            <w:r w:rsidRPr="00206F8B">
              <w:rPr>
                <w:position w:val="-12"/>
                <w:sz w:val="22"/>
                <w:szCs w:val="22"/>
              </w:rPr>
              <w:object w:dxaOrig="2320" w:dyaOrig="380" w14:anchorId="2DD7F549">
                <v:shape id="_x0000_i1117" type="#_x0000_t75" style="width:116.25pt;height:18.75pt" o:ole="">
                  <v:imagedata r:id="rId143" o:title=""/>
                </v:shape>
                <o:OLEObject Type="Embed" ProgID="Equation.DSMT4" ShapeID="_x0000_i1117" DrawAspect="Content" ObjectID="_1728313011" r:id="rId144"/>
              </w:object>
            </w:r>
            <w:r w:rsidRPr="00206F8B">
              <w:rPr>
                <w:sz w:val="22"/>
                <w:szCs w:val="22"/>
              </w:rPr>
              <w:t>;</w:t>
            </w:r>
          </w:p>
          <w:p w14:paraId="2DD7F0EF" w14:textId="77777777" w:rsidR="00EA25CA" w:rsidRPr="00206F8B" w:rsidRDefault="00EA25CA" w:rsidP="00043876">
            <w:pPr>
              <w:pStyle w:val="a6"/>
              <w:numPr>
                <w:ilvl w:val="0"/>
                <w:numId w:val="2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единственно;</w:t>
            </w:r>
          </w:p>
          <w:p w14:paraId="2DD7F0F0" w14:textId="77777777" w:rsidR="00EA25CA" w:rsidRPr="00206F8B" w:rsidRDefault="00EA25CA" w:rsidP="00043876">
            <w:pPr>
              <w:pStyle w:val="a6"/>
              <w:numPr>
                <w:ilvl w:val="0"/>
                <w:numId w:val="2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является тривиальным.</w:t>
            </w:r>
          </w:p>
          <w:p w14:paraId="2DD7F0F1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Вопросы 4,5</w:t>
            </w:r>
          </w:p>
          <w:p w14:paraId="2DD7F0F2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Пусть </w:t>
            </w:r>
            <w:r w:rsidRPr="00206F8B">
              <w:rPr>
                <w:position w:val="-12"/>
                <w:sz w:val="22"/>
                <w:szCs w:val="22"/>
              </w:rPr>
              <w:object w:dxaOrig="1500" w:dyaOrig="360" w14:anchorId="2DD7F54A">
                <v:shape id="_x0000_i1118" type="#_x0000_t75" style="width:75pt;height:18pt" o:ole="">
                  <v:imagedata r:id="rId145" o:title=""/>
                </v:shape>
                <o:OLEObject Type="Embed" ProgID="Equation.DSMT4" ShapeID="_x0000_i1118" DrawAspect="Content" ObjectID="_1728313012" r:id="rId146"/>
              </w:object>
            </w:r>
            <w:r w:rsidRPr="00206F8B">
              <w:rPr>
                <w:sz w:val="22"/>
                <w:szCs w:val="22"/>
              </w:rPr>
              <w:t xml:space="preserve"> - решение системы сравнений</w:t>
            </w:r>
          </w:p>
          <w:p w14:paraId="2DD7F0F3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position w:val="-32"/>
                <w:sz w:val="22"/>
                <w:szCs w:val="22"/>
              </w:rPr>
              <w:object w:dxaOrig="1620" w:dyaOrig="780" w14:anchorId="2DD7F54B">
                <v:shape id="_x0000_i1119" type="#_x0000_t75" style="width:80.25pt;height:38.25pt" o:ole="">
                  <v:imagedata r:id="rId147" o:title=""/>
                </v:shape>
                <o:OLEObject Type="Embed" ProgID="Equation.DSMT4" ShapeID="_x0000_i1119" DrawAspect="Content" ObjectID="_1728313013" r:id="rId148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0F4" w14:textId="77777777" w:rsidR="00EA25CA" w:rsidRPr="00206F8B" w:rsidRDefault="00EA25CA" w:rsidP="00EA25CA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Тогда </w:t>
            </w:r>
            <w:r w:rsidRPr="00206F8B">
              <w:rPr>
                <w:sz w:val="22"/>
                <w:szCs w:val="22"/>
                <w:lang w:val="en-US"/>
              </w:rPr>
              <w:t>a</w:t>
            </w:r>
            <w:r w:rsidRPr="00206F8B">
              <w:rPr>
                <w:sz w:val="22"/>
                <w:szCs w:val="22"/>
              </w:rPr>
              <w:t>= (вопрос 4) 81</w:t>
            </w:r>
          </w:p>
          <w:p w14:paraId="2DD7F0F5" w14:textId="77777777" w:rsidR="00EA25CA" w:rsidRPr="00EA25CA" w:rsidRDefault="00EA25CA" w:rsidP="00EA25CA">
            <w:pPr>
              <w:rPr>
                <w:sz w:val="28"/>
                <w:szCs w:val="28"/>
              </w:rPr>
            </w:pPr>
            <w:r w:rsidRPr="00206F8B">
              <w:rPr>
                <w:sz w:val="22"/>
                <w:szCs w:val="22"/>
              </w:rPr>
              <w:tab/>
            </w:r>
            <w:r w:rsidRPr="00206F8B">
              <w:rPr>
                <w:sz w:val="22"/>
                <w:szCs w:val="22"/>
                <w:lang w:val="en-US"/>
              </w:rPr>
              <w:t>b</w:t>
            </w:r>
            <w:r w:rsidRPr="00206F8B">
              <w:rPr>
                <w:sz w:val="22"/>
                <w:szCs w:val="22"/>
              </w:rPr>
              <w:t>=(вопрос 5) 300</w:t>
            </w:r>
          </w:p>
        </w:tc>
      </w:tr>
      <w:tr w:rsidR="00206F8B" w:rsidRPr="005E6340" w14:paraId="2DD7F114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0F7" w14:textId="77777777" w:rsidR="00206F8B" w:rsidRPr="005E6340" w:rsidRDefault="00206F8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0F8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0F9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8</w:t>
            </w:r>
          </w:p>
        </w:tc>
        <w:tc>
          <w:tcPr>
            <w:tcW w:w="3334" w:type="pct"/>
            <w:vAlign w:val="center"/>
          </w:tcPr>
          <w:p w14:paraId="2DD7F0FA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Какое слово лишнее в определении алгоритма?</w:t>
            </w:r>
          </w:p>
          <w:p w14:paraId="2DD7F0FB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1.единственная</w:t>
            </w:r>
          </w:p>
          <w:p w14:paraId="2DD7F0FC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2. точная</w:t>
            </w:r>
          </w:p>
          <w:p w14:paraId="2DD7F0FD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3. конечная</w:t>
            </w:r>
          </w:p>
          <w:p w14:paraId="2DD7F0FE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4. заведомо приводит</w:t>
            </w:r>
          </w:p>
          <w:p w14:paraId="2DD7F0FF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00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Итерация цикла – это…</w:t>
            </w:r>
          </w:p>
          <w:p w14:paraId="2DD7F101" w14:textId="77777777" w:rsidR="00206F8B" w:rsidRPr="00206F8B" w:rsidRDefault="00206F8B" w:rsidP="00043876">
            <w:pPr>
              <w:pStyle w:val="a6"/>
              <w:numPr>
                <w:ilvl w:val="0"/>
                <w:numId w:val="2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Однократное выполнение тела цикла для определенного </w:t>
            </w:r>
            <w:r w:rsidRPr="00206F8B">
              <w:rPr>
                <w:sz w:val="22"/>
                <w:szCs w:val="22"/>
                <w:lang w:val="en-US"/>
              </w:rPr>
              <w:t>i</w:t>
            </w:r>
          </w:p>
          <w:p w14:paraId="2DD7F102" w14:textId="77777777" w:rsidR="00206F8B" w:rsidRPr="00206F8B" w:rsidRDefault="00206F8B" w:rsidP="00043876">
            <w:pPr>
              <w:pStyle w:val="a6"/>
              <w:numPr>
                <w:ilvl w:val="0"/>
                <w:numId w:val="2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Полный процесс вычисления в цикле;</w:t>
            </w:r>
          </w:p>
          <w:p w14:paraId="2DD7F103" w14:textId="77777777" w:rsidR="00206F8B" w:rsidRPr="00206F8B" w:rsidRDefault="00206F8B" w:rsidP="00043876">
            <w:pPr>
              <w:pStyle w:val="a6"/>
              <w:numPr>
                <w:ilvl w:val="0"/>
                <w:numId w:val="2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Выполнение одного из шагов в теле цикла;</w:t>
            </w:r>
          </w:p>
          <w:p w14:paraId="2DD7F104" w14:textId="77777777" w:rsidR="00206F8B" w:rsidRPr="00206F8B" w:rsidRDefault="00206F8B" w:rsidP="00043876">
            <w:pPr>
              <w:pStyle w:val="a6"/>
              <w:numPr>
                <w:ilvl w:val="0"/>
                <w:numId w:val="2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Первое выполнение тела цикла.</w:t>
            </w:r>
          </w:p>
          <w:p w14:paraId="2DD7F105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06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Каково будет количество вложенных циклов при описании алгоритма транспонирования прямоугольной матрицы?</w:t>
            </w:r>
          </w:p>
          <w:p w14:paraId="2DD7F107" w14:textId="77777777" w:rsidR="00206F8B" w:rsidRPr="00206F8B" w:rsidRDefault="00206F8B" w:rsidP="00043876">
            <w:pPr>
              <w:pStyle w:val="a6"/>
              <w:numPr>
                <w:ilvl w:val="0"/>
                <w:numId w:val="2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2</w:t>
            </w:r>
          </w:p>
          <w:p w14:paraId="2DD7F108" w14:textId="77777777" w:rsidR="00206F8B" w:rsidRPr="00206F8B" w:rsidRDefault="00206F8B" w:rsidP="00043876">
            <w:pPr>
              <w:pStyle w:val="a6"/>
              <w:numPr>
                <w:ilvl w:val="0"/>
                <w:numId w:val="2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1</w:t>
            </w:r>
          </w:p>
          <w:p w14:paraId="2DD7F109" w14:textId="77777777" w:rsidR="00206F8B" w:rsidRPr="00206F8B" w:rsidRDefault="00206F8B" w:rsidP="00043876">
            <w:pPr>
              <w:pStyle w:val="a6"/>
              <w:numPr>
                <w:ilvl w:val="0"/>
                <w:numId w:val="2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3</w:t>
            </w:r>
          </w:p>
          <w:p w14:paraId="2DD7F10A" w14:textId="77777777" w:rsidR="00206F8B" w:rsidRPr="00206F8B" w:rsidRDefault="00206F8B" w:rsidP="00043876">
            <w:pPr>
              <w:pStyle w:val="a6"/>
              <w:numPr>
                <w:ilvl w:val="0"/>
                <w:numId w:val="2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Это не циклический процесс</w:t>
            </w:r>
          </w:p>
          <w:p w14:paraId="2DD7F10B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0C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Имеется квадратная матрица </w:t>
            </w:r>
            <w:r w:rsidRPr="00206F8B">
              <w:rPr>
                <w:position w:val="-12"/>
                <w:sz w:val="22"/>
                <w:szCs w:val="22"/>
              </w:rPr>
              <w:object w:dxaOrig="480" w:dyaOrig="380" w14:anchorId="2DD7F54C">
                <v:shape id="_x0000_i1120" type="#_x0000_t75" style="width:23.25pt;height:18.75pt" o:ole="">
                  <v:imagedata r:id="rId149" o:title=""/>
                </v:shape>
                <o:OLEObject Type="Embed" ProgID="Equation.DSMT4" ShapeID="_x0000_i1120" DrawAspect="Content" ObjectID="_1728313014" r:id="rId150"/>
              </w:object>
            </w:r>
            <w:r w:rsidRPr="00206F8B">
              <w:rPr>
                <w:sz w:val="22"/>
                <w:szCs w:val="22"/>
              </w:rPr>
              <w:t xml:space="preserve">. Сколько раз будет изменено значение переменной </w:t>
            </w:r>
            <w:r w:rsidRPr="00206F8B">
              <w:rPr>
                <w:position w:val="-16"/>
                <w:sz w:val="22"/>
                <w:szCs w:val="22"/>
              </w:rPr>
              <w:object w:dxaOrig="340" w:dyaOrig="420" w14:anchorId="2DD7F54D">
                <v:shape id="_x0000_i1121" type="#_x0000_t75" style="width:16.5pt;height:21.75pt" o:ole="">
                  <v:imagedata r:id="rId151" o:title=""/>
                </v:shape>
                <o:OLEObject Type="Embed" ProgID="Equation.DSMT4" ShapeID="_x0000_i1121" DrawAspect="Content" ObjectID="_1728313015" r:id="rId152"/>
              </w:object>
            </w:r>
            <w:r w:rsidRPr="00206F8B">
              <w:rPr>
                <w:sz w:val="22"/>
                <w:szCs w:val="22"/>
              </w:rPr>
              <w:t xml:space="preserve"> для фиксированных </w:t>
            </w:r>
            <w:r w:rsidRPr="00206F8B">
              <w:rPr>
                <w:sz w:val="22"/>
                <w:szCs w:val="22"/>
                <w:lang w:val="en-US"/>
              </w:rPr>
              <w:t>i</w:t>
            </w:r>
            <w:r w:rsidRPr="00206F8B">
              <w:rPr>
                <w:sz w:val="22"/>
                <w:szCs w:val="22"/>
              </w:rPr>
              <w:t xml:space="preserve"> и </w:t>
            </w:r>
            <w:r w:rsidRPr="00206F8B">
              <w:rPr>
                <w:sz w:val="22"/>
                <w:szCs w:val="22"/>
                <w:lang w:val="en-US"/>
              </w:rPr>
              <w:t>j</w:t>
            </w:r>
            <w:r w:rsidRPr="00206F8B">
              <w:rPr>
                <w:sz w:val="22"/>
                <w:szCs w:val="22"/>
              </w:rPr>
              <w:t xml:space="preserve"> при вычислении </w:t>
            </w:r>
            <w:r w:rsidRPr="00206F8B">
              <w:rPr>
                <w:position w:val="-4"/>
                <w:sz w:val="22"/>
                <w:szCs w:val="22"/>
              </w:rPr>
              <w:object w:dxaOrig="360" w:dyaOrig="340" w14:anchorId="2DD7F54E">
                <v:shape id="_x0000_i1122" type="#_x0000_t75" style="width:18pt;height:16.5pt" o:ole="">
                  <v:imagedata r:id="rId153" o:title=""/>
                </v:shape>
                <o:OLEObject Type="Embed" ProgID="Equation.DSMT4" ShapeID="_x0000_i1122" DrawAspect="Content" ObjectID="_1728313016" r:id="rId154"/>
              </w:object>
            </w:r>
            <w:r w:rsidRPr="00206F8B">
              <w:rPr>
                <w:sz w:val="22"/>
                <w:szCs w:val="22"/>
              </w:rPr>
              <w:t>?</w:t>
            </w:r>
          </w:p>
          <w:p w14:paraId="2DD7F10D" w14:textId="77777777" w:rsidR="00206F8B" w:rsidRPr="00206F8B" w:rsidRDefault="00206F8B" w:rsidP="00043876">
            <w:pPr>
              <w:pStyle w:val="a6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3</w:t>
            </w:r>
          </w:p>
          <w:p w14:paraId="2DD7F10E" w14:textId="77777777" w:rsidR="00206F8B" w:rsidRPr="00206F8B" w:rsidRDefault="00206F8B" w:rsidP="00043876">
            <w:pPr>
              <w:pStyle w:val="a6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1</w:t>
            </w:r>
          </w:p>
          <w:p w14:paraId="2DD7F10F" w14:textId="77777777" w:rsidR="00206F8B" w:rsidRPr="00206F8B" w:rsidRDefault="00206F8B" w:rsidP="00043876">
            <w:pPr>
              <w:pStyle w:val="a6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9</w:t>
            </w:r>
          </w:p>
          <w:p w14:paraId="2DD7F110" w14:textId="77777777" w:rsidR="00206F8B" w:rsidRPr="00206F8B" w:rsidRDefault="00206F8B" w:rsidP="00043876">
            <w:pPr>
              <w:pStyle w:val="a6"/>
              <w:numPr>
                <w:ilvl w:val="0"/>
                <w:numId w:val="2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27</w:t>
            </w:r>
          </w:p>
          <w:p w14:paraId="2DD7F111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12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Пусть </w:t>
            </w:r>
            <w:r w:rsidRPr="00206F8B">
              <w:rPr>
                <w:position w:val="-36"/>
                <w:sz w:val="22"/>
                <w:szCs w:val="22"/>
              </w:rPr>
              <w:object w:dxaOrig="1900" w:dyaOrig="859" w14:anchorId="2DD7F54F">
                <v:shape id="_x0000_i1123" type="#_x0000_t75" style="width:95.25pt;height:42.75pt" o:ole="">
                  <v:imagedata r:id="rId155" o:title=""/>
                </v:shape>
                <o:OLEObject Type="Embed" ProgID="Equation.DSMT4" ShapeID="_x0000_i1123" DrawAspect="Content" ObjectID="_1728313017" r:id="rId156"/>
              </w:object>
            </w:r>
            <w:r w:rsidRPr="00206F8B">
              <w:rPr>
                <w:sz w:val="22"/>
                <w:szCs w:val="22"/>
              </w:rPr>
              <w:t xml:space="preserve">, </w:t>
            </w:r>
            <w:r w:rsidRPr="00206F8B">
              <w:rPr>
                <w:position w:val="-62"/>
                <w:sz w:val="22"/>
                <w:szCs w:val="22"/>
              </w:rPr>
              <w:object w:dxaOrig="1480" w:dyaOrig="1380" w14:anchorId="2DD7F550">
                <v:shape id="_x0000_i1124" type="#_x0000_t75" style="width:73.5pt;height:69pt" o:ole="">
                  <v:imagedata r:id="rId157" o:title=""/>
                </v:shape>
                <o:OLEObject Type="Embed" ProgID="Equation.DSMT4" ShapeID="_x0000_i1124" DrawAspect="Content" ObjectID="_1728313018" r:id="rId158"/>
              </w:object>
            </w:r>
            <w:r w:rsidRPr="00206F8B">
              <w:rPr>
                <w:sz w:val="22"/>
                <w:szCs w:val="22"/>
              </w:rPr>
              <w:t xml:space="preserve">. Записать значение элемента </w:t>
            </w:r>
            <w:r w:rsidRPr="00206F8B">
              <w:rPr>
                <w:position w:val="-14"/>
                <w:sz w:val="22"/>
                <w:szCs w:val="22"/>
              </w:rPr>
              <w:object w:dxaOrig="460" w:dyaOrig="400" w14:anchorId="2DD7F551">
                <v:shape id="_x0000_i1125" type="#_x0000_t75" style="width:23.25pt;height:19.5pt" o:ole="">
                  <v:imagedata r:id="rId159" o:title=""/>
                </v:shape>
                <o:OLEObject Type="Embed" ProgID="Equation.DSMT4" ShapeID="_x0000_i1125" DrawAspect="Content" ObjectID="_1728313019" r:id="rId160"/>
              </w:object>
            </w:r>
            <w:r w:rsidRPr="00206F8B">
              <w:rPr>
                <w:sz w:val="22"/>
                <w:szCs w:val="22"/>
              </w:rPr>
              <w:t xml:space="preserve"> матрицы </w:t>
            </w:r>
            <w:r w:rsidRPr="00206F8B">
              <w:rPr>
                <w:position w:val="-6"/>
                <w:sz w:val="22"/>
                <w:szCs w:val="22"/>
              </w:rPr>
              <w:object w:dxaOrig="1060" w:dyaOrig="300" w14:anchorId="2DD7F552">
                <v:shape id="_x0000_i1126" type="#_x0000_t75" style="width:53.25pt;height:15pt" o:ole="">
                  <v:imagedata r:id="rId161" o:title=""/>
                </v:shape>
                <o:OLEObject Type="Embed" ProgID="Equation.DSMT4" ShapeID="_x0000_i1126" DrawAspect="Content" ObjectID="_1728313020" r:id="rId162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13" w14:textId="77777777" w:rsidR="00206F8B" w:rsidRPr="00EA25CA" w:rsidRDefault="00206F8B" w:rsidP="00206F8B">
            <w:pPr>
              <w:rPr>
                <w:sz w:val="28"/>
                <w:szCs w:val="28"/>
              </w:rPr>
            </w:pPr>
            <w:r w:rsidRPr="00206F8B">
              <w:rPr>
                <w:sz w:val="22"/>
                <w:szCs w:val="22"/>
              </w:rPr>
              <w:t>Ответ: -31</w:t>
            </w:r>
          </w:p>
        </w:tc>
      </w:tr>
      <w:tr w:rsidR="00206F8B" w:rsidRPr="005E6340" w14:paraId="2DD7F136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15" w14:textId="77777777" w:rsidR="00206F8B" w:rsidRPr="005E6340" w:rsidRDefault="00206F8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16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17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9</w:t>
            </w:r>
          </w:p>
        </w:tc>
        <w:tc>
          <w:tcPr>
            <w:tcW w:w="3334" w:type="pct"/>
            <w:vAlign w:val="center"/>
          </w:tcPr>
          <w:p w14:paraId="2DD7F118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Форма рекурсивного определения применима к функциям, заданным на множестве…</w:t>
            </w:r>
          </w:p>
          <w:p w14:paraId="2DD7F119" w14:textId="77777777" w:rsidR="00206F8B" w:rsidRPr="00206F8B" w:rsidRDefault="00206F8B" w:rsidP="00043876">
            <w:pPr>
              <w:pStyle w:val="a6"/>
              <w:numPr>
                <w:ilvl w:val="0"/>
                <w:numId w:val="26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Натуральных чисел</w:t>
            </w:r>
          </w:p>
          <w:p w14:paraId="2DD7F11A" w14:textId="77777777" w:rsidR="00206F8B" w:rsidRPr="00206F8B" w:rsidRDefault="00206F8B" w:rsidP="00043876">
            <w:pPr>
              <w:pStyle w:val="a6"/>
              <w:numPr>
                <w:ilvl w:val="0"/>
                <w:numId w:val="26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Целых чисел</w:t>
            </w:r>
          </w:p>
          <w:p w14:paraId="2DD7F11B" w14:textId="77777777" w:rsidR="00206F8B" w:rsidRPr="00206F8B" w:rsidRDefault="00206F8B" w:rsidP="00043876">
            <w:pPr>
              <w:pStyle w:val="a6"/>
              <w:numPr>
                <w:ilvl w:val="0"/>
                <w:numId w:val="26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Неотрицательных чисел</w:t>
            </w:r>
          </w:p>
          <w:p w14:paraId="2DD7F11C" w14:textId="77777777" w:rsidR="00206F8B" w:rsidRPr="00206F8B" w:rsidRDefault="00206F8B" w:rsidP="00043876">
            <w:pPr>
              <w:pStyle w:val="a6"/>
              <w:numPr>
                <w:ilvl w:val="0"/>
                <w:numId w:val="26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Положительных чисел</w:t>
            </w:r>
          </w:p>
          <w:p w14:paraId="2DD7F11D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1E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Дано определение:</w:t>
            </w:r>
          </w:p>
          <w:p w14:paraId="2DD7F11F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position w:val="-52"/>
                <w:sz w:val="22"/>
                <w:szCs w:val="22"/>
              </w:rPr>
              <w:object w:dxaOrig="2040" w:dyaOrig="1180" w14:anchorId="2DD7F553">
                <v:shape id="_x0000_i1127" type="#_x0000_t75" style="width:102pt;height:59.25pt" o:ole="">
                  <v:imagedata r:id="rId163" o:title=""/>
                </v:shape>
                <o:OLEObject Type="Embed" ProgID="Equation.DSMT4" ShapeID="_x0000_i1127" DrawAspect="Content" ObjectID="_1728313021" r:id="rId164"/>
              </w:object>
            </w:r>
          </w:p>
          <w:p w14:paraId="2DD7F120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Задает ли оно рекурсивную функцию?</w:t>
            </w:r>
          </w:p>
          <w:p w14:paraId="2DD7F121" w14:textId="77777777" w:rsidR="00206F8B" w:rsidRPr="00206F8B" w:rsidRDefault="00206F8B" w:rsidP="00043876">
            <w:pPr>
              <w:pStyle w:val="a6"/>
              <w:numPr>
                <w:ilvl w:val="0"/>
                <w:numId w:val="27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Нет</w:t>
            </w:r>
          </w:p>
          <w:p w14:paraId="2DD7F122" w14:textId="77777777" w:rsidR="00206F8B" w:rsidRPr="00206F8B" w:rsidRDefault="00206F8B" w:rsidP="00043876">
            <w:pPr>
              <w:pStyle w:val="a6"/>
              <w:numPr>
                <w:ilvl w:val="0"/>
                <w:numId w:val="27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Да, для всех </w:t>
            </w:r>
            <w:r w:rsidRPr="00206F8B">
              <w:rPr>
                <w:position w:val="-6"/>
                <w:sz w:val="22"/>
                <w:szCs w:val="22"/>
              </w:rPr>
              <w:object w:dxaOrig="220" w:dyaOrig="300" w14:anchorId="2DD7F554">
                <v:shape id="_x0000_i1128" type="#_x0000_t75" style="width:11.25pt;height:15pt" o:ole="">
                  <v:imagedata r:id="rId165" o:title=""/>
                </v:shape>
                <o:OLEObject Type="Embed" ProgID="Equation.DSMT4" ShapeID="_x0000_i1128" DrawAspect="Content" ObjectID="_1728313022" r:id="rId166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23" w14:textId="77777777" w:rsidR="00206F8B" w:rsidRPr="00206F8B" w:rsidRDefault="00206F8B" w:rsidP="00043876">
            <w:pPr>
              <w:pStyle w:val="a6"/>
              <w:numPr>
                <w:ilvl w:val="0"/>
                <w:numId w:val="27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Да, для </w:t>
            </w:r>
            <w:r w:rsidRPr="00206F8B">
              <w:rPr>
                <w:position w:val="-6"/>
                <w:sz w:val="22"/>
                <w:szCs w:val="22"/>
              </w:rPr>
              <w:object w:dxaOrig="620" w:dyaOrig="300" w14:anchorId="2DD7F555">
                <v:shape id="_x0000_i1129" type="#_x0000_t75" style="width:30.75pt;height:15pt" o:ole="">
                  <v:imagedata r:id="rId167" o:title=""/>
                </v:shape>
                <o:OLEObject Type="Embed" ProgID="Equation.DSMT4" ShapeID="_x0000_i1129" DrawAspect="Content" ObjectID="_1728313023" r:id="rId168"/>
              </w:object>
            </w:r>
          </w:p>
          <w:p w14:paraId="2DD7F124" w14:textId="77777777" w:rsidR="00206F8B" w:rsidRPr="00206F8B" w:rsidRDefault="00206F8B" w:rsidP="00043876">
            <w:pPr>
              <w:pStyle w:val="a6"/>
              <w:numPr>
                <w:ilvl w:val="0"/>
                <w:numId w:val="27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Да, для </w:t>
            </w:r>
            <w:r w:rsidRPr="00206F8B">
              <w:rPr>
                <w:position w:val="-6"/>
                <w:sz w:val="22"/>
                <w:szCs w:val="22"/>
              </w:rPr>
              <w:object w:dxaOrig="580" w:dyaOrig="300" w14:anchorId="2DD7F556">
                <v:shape id="_x0000_i1130" type="#_x0000_t75" style="width:29.25pt;height:15pt" o:ole="">
                  <v:imagedata r:id="rId169" o:title=""/>
                </v:shape>
                <o:OLEObject Type="Embed" ProgID="Equation.DSMT4" ShapeID="_x0000_i1130" DrawAspect="Content" ObjectID="_1728313024" r:id="rId170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25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26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Рекурсивная функция…</w:t>
            </w:r>
          </w:p>
          <w:p w14:paraId="2DD7F127" w14:textId="77777777" w:rsidR="00206F8B" w:rsidRPr="00206F8B" w:rsidRDefault="00206F8B" w:rsidP="00043876">
            <w:pPr>
              <w:pStyle w:val="a6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Вызывает сама себя</w:t>
            </w:r>
          </w:p>
          <w:p w14:paraId="2DD7F128" w14:textId="77777777" w:rsidR="00206F8B" w:rsidRPr="00206F8B" w:rsidRDefault="00206F8B" w:rsidP="00043876">
            <w:pPr>
              <w:pStyle w:val="a6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Выполняется циклически</w:t>
            </w:r>
          </w:p>
          <w:p w14:paraId="2DD7F129" w14:textId="77777777" w:rsidR="00206F8B" w:rsidRPr="00206F8B" w:rsidRDefault="00206F8B" w:rsidP="00043876">
            <w:pPr>
              <w:pStyle w:val="a6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Использует индукцию для вычисления значений</w:t>
            </w:r>
          </w:p>
          <w:p w14:paraId="2DD7F12A" w14:textId="77777777" w:rsidR="00206F8B" w:rsidRPr="00206F8B" w:rsidRDefault="00206F8B" w:rsidP="00043876">
            <w:pPr>
              <w:pStyle w:val="a6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По умолчанию присутствует во многих языках программирования</w:t>
            </w:r>
          </w:p>
          <w:p w14:paraId="2DD7F12B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2C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Значение 0!...</w:t>
            </w:r>
          </w:p>
          <w:p w14:paraId="2DD7F12D" w14:textId="77777777" w:rsidR="00206F8B" w:rsidRPr="00206F8B" w:rsidRDefault="00206F8B" w:rsidP="00043876">
            <w:pPr>
              <w:pStyle w:val="a6"/>
              <w:numPr>
                <w:ilvl w:val="0"/>
                <w:numId w:val="29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=1</w:t>
            </w:r>
          </w:p>
          <w:p w14:paraId="2DD7F12E" w14:textId="77777777" w:rsidR="00206F8B" w:rsidRPr="00206F8B" w:rsidRDefault="00206F8B" w:rsidP="00043876">
            <w:pPr>
              <w:pStyle w:val="a6"/>
              <w:numPr>
                <w:ilvl w:val="0"/>
                <w:numId w:val="29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=0</w:t>
            </w:r>
          </w:p>
          <w:p w14:paraId="2DD7F12F" w14:textId="77777777" w:rsidR="00206F8B" w:rsidRPr="00206F8B" w:rsidRDefault="00206F8B" w:rsidP="00043876">
            <w:pPr>
              <w:pStyle w:val="a6"/>
              <w:numPr>
                <w:ilvl w:val="0"/>
                <w:numId w:val="29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Не определено</w:t>
            </w:r>
          </w:p>
          <w:p w14:paraId="2DD7F130" w14:textId="77777777" w:rsidR="00206F8B" w:rsidRPr="00206F8B" w:rsidRDefault="00206F8B" w:rsidP="00206F8B">
            <w:pPr>
              <w:rPr>
                <w:sz w:val="22"/>
                <w:szCs w:val="22"/>
              </w:rPr>
            </w:pPr>
          </w:p>
          <w:p w14:paraId="2DD7F131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>Запись выражения, задающего рекурсивную функцию непосредственно, называется… (2 ответа)</w:t>
            </w:r>
          </w:p>
          <w:p w14:paraId="2DD7F132" w14:textId="77777777" w:rsidR="00206F8B" w:rsidRPr="00206F8B" w:rsidRDefault="00206F8B" w:rsidP="00043876">
            <w:pPr>
              <w:pStyle w:val="a6"/>
              <w:numPr>
                <w:ilvl w:val="0"/>
                <w:numId w:val="3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Исключением рекурсии</w:t>
            </w:r>
          </w:p>
          <w:p w14:paraId="2DD7F133" w14:textId="77777777" w:rsidR="00206F8B" w:rsidRPr="00206F8B" w:rsidRDefault="00206F8B" w:rsidP="00043876">
            <w:pPr>
              <w:pStyle w:val="a6"/>
              <w:numPr>
                <w:ilvl w:val="0"/>
                <w:numId w:val="3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Решением рекурсивной функции</w:t>
            </w:r>
          </w:p>
          <w:p w14:paraId="2DD7F134" w14:textId="77777777" w:rsidR="00206F8B" w:rsidRPr="00206F8B" w:rsidRDefault="00206F8B" w:rsidP="00043876">
            <w:pPr>
              <w:pStyle w:val="a6"/>
              <w:numPr>
                <w:ilvl w:val="0"/>
                <w:numId w:val="30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Циклической записью</w:t>
            </w:r>
          </w:p>
          <w:p w14:paraId="2DD7F135" w14:textId="77777777" w:rsidR="00206F8B" w:rsidRPr="00EA25CA" w:rsidRDefault="00206F8B" w:rsidP="00043876">
            <w:pPr>
              <w:pStyle w:val="a6"/>
              <w:numPr>
                <w:ilvl w:val="0"/>
                <w:numId w:val="30"/>
              </w:numPr>
              <w:jc w:val="left"/>
              <w:rPr>
                <w:sz w:val="28"/>
                <w:szCs w:val="28"/>
              </w:rPr>
            </w:pPr>
            <w:r w:rsidRPr="00206F8B">
              <w:rPr>
                <w:sz w:val="22"/>
                <w:szCs w:val="22"/>
              </w:rPr>
              <w:t>Алгоритмизацией рекурсии</w:t>
            </w:r>
          </w:p>
        </w:tc>
      </w:tr>
      <w:tr w:rsidR="00206F8B" w:rsidRPr="005E6340" w14:paraId="2DD7F153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37" w14:textId="77777777" w:rsidR="00206F8B" w:rsidRPr="005E6340" w:rsidRDefault="00206F8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38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39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10</w:t>
            </w:r>
          </w:p>
        </w:tc>
        <w:tc>
          <w:tcPr>
            <w:tcW w:w="3334" w:type="pct"/>
            <w:vAlign w:val="center"/>
          </w:tcPr>
          <w:p w14:paraId="2DD7F13A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Функция </w:t>
            </w:r>
            <w:r w:rsidRPr="00206F8B">
              <w:rPr>
                <w:position w:val="-4"/>
                <w:sz w:val="22"/>
                <w:szCs w:val="22"/>
              </w:rPr>
              <w:object w:dxaOrig="200" w:dyaOrig="220" w14:anchorId="2DD7F557">
                <v:shape id="_x0000_i1131" type="#_x0000_t75" style="width:10.5pt;height:11.25pt" o:ole="">
                  <v:imagedata r:id="rId171" o:title=""/>
                </v:shape>
                <o:OLEObject Type="Embed" ProgID="Equation.DSMT4" ShapeID="_x0000_i1131" DrawAspect="Content" ObjectID="_1728313025" r:id="rId172"/>
              </w:object>
            </w:r>
            <w:r w:rsidRPr="00206F8B">
              <w:rPr>
                <w:sz w:val="22"/>
                <w:szCs w:val="22"/>
              </w:rPr>
              <w:t xml:space="preserve"> мажорирует функцию </w:t>
            </w:r>
            <w:r w:rsidRPr="00206F8B">
              <w:rPr>
                <w:position w:val="-12"/>
                <w:sz w:val="22"/>
                <w:szCs w:val="22"/>
              </w:rPr>
              <w:object w:dxaOrig="240" w:dyaOrig="300" w14:anchorId="2DD7F558">
                <v:shape id="_x0000_i1132" type="#_x0000_t75" style="width:12pt;height:15pt" o:ole="">
                  <v:imagedata r:id="rId173" o:title=""/>
                </v:shape>
                <o:OLEObject Type="Embed" ProgID="Equation.DSMT4" ShapeID="_x0000_i1132" DrawAspect="Content" ObjectID="_1728313026" r:id="rId174"/>
              </w:object>
            </w:r>
            <w:r w:rsidRPr="00206F8B">
              <w:rPr>
                <w:sz w:val="22"/>
                <w:szCs w:val="22"/>
              </w:rPr>
              <w:t>, если…</w:t>
            </w:r>
          </w:p>
          <w:p w14:paraId="2DD7F13B" w14:textId="77777777" w:rsidR="00206F8B" w:rsidRPr="00206F8B" w:rsidRDefault="00206F8B" w:rsidP="00043876">
            <w:pPr>
              <w:pStyle w:val="a6"/>
              <w:numPr>
                <w:ilvl w:val="0"/>
                <w:numId w:val="3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Существует действительное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79" w:dyaOrig="240" w14:anchorId="2DD7F559">
                <v:shape id="_x0000_i1133" type="#_x0000_t75" style="width:14.25pt;height:12pt" o:ole="">
                  <v:imagedata r:id="rId175" o:title=""/>
                </v:shape>
                <o:OLEObject Type="Embed" ProgID="Equation.DSMT4" ShapeID="_x0000_i1133" DrawAspect="Content" ObjectID="_1728313027" r:id="rId176"/>
              </w:object>
            </w:r>
            <w:r w:rsidRPr="00206F8B">
              <w:rPr>
                <w:sz w:val="22"/>
                <w:szCs w:val="22"/>
              </w:rPr>
              <w:t xml:space="preserve"> и целое положительное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20" w:dyaOrig="300" w14:anchorId="2DD7F55A">
                <v:shape id="_x0000_i1134" type="#_x0000_t75" style="width:11.25pt;height:15pt" o:ole="">
                  <v:imagedata r:id="rId177" o:title=""/>
                </v:shape>
                <o:OLEObject Type="Embed" ProgID="Equation.DSMT4" ShapeID="_x0000_i1134" DrawAspect="Content" ObjectID="_1728313028" r:id="rId178"/>
              </w:object>
            </w:r>
            <w:r w:rsidRPr="00206F8B">
              <w:rPr>
                <w:sz w:val="22"/>
                <w:szCs w:val="22"/>
              </w:rPr>
              <w:t xml:space="preserve"> такое, что </w:t>
            </w:r>
            <w:r w:rsidRPr="00206F8B">
              <w:rPr>
                <w:position w:val="-12"/>
                <w:sz w:val="22"/>
                <w:szCs w:val="22"/>
              </w:rPr>
              <w:object w:dxaOrig="1860" w:dyaOrig="360" w14:anchorId="2DD7F55B">
                <v:shape id="_x0000_i1135" type="#_x0000_t75" style="width:93.75pt;height:18pt" o:ole="">
                  <v:imagedata r:id="rId179" o:title=""/>
                </v:shape>
                <o:OLEObject Type="Embed" ProgID="Equation.DSMT4" ShapeID="_x0000_i1135" DrawAspect="Content" ObjectID="_1728313029" r:id="rId180"/>
              </w:object>
            </w:r>
            <w:r w:rsidRPr="00206F8B">
              <w:rPr>
                <w:sz w:val="22"/>
                <w:szCs w:val="22"/>
              </w:rPr>
              <w:t xml:space="preserve"> для всех </w:t>
            </w:r>
            <w:r w:rsidRPr="00206F8B">
              <w:rPr>
                <w:position w:val="-6"/>
                <w:sz w:val="22"/>
                <w:szCs w:val="22"/>
              </w:rPr>
              <w:object w:dxaOrig="639" w:dyaOrig="300" w14:anchorId="2DD7F55C">
                <v:shape id="_x0000_i1136" type="#_x0000_t75" style="width:31.5pt;height:15pt" o:ole="">
                  <v:imagedata r:id="rId181" o:title=""/>
                </v:shape>
                <o:OLEObject Type="Embed" ProgID="Equation.DSMT4" ShapeID="_x0000_i1136" DrawAspect="Content" ObjectID="_1728313030" r:id="rId182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3C" w14:textId="77777777" w:rsidR="00206F8B" w:rsidRPr="00206F8B" w:rsidRDefault="00206F8B" w:rsidP="00043876">
            <w:pPr>
              <w:pStyle w:val="a6"/>
              <w:numPr>
                <w:ilvl w:val="0"/>
                <w:numId w:val="3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Существует действительное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20" w:dyaOrig="300" w14:anchorId="2DD7F55D">
                <v:shape id="_x0000_i1137" type="#_x0000_t75" style="width:11.25pt;height:15pt" o:ole="">
                  <v:imagedata r:id="rId183" o:title=""/>
                </v:shape>
                <o:OLEObject Type="Embed" ProgID="Equation.DSMT4" ShapeID="_x0000_i1137" DrawAspect="Content" ObjectID="_1728313031" r:id="rId184"/>
              </w:object>
            </w:r>
            <w:r w:rsidRPr="00206F8B">
              <w:rPr>
                <w:sz w:val="22"/>
                <w:szCs w:val="22"/>
              </w:rPr>
              <w:t xml:space="preserve"> и целое положительное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79" w:dyaOrig="240" w14:anchorId="2DD7F55E">
                <v:shape id="_x0000_i1138" type="#_x0000_t75" style="width:14.25pt;height:12pt" o:ole="">
                  <v:imagedata r:id="rId185" o:title=""/>
                </v:shape>
                <o:OLEObject Type="Embed" ProgID="Equation.DSMT4" ShapeID="_x0000_i1138" DrawAspect="Content" ObjectID="_1728313032" r:id="rId186"/>
              </w:object>
            </w:r>
            <w:r w:rsidRPr="00206F8B">
              <w:rPr>
                <w:sz w:val="22"/>
                <w:szCs w:val="22"/>
              </w:rPr>
              <w:t xml:space="preserve"> такое, что </w:t>
            </w:r>
            <w:r w:rsidRPr="00206F8B">
              <w:rPr>
                <w:position w:val="-12"/>
                <w:sz w:val="22"/>
                <w:szCs w:val="22"/>
              </w:rPr>
              <w:object w:dxaOrig="1860" w:dyaOrig="360" w14:anchorId="2DD7F55F">
                <v:shape id="_x0000_i1139" type="#_x0000_t75" style="width:93.75pt;height:18pt" o:ole="">
                  <v:imagedata r:id="rId179" o:title=""/>
                </v:shape>
                <o:OLEObject Type="Embed" ProgID="Equation.DSMT4" ShapeID="_x0000_i1139" DrawAspect="Content" ObjectID="_1728313033" r:id="rId187"/>
              </w:object>
            </w:r>
            <w:r w:rsidRPr="00206F8B">
              <w:rPr>
                <w:sz w:val="22"/>
                <w:szCs w:val="22"/>
              </w:rPr>
              <w:t xml:space="preserve"> для всех </w:t>
            </w:r>
            <w:r w:rsidRPr="00206F8B">
              <w:rPr>
                <w:position w:val="-6"/>
                <w:sz w:val="22"/>
                <w:szCs w:val="22"/>
              </w:rPr>
              <w:object w:dxaOrig="639" w:dyaOrig="300" w14:anchorId="2DD7F560">
                <v:shape id="_x0000_i1140" type="#_x0000_t75" style="width:31.5pt;height:15pt" o:ole="">
                  <v:imagedata r:id="rId181" o:title=""/>
                </v:shape>
                <o:OLEObject Type="Embed" ProgID="Equation.DSMT4" ShapeID="_x0000_i1140" DrawAspect="Content" ObjectID="_1728313034" r:id="rId188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3D" w14:textId="77777777" w:rsidR="00206F8B" w:rsidRPr="00206F8B" w:rsidRDefault="00206F8B" w:rsidP="00043876">
            <w:pPr>
              <w:pStyle w:val="a6"/>
              <w:numPr>
                <w:ilvl w:val="0"/>
                <w:numId w:val="3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Существует действительное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79" w:dyaOrig="240" w14:anchorId="2DD7F561">
                <v:shape id="_x0000_i1141" type="#_x0000_t75" style="width:14.25pt;height:12pt" o:ole="">
                  <v:imagedata r:id="rId175" o:title=""/>
                </v:shape>
                <o:OLEObject Type="Embed" ProgID="Equation.DSMT4" ShapeID="_x0000_i1141" DrawAspect="Content" ObjectID="_1728313035" r:id="rId189"/>
              </w:object>
            </w:r>
            <w:r w:rsidRPr="00206F8B">
              <w:rPr>
                <w:sz w:val="22"/>
                <w:szCs w:val="22"/>
              </w:rPr>
              <w:t xml:space="preserve"> и целое положительное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20" w:dyaOrig="300" w14:anchorId="2DD7F562">
                <v:shape id="_x0000_i1142" type="#_x0000_t75" style="width:11.25pt;height:15pt" o:ole="">
                  <v:imagedata r:id="rId177" o:title=""/>
                </v:shape>
                <o:OLEObject Type="Embed" ProgID="Equation.DSMT4" ShapeID="_x0000_i1142" DrawAspect="Content" ObjectID="_1728313036" r:id="rId190"/>
              </w:object>
            </w:r>
            <w:r w:rsidRPr="00206F8B">
              <w:rPr>
                <w:sz w:val="22"/>
                <w:szCs w:val="22"/>
              </w:rPr>
              <w:t xml:space="preserve"> такое, что </w:t>
            </w:r>
            <w:r w:rsidRPr="00206F8B">
              <w:rPr>
                <w:position w:val="-12"/>
                <w:sz w:val="22"/>
                <w:szCs w:val="22"/>
              </w:rPr>
              <w:object w:dxaOrig="1800" w:dyaOrig="360" w14:anchorId="2DD7F563">
                <v:shape id="_x0000_i1143" type="#_x0000_t75" style="width:90pt;height:18pt" o:ole="">
                  <v:imagedata r:id="rId191" o:title=""/>
                </v:shape>
                <o:OLEObject Type="Embed" ProgID="Equation.DSMT4" ShapeID="_x0000_i1143" DrawAspect="Content" ObjectID="_1728313037" r:id="rId192"/>
              </w:object>
            </w:r>
            <w:r w:rsidRPr="00206F8B">
              <w:rPr>
                <w:sz w:val="22"/>
                <w:szCs w:val="22"/>
              </w:rPr>
              <w:t xml:space="preserve"> для всех </w:t>
            </w:r>
            <w:r w:rsidRPr="00206F8B">
              <w:rPr>
                <w:position w:val="-6"/>
                <w:sz w:val="22"/>
                <w:szCs w:val="22"/>
              </w:rPr>
              <w:object w:dxaOrig="700" w:dyaOrig="279" w14:anchorId="2DD7F564">
                <v:shape id="_x0000_i1144" type="#_x0000_t75" style="width:34.5pt;height:14.25pt" o:ole="">
                  <v:imagedata r:id="rId193" o:title=""/>
                </v:shape>
                <o:OLEObject Type="Embed" ProgID="Equation.DSMT4" ShapeID="_x0000_i1144" DrawAspect="Content" ObjectID="_1728313038" r:id="rId194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3E" w14:textId="77777777" w:rsidR="00206F8B" w:rsidRPr="00206F8B" w:rsidRDefault="00206F8B" w:rsidP="00043876">
            <w:pPr>
              <w:pStyle w:val="a6"/>
              <w:numPr>
                <w:ilvl w:val="0"/>
                <w:numId w:val="31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 xml:space="preserve">Существует действительное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20" w:dyaOrig="300" w14:anchorId="2DD7F565">
                <v:shape id="_x0000_i1145" type="#_x0000_t75" style="width:11.25pt;height:15pt" o:ole="">
                  <v:imagedata r:id="rId195" o:title=""/>
                </v:shape>
                <o:OLEObject Type="Embed" ProgID="Equation.DSMT4" ShapeID="_x0000_i1145" DrawAspect="Content" ObjectID="_1728313039" r:id="rId196"/>
              </w:object>
            </w:r>
            <w:r w:rsidRPr="00206F8B">
              <w:rPr>
                <w:sz w:val="22"/>
                <w:szCs w:val="22"/>
              </w:rPr>
              <w:t xml:space="preserve"> и целое положительное число </w:t>
            </w:r>
            <w:r w:rsidRPr="00206F8B">
              <w:rPr>
                <w:position w:val="-6"/>
                <w:sz w:val="22"/>
                <w:szCs w:val="22"/>
              </w:rPr>
              <w:object w:dxaOrig="279" w:dyaOrig="240" w14:anchorId="2DD7F566">
                <v:shape id="_x0000_i1146" type="#_x0000_t75" style="width:14.25pt;height:12pt" o:ole="">
                  <v:imagedata r:id="rId197" o:title=""/>
                </v:shape>
                <o:OLEObject Type="Embed" ProgID="Equation.DSMT4" ShapeID="_x0000_i1146" DrawAspect="Content" ObjectID="_1728313040" r:id="rId198"/>
              </w:object>
            </w:r>
            <w:r w:rsidRPr="00206F8B">
              <w:rPr>
                <w:sz w:val="22"/>
                <w:szCs w:val="22"/>
              </w:rPr>
              <w:t xml:space="preserve"> такое, что </w:t>
            </w:r>
            <w:r w:rsidRPr="00206F8B">
              <w:rPr>
                <w:position w:val="-12"/>
                <w:sz w:val="22"/>
                <w:szCs w:val="22"/>
              </w:rPr>
              <w:object w:dxaOrig="1860" w:dyaOrig="360" w14:anchorId="2DD7F567">
                <v:shape id="_x0000_i1147" type="#_x0000_t75" style="width:93.75pt;height:18pt" o:ole="">
                  <v:imagedata r:id="rId179" o:title=""/>
                </v:shape>
                <o:OLEObject Type="Embed" ProgID="Equation.DSMT4" ShapeID="_x0000_i1147" DrawAspect="Content" ObjectID="_1728313041" r:id="rId199"/>
              </w:object>
            </w:r>
            <w:r w:rsidRPr="00206F8B">
              <w:rPr>
                <w:sz w:val="22"/>
                <w:szCs w:val="22"/>
              </w:rPr>
              <w:t xml:space="preserve"> для всех </w:t>
            </w:r>
            <w:r w:rsidRPr="00206F8B">
              <w:rPr>
                <w:position w:val="-6"/>
                <w:sz w:val="22"/>
                <w:szCs w:val="22"/>
              </w:rPr>
              <w:object w:dxaOrig="700" w:dyaOrig="279" w14:anchorId="2DD7F568">
                <v:shape id="_x0000_i1148" type="#_x0000_t75" style="width:34.5pt;height:14.25pt" o:ole="">
                  <v:imagedata r:id="rId200" o:title=""/>
                </v:shape>
                <o:OLEObject Type="Embed" ProgID="Equation.DSMT4" ShapeID="_x0000_i1148" DrawAspect="Content" ObjectID="_1728313042" r:id="rId201"/>
              </w:object>
            </w:r>
            <w:r w:rsidRPr="00206F8B">
              <w:rPr>
                <w:sz w:val="22"/>
                <w:szCs w:val="22"/>
              </w:rPr>
              <w:t>.</w:t>
            </w:r>
          </w:p>
          <w:p w14:paraId="2DD7F13F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Если </w:t>
            </w:r>
            <w:r w:rsidRPr="00206F8B">
              <w:rPr>
                <w:position w:val="-12"/>
                <w:sz w:val="22"/>
                <w:szCs w:val="22"/>
              </w:rPr>
              <w:object w:dxaOrig="1800" w:dyaOrig="360" w14:anchorId="2DD7F569">
                <v:shape id="_x0000_i1149" type="#_x0000_t75" style="width:90pt;height:18pt" o:ole="">
                  <v:imagedata r:id="rId202" o:title=""/>
                </v:shape>
                <o:OLEObject Type="Embed" ProgID="Equation.DSMT4" ShapeID="_x0000_i1149" DrawAspect="Content" ObjectID="_1728313043" r:id="rId203"/>
              </w:object>
            </w:r>
            <w:r w:rsidRPr="00206F8B">
              <w:rPr>
                <w:sz w:val="22"/>
                <w:szCs w:val="22"/>
              </w:rPr>
              <w:t xml:space="preserve">, то </w:t>
            </w:r>
            <w:r w:rsidRPr="00206F8B">
              <w:rPr>
                <w:position w:val="-12"/>
                <w:sz w:val="22"/>
                <w:szCs w:val="22"/>
              </w:rPr>
              <w:object w:dxaOrig="1140" w:dyaOrig="360" w14:anchorId="2DD7F56A">
                <v:shape id="_x0000_i1150" type="#_x0000_t75" style="width:57pt;height:18pt" o:ole="">
                  <v:imagedata r:id="rId204" o:title=""/>
                </v:shape>
                <o:OLEObject Type="Embed" ProgID="Equation.DSMT4" ShapeID="_x0000_i1150" DrawAspect="Content" ObjectID="_1728313044" r:id="rId205"/>
              </w:object>
            </w:r>
          </w:p>
          <w:p w14:paraId="2DD7F140" w14:textId="77777777" w:rsidR="00206F8B" w:rsidRPr="00206F8B" w:rsidRDefault="00206F8B" w:rsidP="00043876">
            <w:pPr>
              <w:pStyle w:val="a6"/>
              <w:numPr>
                <w:ilvl w:val="0"/>
                <w:numId w:val="3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980" w:dyaOrig="360" w14:anchorId="2DD7F56B">
                <v:shape id="_x0000_i1151" type="#_x0000_t75" style="width:48.75pt;height:18pt" o:ole="">
                  <v:imagedata r:id="rId206" o:title=""/>
                </v:shape>
                <o:OLEObject Type="Embed" ProgID="Equation.DSMT4" ShapeID="_x0000_i1151" DrawAspect="Content" ObjectID="_1728313045" r:id="rId207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1" w14:textId="77777777" w:rsidR="00206F8B" w:rsidRPr="00206F8B" w:rsidRDefault="00206F8B" w:rsidP="00043876">
            <w:pPr>
              <w:pStyle w:val="a6"/>
              <w:numPr>
                <w:ilvl w:val="0"/>
                <w:numId w:val="3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1100" w:dyaOrig="360" w14:anchorId="2DD7F56C">
                <v:shape id="_x0000_i1152" type="#_x0000_t75" style="width:55.5pt;height:18pt" o:ole="">
                  <v:imagedata r:id="rId208" o:title=""/>
                </v:shape>
                <o:OLEObject Type="Embed" ProgID="Equation.DSMT4" ShapeID="_x0000_i1152" DrawAspect="Content" ObjectID="_1728313046" r:id="rId209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2" w14:textId="77777777" w:rsidR="00206F8B" w:rsidRPr="00206F8B" w:rsidRDefault="00206F8B" w:rsidP="00043876">
            <w:pPr>
              <w:pStyle w:val="a6"/>
              <w:numPr>
                <w:ilvl w:val="0"/>
                <w:numId w:val="3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999" w:dyaOrig="360" w14:anchorId="2DD7F56D">
                <v:shape id="_x0000_i1153" type="#_x0000_t75" style="width:50.25pt;height:18pt" o:ole="">
                  <v:imagedata r:id="rId210" o:title=""/>
                </v:shape>
                <o:OLEObject Type="Embed" ProgID="Equation.DSMT4" ShapeID="_x0000_i1153" DrawAspect="Content" ObjectID="_1728313047" r:id="rId211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3" w14:textId="77777777" w:rsidR="00206F8B" w:rsidRPr="00206F8B" w:rsidRDefault="00206F8B" w:rsidP="00043876">
            <w:pPr>
              <w:pStyle w:val="a6"/>
              <w:numPr>
                <w:ilvl w:val="0"/>
                <w:numId w:val="32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1280" w:dyaOrig="360" w14:anchorId="2DD7F56E">
                <v:shape id="_x0000_i1154" type="#_x0000_t75" style="width:63.75pt;height:18pt" o:ole="">
                  <v:imagedata r:id="rId212" o:title=""/>
                </v:shape>
                <o:OLEObject Type="Embed" ProgID="Equation.DSMT4" ShapeID="_x0000_i1154" DrawAspect="Content" ObjectID="_1728313048" r:id="rId213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4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Если </w:t>
            </w:r>
            <w:r w:rsidRPr="00206F8B">
              <w:rPr>
                <w:position w:val="-12"/>
                <w:sz w:val="22"/>
                <w:szCs w:val="22"/>
              </w:rPr>
              <w:object w:dxaOrig="1800" w:dyaOrig="360" w14:anchorId="2DD7F56F">
                <v:shape id="_x0000_i1155" type="#_x0000_t75" style="width:90pt;height:18pt" o:ole="">
                  <v:imagedata r:id="rId214" o:title=""/>
                </v:shape>
                <o:OLEObject Type="Embed" ProgID="Equation.DSMT4" ShapeID="_x0000_i1155" DrawAspect="Content" ObjectID="_1728313049" r:id="rId215"/>
              </w:object>
            </w:r>
            <w:r w:rsidRPr="00206F8B">
              <w:rPr>
                <w:sz w:val="22"/>
                <w:szCs w:val="22"/>
              </w:rPr>
              <w:t xml:space="preserve"> и </w:t>
            </w:r>
            <w:r w:rsidRPr="00206F8B">
              <w:rPr>
                <w:position w:val="-12"/>
                <w:sz w:val="22"/>
                <w:szCs w:val="22"/>
              </w:rPr>
              <w:object w:dxaOrig="1740" w:dyaOrig="360" w14:anchorId="2DD7F570">
                <v:shape id="_x0000_i1156" type="#_x0000_t75" style="width:87pt;height:18pt" o:ole="">
                  <v:imagedata r:id="rId216" o:title=""/>
                </v:shape>
                <o:OLEObject Type="Embed" ProgID="Equation.DSMT4" ShapeID="_x0000_i1156" DrawAspect="Content" ObjectID="_1728313050" r:id="rId217"/>
              </w:object>
            </w:r>
            <w:r w:rsidRPr="00206F8B">
              <w:rPr>
                <w:sz w:val="22"/>
                <w:szCs w:val="22"/>
              </w:rPr>
              <w:t xml:space="preserve">, то </w:t>
            </w:r>
            <w:r w:rsidRPr="00206F8B">
              <w:rPr>
                <w:position w:val="-12"/>
                <w:sz w:val="22"/>
                <w:szCs w:val="22"/>
              </w:rPr>
              <w:object w:dxaOrig="1660" w:dyaOrig="360" w14:anchorId="2DD7F571">
                <v:shape id="_x0000_i1157" type="#_x0000_t75" style="width:83.25pt;height:18pt" o:ole="">
                  <v:imagedata r:id="rId218" o:title=""/>
                </v:shape>
                <o:OLEObject Type="Embed" ProgID="Equation.DSMT4" ShapeID="_x0000_i1157" DrawAspect="Content" ObjectID="_1728313051" r:id="rId219"/>
              </w:object>
            </w:r>
          </w:p>
          <w:p w14:paraId="2DD7F145" w14:textId="77777777" w:rsidR="00206F8B" w:rsidRPr="00206F8B" w:rsidRDefault="00206F8B" w:rsidP="00043876">
            <w:pPr>
              <w:pStyle w:val="a6"/>
              <w:numPr>
                <w:ilvl w:val="0"/>
                <w:numId w:val="3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980" w:dyaOrig="360" w14:anchorId="2DD7F572">
                <v:shape id="_x0000_i1158" type="#_x0000_t75" style="width:48.75pt;height:18pt" o:ole="">
                  <v:imagedata r:id="rId220" o:title=""/>
                </v:shape>
                <o:OLEObject Type="Embed" ProgID="Equation.DSMT4" ShapeID="_x0000_i1158" DrawAspect="Content" ObjectID="_1728313052" r:id="rId221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6" w14:textId="77777777" w:rsidR="00206F8B" w:rsidRPr="00206F8B" w:rsidRDefault="00206F8B" w:rsidP="00043876">
            <w:pPr>
              <w:pStyle w:val="a6"/>
              <w:numPr>
                <w:ilvl w:val="0"/>
                <w:numId w:val="3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1280" w:dyaOrig="360" w14:anchorId="2DD7F573">
                <v:shape id="_x0000_i1159" type="#_x0000_t75" style="width:63.75pt;height:18pt" o:ole="">
                  <v:imagedata r:id="rId222" o:title=""/>
                </v:shape>
                <o:OLEObject Type="Embed" ProgID="Equation.DSMT4" ShapeID="_x0000_i1159" DrawAspect="Content" ObjectID="_1728313053" r:id="rId223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7" w14:textId="77777777" w:rsidR="00206F8B" w:rsidRPr="00206F8B" w:rsidRDefault="00206F8B" w:rsidP="00043876">
            <w:pPr>
              <w:pStyle w:val="a6"/>
              <w:numPr>
                <w:ilvl w:val="0"/>
                <w:numId w:val="3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1280" w:dyaOrig="360" w14:anchorId="2DD7F574">
                <v:shape id="_x0000_i1160" type="#_x0000_t75" style="width:63.75pt;height:18pt" o:ole="">
                  <v:imagedata r:id="rId224" o:title=""/>
                </v:shape>
                <o:OLEObject Type="Embed" ProgID="Equation.DSMT4" ShapeID="_x0000_i1160" DrawAspect="Content" ObjectID="_1728313054" r:id="rId225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8" w14:textId="77777777" w:rsidR="00206F8B" w:rsidRPr="00206F8B" w:rsidRDefault="00206F8B" w:rsidP="00043876">
            <w:pPr>
              <w:pStyle w:val="a6"/>
              <w:numPr>
                <w:ilvl w:val="0"/>
                <w:numId w:val="33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1100" w:dyaOrig="420" w14:anchorId="2DD7F575">
                <v:shape id="_x0000_i1161" type="#_x0000_t75" style="width:55.5pt;height:21.75pt" o:ole="">
                  <v:imagedata r:id="rId226" o:title=""/>
                </v:shape>
                <o:OLEObject Type="Embed" ProgID="Equation.DSMT4" ShapeID="_x0000_i1161" DrawAspect="Content" ObjectID="_1728313055" r:id="rId227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9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position w:val="-6"/>
                <w:sz w:val="22"/>
                <w:szCs w:val="22"/>
              </w:rPr>
              <w:object w:dxaOrig="740" w:dyaOrig="300" w14:anchorId="2DD7F576">
                <v:shape id="_x0000_i1162" type="#_x0000_t75" style="width:37.5pt;height:15pt" o:ole="">
                  <v:imagedata r:id="rId228" o:title=""/>
                </v:shape>
                <o:OLEObject Type="Embed" ProgID="Equation.DSMT4" ShapeID="_x0000_i1162" DrawAspect="Content" ObjectID="_1728313056" r:id="rId229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A" w14:textId="77777777" w:rsidR="00206F8B" w:rsidRPr="00206F8B" w:rsidRDefault="00206F8B" w:rsidP="00043876">
            <w:pPr>
              <w:pStyle w:val="a6"/>
              <w:numPr>
                <w:ilvl w:val="0"/>
                <w:numId w:val="3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740" w:dyaOrig="420" w14:anchorId="2DD7F577">
                <v:shape id="_x0000_i1163" type="#_x0000_t75" style="width:37.5pt;height:21.75pt" o:ole="">
                  <v:imagedata r:id="rId230" o:title=""/>
                </v:shape>
                <o:OLEObject Type="Embed" ProgID="Equation.DSMT4" ShapeID="_x0000_i1163" DrawAspect="Content" ObjectID="_1728313057" r:id="rId231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B" w14:textId="77777777" w:rsidR="00206F8B" w:rsidRPr="00206F8B" w:rsidRDefault="00206F8B" w:rsidP="00043876">
            <w:pPr>
              <w:pStyle w:val="a6"/>
              <w:numPr>
                <w:ilvl w:val="0"/>
                <w:numId w:val="3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2360" w:dyaOrig="360" w14:anchorId="2DD7F578">
                <v:shape id="_x0000_i1164" type="#_x0000_t75" style="width:117.75pt;height:18pt" o:ole="">
                  <v:imagedata r:id="rId232" o:title=""/>
                </v:shape>
                <o:OLEObject Type="Embed" ProgID="Equation.DSMT4" ShapeID="_x0000_i1164" DrawAspect="Content" ObjectID="_1728313058" r:id="rId233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C" w14:textId="77777777" w:rsidR="00206F8B" w:rsidRPr="00206F8B" w:rsidRDefault="00206F8B" w:rsidP="00043876">
            <w:pPr>
              <w:pStyle w:val="a6"/>
              <w:numPr>
                <w:ilvl w:val="0"/>
                <w:numId w:val="3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700" w:dyaOrig="360" w14:anchorId="2DD7F579">
                <v:shape id="_x0000_i1165" type="#_x0000_t75" style="width:34.5pt;height:18pt" o:ole="">
                  <v:imagedata r:id="rId234" o:title=""/>
                </v:shape>
                <o:OLEObject Type="Embed" ProgID="Equation.DSMT4" ShapeID="_x0000_i1165" DrawAspect="Content" ObjectID="_1728313059" r:id="rId235"/>
              </w:object>
            </w:r>
          </w:p>
          <w:p w14:paraId="2DD7F14D" w14:textId="77777777" w:rsidR="00206F8B" w:rsidRPr="00206F8B" w:rsidRDefault="00206F8B" w:rsidP="00043876">
            <w:pPr>
              <w:pStyle w:val="a6"/>
              <w:numPr>
                <w:ilvl w:val="0"/>
                <w:numId w:val="34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620" w:dyaOrig="360" w14:anchorId="2DD7F57A">
                <v:shape id="_x0000_i1166" type="#_x0000_t75" style="width:30.75pt;height:18pt" o:ole="">
                  <v:imagedata r:id="rId236" o:title=""/>
                </v:shape>
                <o:OLEObject Type="Embed" ProgID="Equation.DSMT4" ShapeID="_x0000_i1166" DrawAspect="Content" ObjectID="_1728313060" r:id="rId237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4E" w14:textId="77777777" w:rsidR="00206F8B" w:rsidRPr="00206F8B" w:rsidRDefault="00206F8B" w:rsidP="00206F8B">
            <w:pPr>
              <w:rPr>
                <w:sz w:val="22"/>
                <w:szCs w:val="22"/>
              </w:rPr>
            </w:pPr>
            <w:r w:rsidRPr="00206F8B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206F8B">
              <w:rPr>
                <w:sz w:val="22"/>
                <w:szCs w:val="22"/>
              </w:rPr>
              <w:t xml:space="preserve">Число арифметических операций, выполняемых при умножении двух матриц порядка </w:t>
            </w:r>
            <w:r w:rsidRPr="00206F8B">
              <w:rPr>
                <w:position w:val="-4"/>
                <w:sz w:val="22"/>
                <w:szCs w:val="22"/>
              </w:rPr>
              <w:object w:dxaOrig="300" w:dyaOrig="279" w14:anchorId="2DD7F57B">
                <v:shape id="_x0000_i1167" type="#_x0000_t75" style="width:15pt;height:14.25pt" o:ole="">
                  <v:imagedata r:id="rId238" o:title=""/>
                </v:shape>
                <o:OLEObject Type="Embed" ProgID="Equation.DSMT4" ShapeID="_x0000_i1167" DrawAspect="Content" ObjectID="_1728313061" r:id="rId239"/>
              </w:object>
            </w:r>
            <w:r w:rsidRPr="00206F8B">
              <w:rPr>
                <w:sz w:val="22"/>
                <w:szCs w:val="22"/>
              </w:rPr>
              <w:t xml:space="preserve"> имеет порядок…</w:t>
            </w:r>
          </w:p>
          <w:p w14:paraId="2DD7F14F" w14:textId="77777777" w:rsidR="00206F8B" w:rsidRPr="00206F8B" w:rsidRDefault="00206F8B" w:rsidP="00043876">
            <w:pPr>
              <w:pStyle w:val="a6"/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800" w:dyaOrig="420" w14:anchorId="2DD7F57C">
                <v:shape id="_x0000_i1168" type="#_x0000_t75" style="width:40.5pt;height:21.75pt" o:ole="">
                  <v:imagedata r:id="rId240" o:title=""/>
                </v:shape>
                <o:OLEObject Type="Embed" ProgID="Equation.DSMT4" ShapeID="_x0000_i1168" DrawAspect="Content" ObjectID="_1728313062" r:id="rId241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50" w14:textId="77777777" w:rsidR="00206F8B" w:rsidRPr="00206F8B" w:rsidRDefault="00206F8B" w:rsidP="00043876">
            <w:pPr>
              <w:pStyle w:val="a6"/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820" w:dyaOrig="420" w14:anchorId="2DD7F57D">
                <v:shape id="_x0000_i1169" type="#_x0000_t75" style="width:41.25pt;height:21.75pt" o:ole="">
                  <v:imagedata r:id="rId242" o:title=""/>
                </v:shape>
                <o:OLEObject Type="Embed" ProgID="Equation.DSMT4" ShapeID="_x0000_i1169" DrawAspect="Content" ObjectID="_1728313063" r:id="rId243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51" w14:textId="77777777" w:rsidR="00206F8B" w:rsidRPr="00206F8B" w:rsidRDefault="00206F8B" w:rsidP="00043876">
            <w:pPr>
              <w:pStyle w:val="a6"/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800" w:dyaOrig="420" w14:anchorId="2DD7F57E">
                <v:shape id="_x0000_i1170" type="#_x0000_t75" style="width:40.5pt;height:21.75pt" o:ole="">
                  <v:imagedata r:id="rId244" o:title=""/>
                </v:shape>
                <o:OLEObject Type="Embed" ProgID="Equation.DSMT4" ShapeID="_x0000_i1170" DrawAspect="Content" ObjectID="_1728313064" r:id="rId245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  <w:p w14:paraId="2DD7F152" w14:textId="77777777" w:rsidR="00206F8B" w:rsidRPr="00206F8B" w:rsidRDefault="00206F8B" w:rsidP="00043876">
            <w:pPr>
              <w:pStyle w:val="a6"/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  <w:r w:rsidRPr="00206F8B">
              <w:rPr>
                <w:position w:val="-12"/>
                <w:sz w:val="22"/>
                <w:szCs w:val="22"/>
              </w:rPr>
              <w:object w:dxaOrig="820" w:dyaOrig="420" w14:anchorId="2DD7F57F">
                <v:shape id="_x0000_i1171" type="#_x0000_t75" style="width:41.25pt;height:21.75pt" o:ole="">
                  <v:imagedata r:id="rId246" o:title=""/>
                </v:shape>
                <o:OLEObject Type="Embed" ProgID="Equation.DSMT4" ShapeID="_x0000_i1171" DrawAspect="Content" ObjectID="_1728313065" r:id="rId247"/>
              </w:object>
            </w:r>
            <w:r w:rsidRPr="00206F8B">
              <w:rPr>
                <w:sz w:val="22"/>
                <w:szCs w:val="22"/>
              </w:rPr>
              <w:t xml:space="preserve"> </w:t>
            </w:r>
          </w:p>
        </w:tc>
      </w:tr>
      <w:tr w:rsidR="00206F8B" w:rsidRPr="005E6340" w14:paraId="2DD7F15F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54" w14:textId="77777777" w:rsidR="00206F8B" w:rsidRPr="005E6340" w:rsidRDefault="00206F8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55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56" w14:textId="77777777" w:rsidR="00206F8B" w:rsidRPr="005E6340" w:rsidRDefault="00206F8B" w:rsidP="00206F8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11</w:t>
            </w:r>
          </w:p>
        </w:tc>
        <w:tc>
          <w:tcPr>
            <w:tcW w:w="3334" w:type="pct"/>
            <w:vAlign w:val="center"/>
          </w:tcPr>
          <w:p w14:paraId="2DD7F157" w14:textId="77777777" w:rsidR="007B40BB" w:rsidRDefault="00206F8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206F8B">
              <w:rPr>
                <w:sz w:val="22"/>
                <w:szCs w:val="22"/>
              </w:rPr>
              <w:t>Задача перечисления – это</w:t>
            </w:r>
            <w:r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206F8B">
              <w:rPr>
                <w:sz w:val="22"/>
                <w:szCs w:val="22"/>
              </w:rPr>
              <w:t>Выделение элементов, принадлежащих некоторому заданному конечному</w:t>
            </w:r>
            <w:r>
              <w:rPr>
                <w:sz w:val="22"/>
                <w:szCs w:val="22"/>
              </w:rPr>
              <w:t xml:space="preserve"> </w:t>
            </w:r>
            <w:r w:rsidRPr="00206F8B">
              <w:rPr>
                <w:sz w:val="22"/>
                <w:szCs w:val="22"/>
              </w:rPr>
              <w:t>множеству</w:t>
            </w:r>
            <w:r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206F8B">
              <w:rPr>
                <w:sz w:val="22"/>
                <w:szCs w:val="22"/>
              </w:rPr>
              <w:t>Выделение элементов, удовлетворяющих некоторым свойствам</w:t>
            </w:r>
            <w:r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206F8B">
              <w:rPr>
                <w:sz w:val="22"/>
                <w:szCs w:val="22"/>
              </w:rPr>
              <w:t>Выделение элементов, принадлежащих некоторому заданному конечному</w:t>
            </w:r>
            <w:r>
              <w:rPr>
                <w:sz w:val="22"/>
                <w:szCs w:val="22"/>
              </w:rPr>
              <w:t xml:space="preserve"> м</w:t>
            </w:r>
            <w:r w:rsidRPr="00206F8B">
              <w:rPr>
                <w:sz w:val="22"/>
                <w:szCs w:val="22"/>
              </w:rPr>
              <w:t>ножеству и удовлетворяющих некоторым свойствам</w:t>
            </w:r>
            <w:r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206F8B">
              <w:rPr>
                <w:sz w:val="22"/>
                <w:szCs w:val="22"/>
              </w:rPr>
              <w:t>Выделение элементов, принадлежащих некоторому заданному множеству и</w:t>
            </w:r>
            <w:r>
              <w:rPr>
                <w:sz w:val="22"/>
                <w:szCs w:val="22"/>
              </w:rPr>
              <w:t xml:space="preserve"> </w:t>
            </w:r>
            <w:r w:rsidRPr="00206F8B">
              <w:rPr>
                <w:sz w:val="22"/>
                <w:szCs w:val="22"/>
              </w:rPr>
              <w:t>удовлетворяющих некоторым свойствам</w:t>
            </w:r>
            <w:r w:rsidRPr="00206F8B">
              <w:rPr>
                <w:sz w:val="22"/>
                <w:szCs w:val="22"/>
              </w:rPr>
              <w:br/>
            </w:r>
          </w:p>
          <w:p w14:paraId="2DD7F158" w14:textId="77777777" w:rsidR="007B40BB" w:rsidRDefault="007B40B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2. </w:t>
            </w:r>
            <w:r w:rsidR="00206F8B" w:rsidRPr="00206F8B">
              <w:rPr>
                <w:sz w:val="22"/>
                <w:szCs w:val="22"/>
              </w:rPr>
              <w:t>Правило произведения используется, когда...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206F8B" w:rsidRPr="00206F8B">
              <w:rPr>
                <w:sz w:val="22"/>
                <w:szCs w:val="22"/>
              </w:rPr>
              <w:t>все действия зависят друг от друга;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206F8B" w:rsidRPr="00206F8B">
              <w:rPr>
                <w:sz w:val="22"/>
                <w:szCs w:val="22"/>
              </w:rPr>
              <w:t>каждое действие не зависит от того, какими были предыдущие;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206F8B" w:rsidRPr="00206F8B">
              <w:rPr>
                <w:sz w:val="22"/>
                <w:szCs w:val="22"/>
              </w:rPr>
              <w:t>каждое последующее действие зависит от предыдущего;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206F8B" w:rsidRPr="00206F8B">
              <w:rPr>
                <w:sz w:val="22"/>
                <w:szCs w:val="22"/>
              </w:rPr>
              <w:t>необходимо решить любую комбинаторную задачу.</w:t>
            </w:r>
            <w:r w:rsidR="00206F8B" w:rsidRPr="00206F8B">
              <w:rPr>
                <w:sz w:val="22"/>
                <w:szCs w:val="22"/>
              </w:rPr>
              <w:br/>
            </w:r>
          </w:p>
          <w:p w14:paraId="2DD7F159" w14:textId="77777777" w:rsidR="00206F8B" w:rsidRPr="00206F8B" w:rsidRDefault="007B40B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3. </w:t>
            </w:r>
            <w:r w:rsidR="00206F8B" w:rsidRPr="00206F8B">
              <w:rPr>
                <w:sz w:val="22"/>
                <w:szCs w:val="22"/>
              </w:rPr>
              <w:t>Число перестановок n элементов можно посчитать по формуле: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206F8B" w:rsidRPr="00206F8B">
              <w:rPr>
                <w:sz w:val="22"/>
                <w:szCs w:val="22"/>
              </w:rPr>
              <w:t>n(n-1)(n-2)(n-3)...2·1;</w:t>
            </w:r>
          </w:p>
          <w:p w14:paraId="2DD7F15A" w14:textId="77777777" w:rsidR="007B40BB" w:rsidRDefault="007B40B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06F8B" w:rsidRPr="00206F8B">
              <w:rPr>
                <w:sz w:val="22"/>
                <w:szCs w:val="22"/>
              </w:rPr>
              <w:t>n+(n-1)+(n-2)+(n-3)+...+2+1;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206F8B" w:rsidRPr="00206F8B">
              <w:rPr>
                <w:sz w:val="22"/>
                <w:szCs w:val="22"/>
              </w:rPr>
              <w:t>\(n^n\);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206F8B" w:rsidRPr="00206F8B">
              <w:rPr>
                <w:sz w:val="22"/>
                <w:szCs w:val="22"/>
              </w:rPr>
              <w:t>\(2^n\);</w:t>
            </w:r>
            <w:r w:rsidR="00206F8B" w:rsidRPr="00206F8B">
              <w:rPr>
                <w:sz w:val="22"/>
                <w:szCs w:val="22"/>
              </w:rPr>
              <w:br/>
            </w:r>
          </w:p>
          <w:p w14:paraId="2DD7F15B" w14:textId="77777777" w:rsidR="007B40BB" w:rsidRDefault="007B40B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4. </w:t>
            </w:r>
            <w:r w:rsidR="00206F8B" w:rsidRPr="00206F8B">
              <w:rPr>
                <w:sz w:val="22"/>
                <w:szCs w:val="22"/>
              </w:rPr>
              <w:t>В аудитории присутствует 30 студентов из</w:t>
            </w:r>
            <w:r>
              <w:rPr>
                <w:sz w:val="22"/>
                <w:szCs w:val="22"/>
              </w:rPr>
              <w:t xml:space="preserve"> одной группы и 20 студентов из </w:t>
            </w:r>
            <w:r w:rsidR="00206F8B" w:rsidRPr="00206F8B">
              <w:rPr>
                <w:sz w:val="22"/>
                <w:szCs w:val="22"/>
              </w:rPr>
              <w:t>другой. Сколько существует способов выбора</w:t>
            </w:r>
            <w:r>
              <w:rPr>
                <w:sz w:val="22"/>
                <w:szCs w:val="22"/>
              </w:rPr>
              <w:t xml:space="preserve"> профорга, если 10 студентов не х</w:t>
            </w:r>
            <w:r w:rsidR="00206F8B" w:rsidRPr="00206F8B">
              <w:rPr>
                <w:sz w:val="22"/>
                <w:szCs w:val="22"/>
              </w:rPr>
              <w:t>отят занимать эту должность?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206F8B" w:rsidRPr="00206F8B">
              <w:rPr>
                <w:sz w:val="22"/>
                <w:szCs w:val="22"/>
              </w:rPr>
              <w:t>600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206F8B" w:rsidRPr="00206F8B">
              <w:rPr>
                <w:sz w:val="22"/>
                <w:szCs w:val="22"/>
              </w:rPr>
              <w:t>60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206F8B" w:rsidRPr="00206F8B">
              <w:rPr>
                <w:sz w:val="22"/>
                <w:szCs w:val="22"/>
              </w:rPr>
              <w:t>590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206F8B" w:rsidRPr="00206F8B">
              <w:rPr>
                <w:sz w:val="22"/>
                <w:szCs w:val="22"/>
              </w:rPr>
              <w:t>40</w:t>
            </w:r>
            <w:r w:rsidR="00206F8B" w:rsidRPr="00206F8B">
              <w:rPr>
                <w:sz w:val="22"/>
                <w:szCs w:val="22"/>
              </w:rPr>
              <w:br/>
            </w:r>
          </w:p>
          <w:p w14:paraId="2DD7F15C" w14:textId="77777777" w:rsidR="00206F8B" w:rsidRPr="00206F8B" w:rsidRDefault="007B40BB" w:rsidP="00206F8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5. </w:t>
            </w:r>
            <w:r w:rsidR="00206F8B" w:rsidRPr="00206F8B">
              <w:rPr>
                <w:sz w:val="22"/>
                <w:szCs w:val="22"/>
              </w:rPr>
              <w:t>Сколько подмножеств имеет множество, состоящее из 10 элементов?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206F8B" w:rsidRPr="00206F8B">
              <w:rPr>
                <w:sz w:val="22"/>
                <w:szCs w:val="22"/>
              </w:rPr>
              <w:t>20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2.</w:t>
            </w:r>
            <w:r w:rsidR="00206F8B" w:rsidRPr="00206F8B">
              <w:rPr>
                <w:sz w:val="22"/>
                <w:szCs w:val="22"/>
              </w:rPr>
              <w:t>2048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206F8B" w:rsidRPr="00206F8B">
              <w:rPr>
                <w:sz w:val="22"/>
                <w:szCs w:val="22"/>
              </w:rPr>
              <w:t>1024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206F8B" w:rsidRPr="00206F8B">
              <w:rPr>
                <w:sz w:val="22"/>
                <w:szCs w:val="22"/>
              </w:rPr>
              <w:t>2·10!</w:t>
            </w:r>
          </w:p>
          <w:p w14:paraId="2DD7F15D" w14:textId="77777777" w:rsidR="007B40BB" w:rsidRDefault="007B40BB" w:rsidP="00206F8B">
            <w:pPr>
              <w:jc w:val="left"/>
              <w:rPr>
                <w:sz w:val="22"/>
                <w:szCs w:val="22"/>
              </w:rPr>
            </w:pPr>
          </w:p>
          <w:p w14:paraId="2DD7F15E" w14:textId="77777777" w:rsidR="00206F8B" w:rsidRPr="00206F8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6. </w:t>
            </w:r>
            <w:r w:rsidR="00206F8B" w:rsidRPr="00206F8B">
              <w:rPr>
                <w:sz w:val="22"/>
                <w:szCs w:val="22"/>
              </w:rPr>
              <w:t>Из Челябинска в Магнитогорск ведет 3 дороги,</w:t>
            </w:r>
            <w:r>
              <w:rPr>
                <w:sz w:val="22"/>
                <w:szCs w:val="22"/>
              </w:rPr>
              <w:t xml:space="preserve"> из Челябинска в Чебаркуль – 4, </w:t>
            </w:r>
            <w:r w:rsidR="00206F8B" w:rsidRPr="00206F8B">
              <w:rPr>
                <w:sz w:val="22"/>
                <w:szCs w:val="22"/>
              </w:rPr>
              <w:t>из Чебаркуля в Магнитогорск – 2. Сколько с</w:t>
            </w:r>
            <w:r>
              <w:rPr>
                <w:sz w:val="22"/>
                <w:szCs w:val="22"/>
              </w:rPr>
              <w:t xml:space="preserve">уществует способов добраться из </w:t>
            </w:r>
            <w:r w:rsidR="00206F8B" w:rsidRPr="00206F8B">
              <w:rPr>
                <w:sz w:val="22"/>
                <w:szCs w:val="22"/>
              </w:rPr>
              <w:t>Челябинска в Магнитогорск?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206F8B" w:rsidRPr="00206F8B">
              <w:rPr>
                <w:sz w:val="22"/>
                <w:szCs w:val="22"/>
              </w:rPr>
              <w:t>9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206F8B" w:rsidRPr="00206F8B">
              <w:rPr>
                <w:sz w:val="22"/>
                <w:szCs w:val="22"/>
              </w:rPr>
              <w:t>11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206F8B" w:rsidRPr="00206F8B">
              <w:rPr>
                <w:sz w:val="22"/>
                <w:szCs w:val="22"/>
              </w:rPr>
              <w:t>14</w:t>
            </w:r>
            <w:r w:rsidR="00206F8B" w:rsidRPr="00206F8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206F8B" w:rsidRPr="00206F8B">
              <w:rPr>
                <w:sz w:val="22"/>
                <w:szCs w:val="22"/>
              </w:rPr>
              <w:t>24</w:t>
            </w:r>
          </w:p>
        </w:tc>
      </w:tr>
      <w:tr w:rsidR="007B40BB" w:rsidRPr="005E6340" w14:paraId="2DD7F169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60" w14:textId="77777777" w:rsidR="007B40BB" w:rsidRPr="005E6340" w:rsidRDefault="007B40B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61" w14:textId="77777777" w:rsidR="007B40BB" w:rsidRPr="005E6340" w:rsidRDefault="007B40BB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62" w14:textId="77777777" w:rsidR="007B40BB" w:rsidRPr="005E6340" w:rsidRDefault="007B40BB" w:rsidP="007B40B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12</w:t>
            </w:r>
          </w:p>
        </w:tc>
        <w:tc>
          <w:tcPr>
            <w:tcW w:w="3334" w:type="pct"/>
            <w:vAlign w:val="center"/>
          </w:tcPr>
          <w:p w14:paraId="2DD7F163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7B40BB">
              <w:rPr>
                <w:sz w:val="22"/>
                <w:szCs w:val="22"/>
              </w:rPr>
              <w:t>Размещение из n элементов по m – это...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Упорядоченная n-выборка из m-элементной генеральной совокупности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Упорядоченная m-выборка из n-элементной генеральной совокупности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Неупорядоченная m-выборка из n-элементной генеральной совокупности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Неупорядоченная n-выборка из m-элементной генеральной совокупности</w:t>
            </w:r>
            <w:r w:rsidRPr="007B40BB">
              <w:rPr>
                <w:sz w:val="22"/>
                <w:szCs w:val="22"/>
              </w:rPr>
              <w:br/>
            </w:r>
          </w:p>
          <w:p w14:paraId="2DD7F164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2. </w:t>
            </w:r>
            <w:r w:rsidRPr="007B40BB">
              <w:rPr>
                <w:sz w:val="22"/>
                <w:szCs w:val="22"/>
              </w:rPr>
              <w:t>Перестановка с повторениями – это...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неупорядоченные выборки, в которых каждый элемент генеральной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совокупности встречается единственный раз.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упорядоченные выборки, в которых каждый элемент генеральной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совокупности встречается единственный раз.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неупорядоченные выборки, в которых каждый элемент генеральной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совокупности встречается фиксированное (свое для каждого элемента)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число раз.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упорядоченные выборки, в которых каждый элемент генеральной</w:t>
            </w:r>
            <w:r>
              <w:rPr>
                <w:sz w:val="22"/>
                <w:szCs w:val="22"/>
              </w:rPr>
              <w:t xml:space="preserve"> с</w:t>
            </w:r>
            <w:r w:rsidRPr="007B40BB">
              <w:rPr>
                <w:sz w:val="22"/>
                <w:szCs w:val="22"/>
              </w:rPr>
              <w:t>овокупности встречается фиксированное (свое для каждого элемента)</w:t>
            </w:r>
            <w:r>
              <w:rPr>
                <w:sz w:val="22"/>
                <w:szCs w:val="22"/>
              </w:rPr>
              <w:t xml:space="preserve"> ч</w:t>
            </w:r>
            <w:r w:rsidRPr="007B40BB">
              <w:rPr>
                <w:sz w:val="22"/>
                <w:szCs w:val="22"/>
              </w:rPr>
              <w:t>исло раз.</w:t>
            </w:r>
            <w:r w:rsidRPr="007B40BB">
              <w:rPr>
                <w:sz w:val="22"/>
                <w:szCs w:val="22"/>
              </w:rPr>
              <w:br/>
            </w:r>
          </w:p>
          <w:p w14:paraId="2DD7F165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3. </w:t>
            </w:r>
            <w:r w:rsidRPr="007B40BB">
              <w:rPr>
                <w:sz w:val="22"/>
                <w:szCs w:val="22"/>
              </w:rPr>
              <w:t>Каким числом способов можно выбрать из n студентов k членов партбюро и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среди них – председателя?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\(k \cdot C_n^k\)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\(n\cdot C_{n-1}^{k-1}\)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\(n\cdot C_k^n\)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\(k\cdot C_k^n\)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7B40BB">
              <w:rPr>
                <w:sz w:val="22"/>
                <w:szCs w:val="22"/>
              </w:rPr>
              <w:t>Нет правильного ответа</w:t>
            </w:r>
            <w:r w:rsidRPr="007B40BB">
              <w:rPr>
                <w:sz w:val="22"/>
                <w:szCs w:val="22"/>
              </w:rPr>
              <w:br/>
            </w:r>
          </w:p>
          <w:p w14:paraId="2DD7F166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4. </w:t>
            </w:r>
            <w:r w:rsidRPr="007B40BB">
              <w:rPr>
                <w:sz w:val="22"/>
                <w:szCs w:val="22"/>
              </w:rPr>
              <w:t>Сколько с</w:t>
            </w:r>
            <w:r>
              <w:rPr>
                <w:sz w:val="22"/>
                <w:szCs w:val="22"/>
              </w:rPr>
              <w:t xml:space="preserve">уществует способов размещения 4 </w:t>
            </w:r>
            <w:r w:rsidRPr="007B40BB">
              <w:rPr>
                <w:sz w:val="22"/>
                <w:szCs w:val="22"/>
              </w:rPr>
              <w:t>одинаковых шаров по 3 различным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урнам?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4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120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15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20</w:t>
            </w:r>
            <w:r w:rsidRPr="007B40BB">
              <w:rPr>
                <w:sz w:val="22"/>
                <w:szCs w:val="22"/>
              </w:rPr>
              <w:br/>
            </w:r>
          </w:p>
          <w:p w14:paraId="2DD7F167" w14:textId="77777777" w:rsidR="007B40BB" w:rsidRP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5. </w:t>
            </w:r>
            <w:r w:rsidRPr="007B40BB">
              <w:rPr>
                <w:sz w:val="22"/>
                <w:szCs w:val="22"/>
              </w:rPr>
              <w:t>Сколько различных слов можно получить, переставляя буквы слова</w:t>
            </w:r>
            <w:r>
              <w:rPr>
                <w:sz w:val="22"/>
                <w:szCs w:val="22"/>
              </w:rPr>
              <w:t xml:space="preserve"> «</w:t>
            </w:r>
            <w:r w:rsidRPr="007B40BB">
              <w:rPr>
                <w:sz w:val="22"/>
                <w:szCs w:val="22"/>
              </w:rPr>
              <w:t>абракадабра»?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Ответ: </w:t>
            </w:r>
            <w:r w:rsidRPr="007B40BB">
              <w:rPr>
                <w:sz w:val="22"/>
                <w:szCs w:val="22"/>
              </w:rPr>
              <w:t>83160</w:t>
            </w:r>
          </w:p>
          <w:p w14:paraId="2DD7F168" w14:textId="77777777" w:rsidR="007B40BB" w:rsidRPr="00206F8B" w:rsidRDefault="007B40BB" w:rsidP="0089137E">
            <w:pPr>
              <w:jc w:val="left"/>
              <w:rPr>
                <w:sz w:val="22"/>
                <w:szCs w:val="22"/>
              </w:rPr>
            </w:pPr>
          </w:p>
        </w:tc>
      </w:tr>
      <w:tr w:rsidR="007B40BB" w:rsidRPr="005E6340" w14:paraId="2DD7F172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6A" w14:textId="77777777" w:rsidR="007B40BB" w:rsidRPr="005E6340" w:rsidRDefault="007B40BB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6B" w14:textId="77777777" w:rsidR="007B40BB" w:rsidRPr="005E6340" w:rsidRDefault="007B40BB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6C" w14:textId="77777777" w:rsidR="007B40BB" w:rsidRPr="005E6340" w:rsidRDefault="007B40BB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13</w:t>
            </w:r>
          </w:p>
        </w:tc>
        <w:tc>
          <w:tcPr>
            <w:tcW w:w="3334" w:type="pct"/>
            <w:vAlign w:val="center"/>
          </w:tcPr>
          <w:p w14:paraId="2DD7F16D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7B40BB">
              <w:rPr>
                <w:sz w:val="22"/>
                <w:szCs w:val="22"/>
              </w:rPr>
              <w:t>Доказать тождество \(\sum\limits_{k = 0}^n {{9^k}C_n^k = {{10}^n}} \)</w:t>
            </w:r>
            <w:r w:rsidRPr="007B40BB">
              <w:rPr>
                <w:sz w:val="22"/>
                <w:szCs w:val="22"/>
              </w:rPr>
              <w:br/>
              <w:t>Доказательство записывается на бумаге, фотографируется и прикрепляется в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качестве ответа. Максимальный размер файла 10 Мб, разрешается загрузить 1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файл.</w:t>
            </w:r>
            <w:r w:rsidRPr="007B40BB">
              <w:rPr>
                <w:sz w:val="22"/>
                <w:szCs w:val="22"/>
              </w:rPr>
              <w:br/>
            </w:r>
          </w:p>
          <w:p w14:paraId="2DD7F16E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2.  </w:t>
            </w:r>
            <w:r w:rsidRPr="007B40BB">
              <w:rPr>
                <w:sz w:val="22"/>
                <w:szCs w:val="22"/>
              </w:rPr>
              <w:t>Общая схема доказательства подразумевает...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Доказательство тождества методом математической индукции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Формулировку комбинаторной задачи для левой и правой части тождества</w:t>
            </w:r>
            <w:r>
              <w:rPr>
                <w:sz w:val="22"/>
                <w:szCs w:val="22"/>
              </w:rPr>
              <w:t xml:space="preserve"> и</w:t>
            </w:r>
            <w:r w:rsidRPr="007B40BB">
              <w:rPr>
                <w:sz w:val="22"/>
                <w:szCs w:val="22"/>
              </w:rPr>
              <w:t xml:space="preserve"> доказательства эквивалентности этих задач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Решение двух комбинаторных задач с одинаковыми ответами</w:t>
            </w:r>
            <w:r w:rsidRPr="007B40BB">
              <w:rPr>
                <w:sz w:val="22"/>
                <w:szCs w:val="22"/>
              </w:rPr>
              <w:br/>
            </w:r>
          </w:p>
          <w:p w14:paraId="2DD7F16F" w14:textId="77777777" w:rsid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3. </w:t>
            </w:r>
            <w:r w:rsidRPr="007B40BB">
              <w:rPr>
                <w:sz w:val="22"/>
                <w:szCs w:val="22"/>
              </w:rPr>
              <w:t>Число сочетаний из n элементов по m можно посчитать по формуле...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n!/m!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n!/(m!(n-m)!)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m!/(n!(n-m)!)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n!(n-m)!/m!</w:t>
            </w:r>
            <w:r w:rsidRPr="007B40BB">
              <w:rPr>
                <w:sz w:val="22"/>
                <w:szCs w:val="22"/>
              </w:rPr>
              <w:br/>
            </w:r>
          </w:p>
          <w:p w14:paraId="2DD7F170" w14:textId="77777777" w:rsidR="007B40BB" w:rsidRPr="007B40BB" w:rsidRDefault="007B40BB" w:rsidP="007B40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4. </w:t>
            </w:r>
            <w:r w:rsidRPr="007B40BB">
              <w:rPr>
                <w:sz w:val="22"/>
                <w:szCs w:val="22"/>
              </w:rPr>
              <w:t>Если между двумя конечными множествами существует взаимно-однозначное</w:t>
            </w:r>
            <w:r>
              <w:rPr>
                <w:sz w:val="22"/>
                <w:szCs w:val="22"/>
              </w:rPr>
              <w:t xml:space="preserve"> </w:t>
            </w:r>
            <w:r w:rsidRPr="007B40BB">
              <w:rPr>
                <w:sz w:val="22"/>
                <w:szCs w:val="22"/>
              </w:rPr>
              <w:t>соответствие, то...</w:t>
            </w:r>
          </w:p>
          <w:p w14:paraId="2DD7F171" w14:textId="77777777" w:rsidR="007B40BB" w:rsidRPr="00206F8B" w:rsidRDefault="007B40BB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7B40BB">
              <w:rPr>
                <w:sz w:val="22"/>
                <w:szCs w:val="22"/>
              </w:rPr>
              <w:t>эти множества совпадают;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7B40BB">
              <w:rPr>
                <w:sz w:val="22"/>
                <w:szCs w:val="22"/>
              </w:rPr>
              <w:t>оба этих множества пусты;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7B40BB">
              <w:rPr>
                <w:sz w:val="22"/>
                <w:szCs w:val="22"/>
              </w:rPr>
              <w:t>эти множества содержат одинаковое число элементов;</w:t>
            </w:r>
            <w:r w:rsidRPr="007B40B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7B40BB">
              <w:rPr>
                <w:sz w:val="22"/>
                <w:szCs w:val="22"/>
              </w:rPr>
              <w:t>ни одно из утверждений не верно.</w:t>
            </w:r>
          </w:p>
        </w:tc>
      </w:tr>
      <w:tr w:rsidR="0089137E" w:rsidRPr="005E6340" w14:paraId="2DD7F17B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73" w14:textId="77777777" w:rsidR="0089137E" w:rsidRPr="005E6340" w:rsidRDefault="0089137E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74" w14:textId="77777777" w:rsidR="0089137E" w:rsidRPr="005E6340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75" w14:textId="77777777" w:rsidR="0089137E" w:rsidRPr="005E6340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14</w:t>
            </w:r>
          </w:p>
        </w:tc>
        <w:tc>
          <w:tcPr>
            <w:tcW w:w="3334" w:type="pct"/>
            <w:vAlign w:val="center"/>
          </w:tcPr>
          <w:p w14:paraId="2DD7F176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89137E">
              <w:rPr>
                <w:sz w:val="22"/>
                <w:szCs w:val="22"/>
              </w:rPr>
              <w:t>Если некоторый элемент M обладает d≥K свойствами, то его вес войдет в W(K)... раз.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\(C_n^d\)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\(C_n^K\)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\(C_n^{K-d}\)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1</w:t>
            </w:r>
            <w:r w:rsidRPr="0089137E">
              <w:rPr>
                <w:sz w:val="22"/>
                <w:szCs w:val="22"/>
              </w:rPr>
              <w:br/>
            </w:r>
          </w:p>
          <w:p w14:paraId="2DD7F177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2. </w:t>
            </w:r>
            <w:r w:rsidRPr="0089137E">
              <w:rPr>
                <w:sz w:val="22"/>
                <w:szCs w:val="22"/>
              </w:rPr>
              <w:t>E(0)=...?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Сумме всех элементов исходного множества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Нулю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Сумме весов элементов множества, не обладающим ни одним из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перечисленных свойств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Нет верного ответа</w:t>
            </w:r>
            <w:r w:rsidRPr="0089137E">
              <w:rPr>
                <w:sz w:val="22"/>
                <w:szCs w:val="22"/>
              </w:rPr>
              <w:br/>
            </w:r>
          </w:p>
          <w:p w14:paraId="2DD7F178" w14:textId="77777777" w:rsidR="0089137E" w:rsidRP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3. </w:t>
            </w:r>
            <w:r w:rsidRPr="0089137E">
              <w:rPr>
                <w:sz w:val="22"/>
                <w:szCs w:val="22"/>
              </w:rPr>
              <w:t>Имеется 25 футболок. На 15 из них нарисован Микки-Маус, на 17 – Дональд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Дак. На 10 футболках нарисованы оба. На скольки футболках нарисован ровно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один персонаж?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2</w:t>
            </w:r>
          </w:p>
          <w:p w14:paraId="2DD7F179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3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12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0</w:t>
            </w:r>
            <w:r w:rsidRPr="0089137E">
              <w:rPr>
                <w:sz w:val="22"/>
                <w:szCs w:val="22"/>
              </w:rPr>
              <w:br/>
            </w:r>
          </w:p>
          <w:p w14:paraId="2DD7F17A" w14:textId="77777777" w:rsidR="0089137E" w:rsidRPr="00206F8B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4. </w:t>
            </w:r>
            <w:r w:rsidRPr="0089137E">
              <w:rPr>
                <w:sz w:val="22"/>
                <w:szCs w:val="22"/>
              </w:rPr>
              <w:t>В самолете 125 пассажиров. 100 из них говорят на английском, 55 – на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немецком, 40 – на обоих языках. Сколько пассажиров не говорит на указанных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языках?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1.</w:t>
            </w:r>
            <w:r w:rsidRPr="0089137E">
              <w:rPr>
                <w:sz w:val="22"/>
                <w:szCs w:val="22"/>
              </w:rPr>
              <w:t>15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30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10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Задача поставлена некорректно</w:t>
            </w:r>
          </w:p>
        </w:tc>
      </w:tr>
      <w:tr w:rsidR="0089137E" w:rsidRPr="0089137E" w14:paraId="2DD7F186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7C" w14:textId="77777777" w:rsidR="0089137E" w:rsidRPr="0089137E" w:rsidRDefault="0089137E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7D" w14:textId="77777777" w:rsidR="0089137E" w:rsidRPr="0089137E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7E" w14:textId="77777777" w:rsidR="0089137E" w:rsidRPr="0089137E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Тест 15</w:t>
            </w:r>
          </w:p>
        </w:tc>
        <w:tc>
          <w:tcPr>
            <w:tcW w:w="3334" w:type="pct"/>
            <w:vAlign w:val="center"/>
          </w:tcPr>
          <w:p w14:paraId="2DD7F17F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89137E">
              <w:rPr>
                <w:sz w:val="22"/>
                <w:szCs w:val="22"/>
              </w:rPr>
              <w:t>Для строк \(А=(a_1a_2...a_m) \) и \(В=(b_1b_2...b_m)\) А лексикографически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меньше В, если...</w:t>
            </w:r>
            <w:r w:rsidRPr="0089137E">
              <w:rPr>
                <w:sz w:val="22"/>
                <w:szCs w:val="22"/>
              </w:rPr>
              <w:br/>
            </w:r>
            <w:r w:rsidRPr="00AC3B14">
              <w:rPr>
                <w:sz w:val="22"/>
                <w:szCs w:val="22"/>
                <w:lang w:val="en-US"/>
              </w:rPr>
              <w:t>1. \(a_1&lt;b_1\)</w:t>
            </w:r>
            <w:r w:rsidRPr="00AC3B14">
              <w:rPr>
                <w:sz w:val="22"/>
                <w:szCs w:val="22"/>
                <w:lang w:val="en-US"/>
              </w:rPr>
              <w:br/>
              <w:t xml:space="preserve">2. \(a_i&lt;b_i\) </w:t>
            </w:r>
            <w:r w:rsidRPr="0089137E">
              <w:rPr>
                <w:sz w:val="22"/>
                <w:szCs w:val="22"/>
              </w:rPr>
              <w:t>и</w:t>
            </w:r>
            <w:r w:rsidRPr="00AC3B14">
              <w:rPr>
                <w:sz w:val="22"/>
                <w:szCs w:val="22"/>
                <w:lang w:val="en-US"/>
              </w:rPr>
              <w:t xml:space="preserve"> \(a_k=b_k\) </w:t>
            </w:r>
            <w:r w:rsidRPr="0089137E">
              <w:rPr>
                <w:sz w:val="22"/>
                <w:szCs w:val="22"/>
              </w:rPr>
              <w:t>для</w:t>
            </w:r>
            <w:r w:rsidRPr="00AC3B14">
              <w:rPr>
                <w:sz w:val="22"/>
                <w:szCs w:val="22"/>
                <w:lang w:val="en-US"/>
              </w:rPr>
              <w:t xml:space="preserve"> \(k&lt;i\)</w:t>
            </w:r>
            <w:r w:rsidRPr="00AC3B14">
              <w:rPr>
                <w:sz w:val="22"/>
                <w:szCs w:val="22"/>
                <w:lang w:val="en-US"/>
              </w:rPr>
              <w:br/>
              <w:t xml:space="preserve">3. \(a_i=b_i\) </w:t>
            </w:r>
            <w:r w:rsidRPr="0089137E">
              <w:rPr>
                <w:sz w:val="22"/>
                <w:szCs w:val="22"/>
              </w:rPr>
              <w:t>для</w:t>
            </w:r>
            <w:r w:rsidRPr="00AC3B14">
              <w:rPr>
                <w:sz w:val="22"/>
                <w:szCs w:val="22"/>
                <w:lang w:val="en-US"/>
              </w:rPr>
              <w:t xml:space="preserve"> \(i\leq m\) </w:t>
            </w:r>
            <w:r w:rsidRPr="0089137E">
              <w:rPr>
                <w:sz w:val="22"/>
                <w:szCs w:val="22"/>
              </w:rPr>
              <w:t>и</w:t>
            </w:r>
            <w:r w:rsidRPr="00AC3B14">
              <w:rPr>
                <w:sz w:val="22"/>
                <w:szCs w:val="22"/>
                <w:lang w:val="en-US"/>
              </w:rPr>
              <w:t xml:space="preserve"> \(b_{m+1}&gt;a_{m+1}\)</w:t>
            </w:r>
            <w:r w:rsidRPr="00AC3B14">
              <w:rPr>
                <w:sz w:val="22"/>
                <w:szCs w:val="22"/>
                <w:lang w:val="en-US"/>
              </w:rPr>
              <w:br/>
              <w:t xml:space="preserve">4. </w:t>
            </w:r>
            <w:r w:rsidRPr="0089137E">
              <w:rPr>
                <w:sz w:val="22"/>
                <w:szCs w:val="22"/>
              </w:rPr>
              <w:t>Нет верного ответа</w:t>
            </w:r>
            <w:r w:rsidRPr="0089137E">
              <w:rPr>
                <w:sz w:val="22"/>
                <w:szCs w:val="22"/>
              </w:rPr>
              <w:br/>
            </w:r>
          </w:p>
          <w:p w14:paraId="2DD7F180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2. </w:t>
            </w:r>
            <w:r w:rsidRPr="0089137E">
              <w:rPr>
                <w:sz w:val="22"/>
                <w:szCs w:val="22"/>
              </w:rPr>
              <w:t>Какая перес</w:t>
            </w:r>
            <w:r>
              <w:rPr>
                <w:sz w:val="22"/>
                <w:szCs w:val="22"/>
              </w:rPr>
              <w:t xml:space="preserve">тановка будет лексикографически </w:t>
            </w:r>
            <w:r w:rsidRPr="0089137E">
              <w:rPr>
                <w:sz w:val="22"/>
                <w:szCs w:val="22"/>
              </w:rPr>
              <w:t>следующей после 123654?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124653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2.</w:t>
            </w:r>
            <w:r w:rsidRPr="0089137E">
              <w:rPr>
                <w:sz w:val="22"/>
                <w:szCs w:val="22"/>
              </w:rPr>
              <w:t>124365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124356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123456</w:t>
            </w:r>
            <w:r w:rsidRPr="0089137E">
              <w:rPr>
                <w:sz w:val="22"/>
                <w:szCs w:val="22"/>
              </w:rPr>
              <w:br/>
            </w:r>
          </w:p>
          <w:p w14:paraId="2DD7F181" w14:textId="77777777" w:rsidR="0089137E" w:rsidRP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3. </w:t>
            </w:r>
            <w:r w:rsidRPr="0089137E">
              <w:rPr>
                <w:sz w:val="22"/>
                <w:szCs w:val="22"/>
              </w:rPr>
              <w:t>Дано множество \(S={1,2,3,4,5}\). Какое сочетание будет лексикографически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следующим за \(S_1={1,2,5}\)?</w:t>
            </w:r>
          </w:p>
          <w:p w14:paraId="2DD7F182" w14:textId="77777777" w:rsidR="0089137E" w:rsidRPr="00AC3B14" w:rsidRDefault="0089137E" w:rsidP="0089137E">
            <w:pPr>
              <w:jc w:val="left"/>
              <w:rPr>
                <w:sz w:val="22"/>
                <w:szCs w:val="22"/>
                <w:lang w:val="en-US"/>
              </w:rPr>
            </w:pPr>
            <w:r w:rsidRPr="00AC3B14">
              <w:rPr>
                <w:sz w:val="22"/>
                <w:szCs w:val="22"/>
                <w:lang w:val="en-US"/>
              </w:rPr>
              <w:t>1. \(S_2={1,2,4}\)</w:t>
            </w:r>
            <w:r w:rsidRPr="00AC3B14">
              <w:rPr>
                <w:sz w:val="22"/>
                <w:szCs w:val="22"/>
                <w:lang w:val="en-US"/>
              </w:rPr>
              <w:br/>
              <w:t>2. \(S_2={1,3,4}\)</w:t>
            </w:r>
            <w:r w:rsidRPr="00AC3B14">
              <w:rPr>
                <w:sz w:val="22"/>
                <w:szCs w:val="22"/>
                <w:lang w:val="en-US"/>
              </w:rPr>
              <w:br/>
              <w:t>3. \(S_2={1,3,5}\)</w:t>
            </w:r>
            <w:r w:rsidRPr="00AC3B14">
              <w:rPr>
                <w:sz w:val="22"/>
                <w:szCs w:val="22"/>
                <w:lang w:val="en-US"/>
              </w:rPr>
              <w:br/>
              <w:t>4. \(S_2={1,2,3}\)</w:t>
            </w:r>
            <w:r w:rsidRPr="00AC3B14">
              <w:rPr>
                <w:sz w:val="22"/>
                <w:szCs w:val="22"/>
                <w:lang w:val="en-US"/>
              </w:rPr>
              <w:br/>
            </w:r>
          </w:p>
          <w:p w14:paraId="2DD7F183" w14:textId="77777777" w:rsid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</w:t>
            </w:r>
            <w:r w:rsidRPr="00AC3B14">
              <w:rPr>
                <w:sz w:val="22"/>
                <w:szCs w:val="22"/>
                <w:lang w:val="en-US"/>
              </w:rPr>
              <w:t xml:space="preserve"> 4. </w:t>
            </w:r>
            <w:r w:rsidRPr="0089137E">
              <w:rPr>
                <w:sz w:val="22"/>
                <w:szCs w:val="22"/>
              </w:rPr>
              <w:t>Дано множество \(S={1,2,3,4,5}\) и размещение \(S_1={1,3,4}\). Какое</w:t>
            </w:r>
            <w:r>
              <w:rPr>
                <w:sz w:val="22"/>
                <w:szCs w:val="22"/>
              </w:rPr>
              <w:t xml:space="preserve"> </w:t>
            </w:r>
            <w:r w:rsidRPr="0089137E">
              <w:rPr>
                <w:sz w:val="22"/>
                <w:szCs w:val="22"/>
              </w:rPr>
              <w:t>размещение будет следующим в лексикографическом смысле?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{1, 3, 2}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{1, 3, 5}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{1, 2, 3}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{1, 4, 5}</w:t>
            </w:r>
            <w:r w:rsidRPr="0089137E">
              <w:rPr>
                <w:sz w:val="22"/>
                <w:szCs w:val="22"/>
              </w:rPr>
              <w:br/>
            </w:r>
          </w:p>
          <w:p w14:paraId="2DD7F184" w14:textId="77777777" w:rsidR="0089137E" w:rsidRPr="0089137E" w:rsidRDefault="0089137E" w:rsidP="008913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5. </w:t>
            </w:r>
            <w:r w:rsidRPr="0089137E">
              <w:rPr>
                <w:sz w:val="22"/>
                <w:szCs w:val="22"/>
              </w:rPr>
              <w:t>Для генерации сочетаний с повторениями используется ... алгоритм.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89137E">
              <w:rPr>
                <w:sz w:val="22"/>
                <w:szCs w:val="22"/>
              </w:rPr>
              <w:t>итерационный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9137E">
              <w:rPr>
                <w:sz w:val="22"/>
                <w:szCs w:val="22"/>
              </w:rPr>
              <w:t>переборный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9137E">
              <w:rPr>
                <w:sz w:val="22"/>
                <w:szCs w:val="22"/>
              </w:rPr>
              <w:t>жадный</w:t>
            </w:r>
            <w:r w:rsidRPr="008913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9137E">
              <w:rPr>
                <w:sz w:val="22"/>
                <w:szCs w:val="22"/>
              </w:rPr>
              <w:t>рекурсивный</w:t>
            </w:r>
          </w:p>
          <w:p w14:paraId="2DD7F185" w14:textId="77777777" w:rsidR="0089137E" w:rsidRPr="0089137E" w:rsidRDefault="0089137E" w:rsidP="0089137E">
            <w:pPr>
              <w:jc w:val="left"/>
              <w:rPr>
                <w:sz w:val="22"/>
                <w:szCs w:val="22"/>
              </w:rPr>
            </w:pPr>
          </w:p>
        </w:tc>
      </w:tr>
      <w:tr w:rsidR="0089137E" w:rsidRPr="0089137E" w14:paraId="2DD7F190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87" w14:textId="77777777" w:rsidR="0089137E" w:rsidRPr="0089137E" w:rsidRDefault="0089137E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88" w14:textId="77777777" w:rsidR="0089137E" w:rsidRPr="0089137E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89" w14:textId="77777777" w:rsidR="0089137E" w:rsidRPr="0089137E" w:rsidRDefault="0089137E" w:rsidP="008913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1</w:t>
            </w:r>
          </w:p>
        </w:tc>
        <w:tc>
          <w:tcPr>
            <w:tcW w:w="3334" w:type="pct"/>
            <w:vAlign w:val="center"/>
          </w:tcPr>
          <w:p w14:paraId="2DD7F18A" w14:textId="77777777" w:rsidR="00913663" w:rsidRDefault="00913663" w:rsidP="00913663">
            <w:pPr>
              <w:pStyle w:val="a6"/>
              <w:spacing w:line="276" w:lineRule="auto"/>
            </w:pPr>
            <w:r>
              <w:t>Типовой вариант:</w:t>
            </w:r>
          </w:p>
          <w:p w14:paraId="2DD7F18B" w14:textId="77777777" w:rsidR="00913663" w:rsidRPr="00F86A78" w:rsidRDefault="00913663" w:rsidP="00043876">
            <w:pPr>
              <w:pStyle w:val="a6"/>
              <w:numPr>
                <w:ilvl w:val="0"/>
                <w:numId w:val="36"/>
              </w:numPr>
              <w:spacing w:line="276" w:lineRule="auto"/>
            </w:pPr>
            <w:r>
              <w:t xml:space="preserve">Доказать утверждение методом математической индукции: </w:t>
            </w:r>
            <w:r w:rsidRPr="007E6E52">
              <w:rPr>
                <w:position w:val="-10"/>
                <w:sz w:val="20"/>
                <w:szCs w:val="20"/>
              </w:rPr>
              <w:object w:dxaOrig="2620" w:dyaOrig="360" w14:anchorId="2DD7F580">
                <v:shape id="_x0000_i1172" type="#_x0000_t75" style="width:130.5pt;height:18.75pt" o:ole="">
                  <v:imagedata r:id="rId248" o:title=""/>
                </v:shape>
                <o:OLEObject Type="Embed" ProgID="Equation.3" ShapeID="_x0000_i1172" DrawAspect="Content" ObjectID="_1728313066" r:id="rId249"/>
              </w:object>
            </w:r>
          </w:p>
          <w:p w14:paraId="2DD7F18C" w14:textId="77777777" w:rsidR="00913663" w:rsidRPr="007114CC" w:rsidRDefault="00913663" w:rsidP="00043876">
            <w:pPr>
              <w:pStyle w:val="a6"/>
              <w:numPr>
                <w:ilvl w:val="0"/>
                <w:numId w:val="36"/>
              </w:numPr>
              <w:spacing w:line="276" w:lineRule="auto"/>
            </w:pPr>
            <w:r>
              <w:rPr>
                <w:sz w:val="20"/>
                <w:szCs w:val="20"/>
              </w:rPr>
              <w:t xml:space="preserve">Определите свойства отношения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, заданного на множестве 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 xml:space="preserve">, если </w:t>
            </w:r>
            <w:r>
              <w:rPr>
                <w:sz w:val="20"/>
                <w:szCs w:val="20"/>
                <w:lang w:val="en-US"/>
              </w:rPr>
              <w:t>R</w:t>
            </w:r>
            <w:r w:rsidRPr="007114CC">
              <w:rPr>
                <w:sz w:val="20"/>
                <w:szCs w:val="20"/>
              </w:rPr>
              <w:t>=”</w:t>
            </w:r>
            <w:r>
              <w:rPr>
                <w:sz w:val="20"/>
                <w:szCs w:val="20"/>
              </w:rPr>
              <w:t>иметь один и тот же остаток от деления на 5</w:t>
            </w:r>
            <w:r w:rsidRPr="007114CC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 xml:space="preserve"> – множество натуральных чисел.</w:t>
            </w:r>
          </w:p>
          <w:p w14:paraId="2DD7F18D" w14:textId="77777777" w:rsidR="00913663" w:rsidRPr="007114CC" w:rsidRDefault="00913663" w:rsidP="00043876">
            <w:pPr>
              <w:pStyle w:val="a6"/>
              <w:numPr>
                <w:ilvl w:val="0"/>
                <w:numId w:val="36"/>
              </w:numPr>
              <w:spacing w:line="276" w:lineRule="auto"/>
            </w:pPr>
            <w:r>
              <w:rPr>
                <w:sz w:val="20"/>
                <w:szCs w:val="20"/>
              </w:rPr>
              <w:t>В теплице посадили в 2 ряда разные сорта орхидей. Цветы одного сорта разместили на расстоянии 15 см между растениями, а другого – на 18 см. Через какое расстояние орхидеи двух сортов окажутся рядом?</w:t>
            </w:r>
          </w:p>
          <w:p w14:paraId="2DD7F18E" w14:textId="77777777" w:rsidR="00913663" w:rsidRPr="00913663" w:rsidRDefault="00913663" w:rsidP="00043876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Доказать, что при любом натуральном </w:t>
            </w:r>
            <w:r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</w:rPr>
              <w:t xml:space="preserve"> </w:t>
            </w:r>
            <w:r w:rsidRPr="007114CC">
              <w:rPr>
                <w:position w:val="-12"/>
                <w:sz w:val="20"/>
                <w:szCs w:val="20"/>
              </w:rPr>
              <w:object w:dxaOrig="1780" w:dyaOrig="340" w14:anchorId="2DD7F581">
                <v:shape id="_x0000_i1173" type="#_x0000_t75" style="width:88.5pt;height:16.5pt" o:ole="">
                  <v:imagedata r:id="rId250" o:title=""/>
                </v:shape>
                <o:OLEObject Type="Embed" ProgID="Equation.DSMT4" ShapeID="_x0000_i1173" DrawAspect="Content" ObjectID="_1728313067" r:id="rId251"/>
              </w:object>
            </w:r>
            <w:r>
              <w:rPr>
                <w:sz w:val="20"/>
                <w:szCs w:val="20"/>
              </w:rPr>
              <w:t>.</w:t>
            </w:r>
          </w:p>
          <w:p w14:paraId="2DD7F18F" w14:textId="77777777" w:rsidR="0089137E" w:rsidRPr="0089137E" w:rsidRDefault="00913663" w:rsidP="00043876">
            <w:pPr>
              <w:pStyle w:val="a6"/>
              <w:numPr>
                <w:ilvl w:val="0"/>
                <w:numId w:val="3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Используя теоремы о НОД и НОК (см. лекцию о простых числах), определить НОД и НОК пары чисел 78000 и 990012.</w:t>
            </w:r>
          </w:p>
        </w:tc>
      </w:tr>
      <w:tr w:rsidR="00913663" w:rsidRPr="0089137E" w14:paraId="2DD7F19C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91" w14:textId="77777777" w:rsidR="00913663" w:rsidRPr="0089137E" w:rsidRDefault="00913663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92" w14:textId="77777777" w:rsidR="00913663" w:rsidRPr="0089137E" w:rsidRDefault="0091366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93" w14:textId="77777777" w:rsidR="00913663" w:rsidRPr="00913663" w:rsidRDefault="0091366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Контрольная работа 2</w:t>
            </w:r>
          </w:p>
        </w:tc>
        <w:tc>
          <w:tcPr>
            <w:tcW w:w="3334" w:type="pct"/>
            <w:vAlign w:val="center"/>
          </w:tcPr>
          <w:p w14:paraId="2DD7F194" w14:textId="77777777" w:rsidR="00913663" w:rsidRPr="00913663" w:rsidRDefault="00913663" w:rsidP="00913663">
            <w:pPr>
              <w:pStyle w:val="a6"/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195" w14:textId="77777777" w:rsidR="00913663" w:rsidRPr="00913663" w:rsidRDefault="00913663" w:rsidP="00043876">
            <w:pPr>
              <w:pStyle w:val="a6"/>
              <w:numPr>
                <w:ilvl w:val="0"/>
                <w:numId w:val="37"/>
              </w:numPr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 xml:space="preserve">Найти решение уравнения: </w:t>
            </w:r>
            <w:r w:rsidRPr="00913663">
              <w:rPr>
                <w:position w:val="-12"/>
                <w:sz w:val="22"/>
                <w:szCs w:val="22"/>
              </w:rPr>
              <w:object w:dxaOrig="2000" w:dyaOrig="360" w14:anchorId="2DD7F582">
                <v:shape id="_x0000_i1174" type="#_x0000_t75" style="width:99.75pt;height:18pt" o:ole="">
                  <v:imagedata r:id="rId252" o:title=""/>
                </v:shape>
                <o:OLEObject Type="Embed" ProgID="Equation.DSMT4" ShapeID="_x0000_i1174" DrawAspect="Content" ObjectID="_1728313068" r:id="rId253"/>
              </w:object>
            </w:r>
            <w:r w:rsidRPr="00913663">
              <w:rPr>
                <w:sz w:val="22"/>
                <w:szCs w:val="22"/>
              </w:rPr>
              <w:t>.</w:t>
            </w:r>
          </w:p>
          <w:p w14:paraId="2DD7F196" w14:textId="77777777" w:rsidR="00913663" w:rsidRPr="00913663" w:rsidRDefault="00913663" w:rsidP="00043876">
            <w:pPr>
              <w:pStyle w:val="a6"/>
              <w:numPr>
                <w:ilvl w:val="0"/>
                <w:numId w:val="37"/>
              </w:numPr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 xml:space="preserve">Найти решение сравнения: </w:t>
            </w:r>
            <w:r w:rsidRPr="00913663">
              <w:rPr>
                <w:position w:val="-12"/>
                <w:sz w:val="22"/>
                <w:szCs w:val="22"/>
              </w:rPr>
              <w:object w:dxaOrig="2140" w:dyaOrig="360" w14:anchorId="2DD7F583">
                <v:shape id="_x0000_i1175" type="#_x0000_t75" style="width:106.5pt;height:18pt" o:ole="">
                  <v:imagedata r:id="rId254" o:title=""/>
                </v:shape>
                <o:OLEObject Type="Embed" ProgID="Equation.DSMT4" ShapeID="_x0000_i1175" DrawAspect="Content" ObjectID="_1728313069" r:id="rId255"/>
              </w:object>
            </w:r>
            <w:r w:rsidRPr="00913663">
              <w:rPr>
                <w:sz w:val="22"/>
                <w:szCs w:val="22"/>
              </w:rPr>
              <w:t>.</w:t>
            </w:r>
          </w:p>
          <w:p w14:paraId="2DD7F197" w14:textId="77777777" w:rsidR="00913663" w:rsidRPr="00913663" w:rsidRDefault="00913663" w:rsidP="00043876">
            <w:pPr>
              <w:pStyle w:val="a6"/>
              <w:numPr>
                <w:ilvl w:val="0"/>
                <w:numId w:val="37"/>
              </w:numPr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Решить систему сравнений:</w:t>
            </w:r>
          </w:p>
          <w:p w14:paraId="2DD7F198" w14:textId="77777777" w:rsidR="00913663" w:rsidRPr="00913663" w:rsidRDefault="00913663" w:rsidP="00913663">
            <w:pPr>
              <w:pStyle w:val="a6"/>
              <w:rPr>
                <w:sz w:val="22"/>
                <w:szCs w:val="22"/>
              </w:rPr>
            </w:pPr>
            <w:r w:rsidRPr="00913663">
              <w:rPr>
                <w:position w:val="-54"/>
                <w:sz w:val="22"/>
                <w:szCs w:val="22"/>
              </w:rPr>
              <w:object w:dxaOrig="1600" w:dyaOrig="1200" w14:anchorId="2DD7F584">
                <v:shape id="_x0000_i1176" type="#_x0000_t75" style="width:80.25pt;height:60pt" o:ole="">
                  <v:imagedata r:id="rId256" o:title=""/>
                </v:shape>
                <o:OLEObject Type="Embed" ProgID="Equation.DSMT4" ShapeID="_x0000_i1176" DrawAspect="Content" ObjectID="_1728313070" r:id="rId257"/>
              </w:object>
            </w:r>
            <w:r w:rsidRPr="00913663">
              <w:rPr>
                <w:sz w:val="22"/>
                <w:szCs w:val="22"/>
              </w:rPr>
              <w:t xml:space="preserve"> </w:t>
            </w:r>
          </w:p>
          <w:p w14:paraId="2DD7F199" w14:textId="77777777" w:rsidR="00913663" w:rsidRPr="00913663" w:rsidRDefault="00913663" w:rsidP="00043876">
            <w:pPr>
              <w:pStyle w:val="a6"/>
              <w:numPr>
                <w:ilvl w:val="0"/>
                <w:numId w:val="37"/>
              </w:numPr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Записать алгоритм деления одного целого числа на другое целое число.</w:t>
            </w:r>
          </w:p>
          <w:p w14:paraId="2DD7F19A" w14:textId="77777777" w:rsidR="00913663" w:rsidRPr="00913663" w:rsidRDefault="00913663" w:rsidP="00043876">
            <w:pPr>
              <w:pStyle w:val="a6"/>
              <w:numPr>
                <w:ilvl w:val="0"/>
                <w:numId w:val="37"/>
              </w:numPr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 xml:space="preserve">Доказать, что </w:t>
            </w:r>
            <w:r w:rsidRPr="00913663">
              <w:rPr>
                <w:position w:val="-12"/>
                <w:sz w:val="22"/>
                <w:szCs w:val="22"/>
              </w:rPr>
              <w:object w:dxaOrig="2240" w:dyaOrig="420" w14:anchorId="2DD7F585">
                <v:shape id="_x0000_i1177" type="#_x0000_t75" style="width:112.5pt;height:21.75pt" o:ole="">
                  <v:imagedata r:id="rId258" o:title=""/>
                </v:shape>
                <o:OLEObject Type="Embed" ProgID="Equation.DSMT4" ShapeID="_x0000_i1177" DrawAspect="Content" ObjectID="_1728313071" r:id="rId259"/>
              </w:object>
            </w:r>
            <w:r w:rsidRPr="00913663">
              <w:rPr>
                <w:sz w:val="22"/>
                <w:szCs w:val="22"/>
              </w:rPr>
              <w:t xml:space="preserve"> удовлетворяет рекурсивному определению:</w:t>
            </w:r>
          </w:p>
          <w:p w14:paraId="2DD7F19B" w14:textId="77777777" w:rsidR="00913663" w:rsidRPr="00913663" w:rsidRDefault="00913663" w:rsidP="0091366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13663">
              <w:rPr>
                <w:position w:val="-58"/>
                <w:sz w:val="22"/>
                <w:szCs w:val="22"/>
              </w:rPr>
              <w:object w:dxaOrig="3320" w:dyaOrig="1300" w14:anchorId="2DD7F586">
                <v:shape id="_x0000_i1178" type="#_x0000_t75" style="width:165.75pt;height:65.25pt" o:ole="">
                  <v:imagedata r:id="rId260" o:title=""/>
                </v:shape>
                <o:OLEObject Type="Embed" ProgID="Equation.DSMT4" ShapeID="_x0000_i1178" DrawAspect="Content" ObjectID="_1728313072" r:id="rId261"/>
              </w:object>
            </w:r>
          </w:p>
        </w:tc>
      </w:tr>
      <w:tr w:rsidR="00913663" w:rsidRPr="0089137E" w14:paraId="2DD7F1AB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9D" w14:textId="77777777" w:rsidR="00913663" w:rsidRPr="0089137E" w:rsidRDefault="00913663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9E" w14:textId="77777777" w:rsidR="00913663" w:rsidRPr="0089137E" w:rsidRDefault="0091366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19F" w14:textId="77777777" w:rsidR="00913663" w:rsidRPr="00913663" w:rsidRDefault="0091366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Контрольная работа 3</w:t>
            </w:r>
          </w:p>
        </w:tc>
        <w:tc>
          <w:tcPr>
            <w:tcW w:w="3334" w:type="pct"/>
            <w:vAlign w:val="center"/>
          </w:tcPr>
          <w:p w14:paraId="2DD7F1A0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1A1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1. Компьютерный пароль содержит 7 символов, которые могут быть цифрой или латинской буквой (‘</w:t>
            </w:r>
            <w:r w:rsidRPr="00913663">
              <w:rPr>
                <w:sz w:val="22"/>
                <w:szCs w:val="22"/>
                <w:lang w:val="en-US"/>
              </w:rPr>
              <w:t>a</w:t>
            </w:r>
            <w:r w:rsidRPr="00913663">
              <w:rPr>
                <w:sz w:val="22"/>
                <w:szCs w:val="22"/>
              </w:rPr>
              <w:t>’…’</w:t>
            </w:r>
            <w:r w:rsidRPr="00913663">
              <w:rPr>
                <w:sz w:val="22"/>
                <w:szCs w:val="22"/>
                <w:lang w:val="en-US"/>
              </w:rPr>
              <w:t>z</w:t>
            </w:r>
            <w:r w:rsidRPr="00913663">
              <w:rPr>
                <w:sz w:val="22"/>
                <w:szCs w:val="22"/>
              </w:rPr>
              <w:t>’), сколько существует паролей, которые начинаются с буквы.</w:t>
            </w:r>
          </w:p>
          <w:p w14:paraId="2DD7F1A2" w14:textId="77777777" w:rsidR="00913663" w:rsidRPr="00913663" w:rsidRDefault="00913663" w:rsidP="00913663">
            <w:pPr>
              <w:rPr>
                <w:sz w:val="22"/>
                <w:szCs w:val="22"/>
              </w:rPr>
            </w:pPr>
          </w:p>
          <w:p w14:paraId="2DD7F1A3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2. Из 12 девушек и 10 юношей набирают команду из 5 человек. Сколько существует способов набрать команду так, чтобы в нее вошло не более 3 юношей?</w:t>
            </w:r>
          </w:p>
          <w:p w14:paraId="2DD7F1A4" w14:textId="77777777" w:rsidR="00913663" w:rsidRPr="00913663" w:rsidRDefault="00913663" w:rsidP="00913663">
            <w:pPr>
              <w:rPr>
                <w:sz w:val="22"/>
                <w:szCs w:val="22"/>
              </w:rPr>
            </w:pPr>
          </w:p>
          <w:p w14:paraId="2DD7F1A5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3. Сколькими способами можно переставить буквы в слове «переезд», чтобы три буквы «е» не шли подряд?</w:t>
            </w:r>
          </w:p>
          <w:p w14:paraId="2DD7F1A6" w14:textId="77777777" w:rsidR="00913663" w:rsidRPr="00913663" w:rsidRDefault="00913663" w:rsidP="00913663">
            <w:pPr>
              <w:rPr>
                <w:sz w:val="22"/>
                <w:szCs w:val="22"/>
              </w:rPr>
            </w:pPr>
          </w:p>
          <w:p w14:paraId="2DD7F1A7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 xml:space="preserve">4. Найти коэффициент при </w:t>
            </w:r>
            <w:r w:rsidRPr="00913663">
              <w:rPr>
                <w:position w:val="-6"/>
                <w:sz w:val="22"/>
                <w:szCs w:val="22"/>
              </w:rPr>
              <w:object w:dxaOrig="240" w:dyaOrig="279" w14:anchorId="2DD7F587">
                <v:shape id="_x0000_i1179" type="#_x0000_t75" style="width:12pt;height:14.25pt" o:ole="">
                  <v:imagedata r:id="rId262" o:title=""/>
                </v:shape>
                <o:OLEObject Type="Embed" ProgID="Equation.DSMT4" ShapeID="_x0000_i1179" DrawAspect="Content" ObjectID="_1728313073" r:id="rId263"/>
              </w:object>
            </w:r>
            <w:r w:rsidRPr="00913663">
              <w:rPr>
                <w:sz w:val="22"/>
                <w:szCs w:val="22"/>
              </w:rPr>
              <w:t xml:space="preserve"> в разложении многочлена </w:t>
            </w:r>
            <w:r w:rsidRPr="00913663">
              <w:rPr>
                <w:position w:val="-10"/>
                <w:sz w:val="22"/>
                <w:szCs w:val="22"/>
              </w:rPr>
              <w:object w:dxaOrig="1380" w:dyaOrig="360" w14:anchorId="2DD7F588">
                <v:shape id="_x0000_i1180" type="#_x0000_t75" style="width:69pt;height:18pt" o:ole="">
                  <v:imagedata r:id="rId264" o:title=""/>
                </v:shape>
                <o:OLEObject Type="Embed" ProgID="Equation.3" ShapeID="_x0000_i1180" DrawAspect="Content" ObjectID="_1728313074" r:id="rId265"/>
              </w:object>
            </w:r>
            <w:r w:rsidRPr="00913663">
              <w:rPr>
                <w:sz w:val="22"/>
                <w:szCs w:val="22"/>
              </w:rPr>
              <w:t>.</w:t>
            </w:r>
          </w:p>
          <w:p w14:paraId="2DD7F1A8" w14:textId="77777777" w:rsidR="00913663" w:rsidRPr="00913663" w:rsidRDefault="00913663" w:rsidP="00913663">
            <w:pPr>
              <w:rPr>
                <w:sz w:val="22"/>
                <w:szCs w:val="22"/>
              </w:rPr>
            </w:pPr>
          </w:p>
          <w:p w14:paraId="2DD7F1A9" w14:textId="77777777" w:rsidR="00913663" w:rsidRPr="00913663" w:rsidRDefault="00913663" w:rsidP="009136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5. Найти, сколько чисел, не превосходящих 1000, не делится ни на 5, ни на 7, ни на 11?</w:t>
            </w:r>
          </w:p>
          <w:p w14:paraId="2DD7F1AA" w14:textId="77777777" w:rsidR="00913663" w:rsidRPr="00913663" w:rsidRDefault="00913663" w:rsidP="0091366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94403" w:rsidRPr="0089137E" w14:paraId="2DD7F248" w14:textId="77777777" w:rsidTr="00913663">
        <w:trPr>
          <w:jc w:val="center"/>
        </w:trPr>
        <w:tc>
          <w:tcPr>
            <w:tcW w:w="353" w:type="pct"/>
            <w:vAlign w:val="center"/>
          </w:tcPr>
          <w:p w14:paraId="2DD7F1AC" w14:textId="77777777" w:rsidR="00294403" w:rsidRPr="0089137E" w:rsidRDefault="00294403" w:rsidP="00D473C2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1AD" w14:textId="77777777" w:rsidR="00294403" w:rsidRPr="0089137E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 xml:space="preserve">Промежуточный </w:t>
            </w:r>
            <w:r w:rsidR="00B62F87" w:rsidRPr="0089137E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2DD7F1AE" w14:textId="77777777" w:rsidR="00294403" w:rsidRPr="00913663" w:rsidRDefault="0029440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2DD7F1AF" w14:textId="77777777" w:rsidR="00913663" w:rsidRPr="00745E2C" w:rsidRDefault="00913663" w:rsidP="00043876">
            <w:pPr>
              <w:pStyle w:val="a6"/>
              <w:numPr>
                <w:ilvl w:val="0"/>
                <w:numId w:val="38"/>
              </w:numPr>
              <w:jc w:val="left"/>
              <w:rPr>
                <w:b/>
              </w:rPr>
            </w:pPr>
            <w:r w:rsidRPr="00745E2C">
              <w:rPr>
                <w:b/>
              </w:rPr>
              <w:t>Что из перечисленного НЕ является бинарным отношением</w:t>
            </w:r>
          </w:p>
          <w:p w14:paraId="2DD7F1B0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 xml:space="preserve">1) A={(x,y)      A×B: x – </w:t>
            </w:r>
            <w:r w:rsidRPr="00745E2C">
              <w:t>хозяин</w:t>
            </w:r>
            <w:r w:rsidRPr="00745E2C">
              <w:rPr>
                <w:lang w:val="en-US"/>
              </w:rPr>
              <w:t xml:space="preserve"> y} </w:t>
            </w:r>
          </w:p>
          <w:p w14:paraId="2DD7F1B1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 xml:space="preserve">2) A={(x,y)     A×A: x – </w:t>
            </w:r>
            <w:r w:rsidRPr="00745E2C">
              <w:t>родственник</w:t>
            </w:r>
            <w:r w:rsidRPr="00745E2C">
              <w:rPr>
                <w:lang w:val="en-US"/>
              </w:rPr>
              <w:t xml:space="preserve"> y} </w:t>
            </w:r>
          </w:p>
          <w:p w14:paraId="2DD7F1B2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 xml:space="preserve">3) A={(x,y)     A×A: x – y &gt; 2} </w:t>
            </w:r>
          </w:p>
          <w:p w14:paraId="2DD7F1B3" w14:textId="77777777" w:rsidR="00913663" w:rsidRPr="00745E2C" w:rsidRDefault="00913663" w:rsidP="00913663">
            <w:pPr>
              <w:ind w:left="360"/>
            </w:pPr>
            <w:r w:rsidRPr="00745E2C">
              <w:t xml:space="preserve">4) </w:t>
            </w:r>
            <w:r w:rsidRPr="00745E2C">
              <w:rPr>
                <w:lang w:val="en-US"/>
              </w:rPr>
              <w:t>A</w:t>
            </w:r>
            <w:r w:rsidRPr="00745E2C">
              <w:t>={(</w:t>
            </w:r>
            <w:r w:rsidRPr="00745E2C">
              <w:rPr>
                <w:lang w:val="en-US"/>
              </w:rPr>
              <w:t>x</w:t>
            </w:r>
            <w:r w:rsidRPr="00745E2C">
              <w:t>,</w:t>
            </w:r>
            <w:r w:rsidRPr="00745E2C">
              <w:rPr>
                <w:lang w:val="en-US"/>
              </w:rPr>
              <w:t>y</w:t>
            </w:r>
            <w:r w:rsidRPr="00745E2C">
              <w:t xml:space="preserve">)     </w:t>
            </w:r>
            <w:r w:rsidRPr="00745E2C">
              <w:rPr>
                <w:lang w:val="en-US"/>
              </w:rPr>
              <w:t>A</w:t>
            </w:r>
            <w:r w:rsidRPr="00745E2C">
              <w:t>×</w:t>
            </w:r>
            <w:r w:rsidRPr="00745E2C">
              <w:rPr>
                <w:lang w:val="en-US"/>
              </w:rPr>
              <w:t>A</w:t>
            </w:r>
            <w:r w:rsidRPr="00745E2C">
              <w:t xml:space="preserve">: </w:t>
            </w:r>
            <w:r w:rsidRPr="00745E2C">
              <w:rPr>
                <w:lang w:val="en-US"/>
              </w:rPr>
              <w:t>x</w:t>
            </w:r>
            <w:r w:rsidRPr="00745E2C">
              <w:rPr>
                <w:vertAlign w:val="superscript"/>
              </w:rPr>
              <w:t>2</w:t>
            </w:r>
            <w:r w:rsidRPr="00745E2C">
              <w:t xml:space="preserve"> + </w:t>
            </w:r>
            <w:r w:rsidRPr="00745E2C">
              <w:rPr>
                <w:lang w:val="en-US"/>
              </w:rPr>
              <w:t>y</w:t>
            </w:r>
            <w:r w:rsidRPr="00745E2C">
              <w:rPr>
                <w:vertAlign w:val="superscript"/>
              </w:rPr>
              <w:t>2</w:t>
            </w:r>
            <w:r w:rsidRPr="00745E2C">
              <w:t xml:space="preserve"> =25}</w:t>
            </w:r>
          </w:p>
          <w:p w14:paraId="2DD7F1B4" w14:textId="77777777" w:rsidR="00913663" w:rsidRPr="00745E2C" w:rsidRDefault="00913663" w:rsidP="00913663">
            <w:pPr>
              <w:ind w:left="360"/>
            </w:pPr>
          </w:p>
          <w:p w14:paraId="2DD7F1B5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2. Область определения и область значений отношения R={(a,1), (a,2), (c,1), (c,2), (c,4),(d,5)}:</w:t>
            </w:r>
          </w:p>
          <w:p w14:paraId="2DD7F1B6" w14:textId="77777777" w:rsidR="00913663" w:rsidRPr="00745E2C" w:rsidRDefault="00913663" w:rsidP="00913663">
            <w:pPr>
              <w:ind w:left="360"/>
            </w:pPr>
            <w:r w:rsidRPr="00745E2C">
              <w:t>1) ОО = {a,b,c,d}, ОЗ={1,2,3,4,5}</w:t>
            </w:r>
          </w:p>
          <w:p w14:paraId="2DD7F1B7" w14:textId="77777777" w:rsidR="00913663" w:rsidRPr="00745E2C" w:rsidRDefault="00913663" w:rsidP="00913663">
            <w:pPr>
              <w:ind w:left="360"/>
            </w:pPr>
            <w:r w:rsidRPr="00745E2C">
              <w:t>2) ОО = {a,a,c,c,c,d}, ОЗ={1,2,1,2,4,5}</w:t>
            </w:r>
          </w:p>
          <w:p w14:paraId="2DD7F1B8" w14:textId="77777777" w:rsidR="00913663" w:rsidRPr="00745E2C" w:rsidRDefault="00913663" w:rsidP="00913663">
            <w:pPr>
              <w:ind w:left="360"/>
            </w:pPr>
            <w:r w:rsidRPr="00745E2C">
              <w:t>3) ОО = {a,c,d}, ОЗ={1,2,4,5}</w:t>
            </w:r>
          </w:p>
          <w:p w14:paraId="2DD7F1B9" w14:textId="77777777" w:rsidR="00913663" w:rsidRPr="00745E2C" w:rsidRDefault="00913663" w:rsidP="00913663">
            <w:pPr>
              <w:ind w:left="360"/>
            </w:pPr>
            <w:r w:rsidRPr="00745E2C">
              <w:t>4) ОО = {a,b,c,d}, ОЗ={1,1,2,2,4,5}</w:t>
            </w:r>
          </w:p>
          <w:p w14:paraId="2DD7F1BA" w14:textId="77777777" w:rsidR="00913663" w:rsidRPr="00745E2C" w:rsidRDefault="00913663" w:rsidP="00913663">
            <w:pPr>
              <w:ind w:left="360"/>
            </w:pPr>
          </w:p>
          <w:p w14:paraId="2DD7F1BB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3. Обратным для отношения R={(1,a), (2,b), (3,a)} будет отношение…</w:t>
            </w:r>
          </w:p>
          <w:p w14:paraId="2DD7F1BC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1) R-1={(3,c),(1,b),(1,c)}</w:t>
            </w:r>
          </w:p>
          <w:p w14:paraId="2DD7F1BD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2) R-1={(a,1),(b,2),(a,3)}</w:t>
            </w:r>
          </w:p>
          <w:p w14:paraId="2DD7F1BE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3) R-1={(3,a),(2,b),(1,a)}</w:t>
            </w:r>
          </w:p>
          <w:p w14:paraId="2DD7F1BF" w14:textId="77777777" w:rsidR="00913663" w:rsidRPr="00745E2C" w:rsidRDefault="00913663" w:rsidP="00913663">
            <w:pPr>
              <w:ind w:left="360"/>
            </w:pPr>
            <w:r w:rsidRPr="00745E2C">
              <w:t>4) R-1={(a,3),(b,2),(a,1)}</w:t>
            </w:r>
          </w:p>
          <w:p w14:paraId="2DD7F1C0" w14:textId="77777777" w:rsidR="00913663" w:rsidRPr="00745E2C" w:rsidRDefault="00913663" w:rsidP="00913663">
            <w:pPr>
              <w:ind w:left="360"/>
            </w:pPr>
          </w:p>
          <w:p w14:paraId="2DD7F1C1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4. Дано множество A={1,2,3,4,5,6}. Задано бинарное отношение R={(1,1), (1,2), (2,2), (2,3), (3,3), (3,4), (4,4), (4,3), (5,5), (5,1), (6,6), (2,1), (3,2)}. Является ли отношение симметричным?</w:t>
            </w:r>
          </w:p>
          <w:p w14:paraId="2DD7F1C2" w14:textId="77777777" w:rsidR="00913663" w:rsidRPr="00745E2C" w:rsidRDefault="00913663" w:rsidP="00913663">
            <w:pPr>
              <w:ind w:left="360"/>
            </w:pPr>
            <w:r w:rsidRPr="00745E2C">
              <w:t>1) ДА</w:t>
            </w:r>
          </w:p>
          <w:p w14:paraId="2DD7F1C3" w14:textId="77777777" w:rsidR="00913663" w:rsidRPr="00745E2C" w:rsidRDefault="00913663" w:rsidP="00913663">
            <w:pPr>
              <w:ind w:left="360"/>
            </w:pPr>
            <w:r w:rsidRPr="00745E2C">
              <w:t>2) НЕТ</w:t>
            </w:r>
          </w:p>
          <w:p w14:paraId="2DD7F1C4" w14:textId="77777777" w:rsidR="00913663" w:rsidRPr="00745E2C" w:rsidRDefault="00913663" w:rsidP="00913663">
            <w:pPr>
              <w:ind w:left="360"/>
            </w:pPr>
          </w:p>
          <w:p w14:paraId="2DD7F1C5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5. Дано множество A={1,2,3,4}. Задано бинарное отношение R={(1,1), (1,2), (2,2), (2,3), (3,3), (3,4), (4,4), (4,3), (2,1), (3,2), (2,4)}. Определить количество классов эквивалентности</w:t>
            </w:r>
          </w:p>
          <w:p w14:paraId="2DD7F1C6" w14:textId="77777777" w:rsidR="00913663" w:rsidRPr="00745E2C" w:rsidRDefault="00913663" w:rsidP="00913663">
            <w:pPr>
              <w:ind w:left="360"/>
            </w:pPr>
            <w:r w:rsidRPr="00745E2C">
              <w:t>1) 1</w:t>
            </w:r>
          </w:p>
          <w:p w14:paraId="2DD7F1C7" w14:textId="77777777" w:rsidR="00913663" w:rsidRPr="00745E2C" w:rsidRDefault="00913663" w:rsidP="00913663">
            <w:pPr>
              <w:ind w:left="360"/>
            </w:pPr>
            <w:r w:rsidRPr="00745E2C">
              <w:t>2) 2</w:t>
            </w:r>
          </w:p>
          <w:p w14:paraId="2DD7F1C8" w14:textId="77777777" w:rsidR="00913663" w:rsidRPr="00745E2C" w:rsidRDefault="00913663" w:rsidP="00913663">
            <w:pPr>
              <w:ind w:left="360"/>
            </w:pPr>
            <w:r w:rsidRPr="00745E2C">
              <w:t>3) 3</w:t>
            </w:r>
          </w:p>
          <w:p w14:paraId="2DD7F1C9" w14:textId="77777777" w:rsidR="00913663" w:rsidRPr="00745E2C" w:rsidRDefault="00913663" w:rsidP="00913663">
            <w:pPr>
              <w:ind w:left="360"/>
            </w:pPr>
            <w:r w:rsidRPr="00745E2C">
              <w:t>4) 4</w:t>
            </w:r>
          </w:p>
          <w:p w14:paraId="2DD7F1CA" w14:textId="77777777" w:rsidR="00913663" w:rsidRPr="00745E2C" w:rsidRDefault="00913663" w:rsidP="00913663">
            <w:pPr>
              <w:ind w:left="360"/>
            </w:pPr>
          </w:p>
          <w:p w14:paraId="2DD7F1CB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6. Какое из утверждений не входит в аксиомы равенства?</w:t>
            </w:r>
          </w:p>
          <w:p w14:paraId="2DD7F1CC" w14:textId="77777777" w:rsidR="00913663" w:rsidRPr="00745E2C" w:rsidRDefault="00913663" w:rsidP="00913663">
            <w:pPr>
              <w:ind w:left="360"/>
            </w:pPr>
            <w:r w:rsidRPr="00745E2C">
              <w:t>1) а=а для любого а</w:t>
            </w:r>
          </w:p>
          <w:p w14:paraId="2DD7F1CD" w14:textId="77777777" w:rsidR="00913663" w:rsidRPr="00745E2C" w:rsidRDefault="00913663" w:rsidP="00913663">
            <w:pPr>
              <w:ind w:left="360"/>
            </w:pPr>
            <w:r w:rsidRPr="00745E2C">
              <w:t>2) Для любых a и b, если a+b=c и b+a=d, то c=d</w:t>
            </w:r>
          </w:p>
          <w:p w14:paraId="2DD7F1CE" w14:textId="77777777" w:rsidR="00913663" w:rsidRPr="00745E2C" w:rsidRDefault="00913663" w:rsidP="00913663">
            <w:pPr>
              <w:ind w:left="360"/>
            </w:pPr>
            <w:r w:rsidRPr="00745E2C">
              <w:t>3) Для любых a и b, если a=b, то b=a</w:t>
            </w:r>
          </w:p>
          <w:p w14:paraId="2DD7F1CF" w14:textId="77777777" w:rsidR="00913663" w:rsidRPr="00745E2C" w:rsidRDefault="00913663" w:rsidP="00913663">
            <w:pPr>
              <w:ind w:left="360"/>
            </w:pPr>
            <w:r w:rsidRPr="00745E2C">
              <w:t>4) Для любых a,b,c, если a=b и b=c, то a=c</w:t>
            </w:r>
          </w:p>
          <w:p w14:paraId="2DD7F1D0" w14:textId="77777777" w:rsidR="00913663" w:rsidRPr="00745E2C" w:rsidRDefault="00913663" w:rsidP="00913663">
            <w:pPr>
              <w:ind w:left="360"/>
            </w:pPr>
          </w:p>
          <w:p w14:paraId="2DD7F1D1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7. Равенство на любом множестве обладает свойствами отношения…</w:t>
            </w:r>
          </w:p>
          <w:p w14:paraId="2DD7F1D2" w14:textId="77777777" w:rsidR="00913663" w:rsidRPr="00745E2C" w:rsidRDefault="00913663" w:rsidP="00913663">
            <w:pPr>
              <w:ind w:left="360"/>
            </w:pPr>
            <w:r w:rsidRPr="00745E2C">
              <w:t>1) симметричности</w:t>
            </w:r>
          </w:p>
          <w:p w14:paraId="2DD7F1D3" w14:textId="77777777" w:rsidR="00913663" w:rsidRPr="00745E2C" w:rsidRDefault="00913663" w:rsidP="00913663">
            <w:pPr>
              <w:ind w:left="360"/>
            </w:pPr>
            <w:r w:rsidRPr="00745E2C">
              <w:t>2) транзитивности</w:t>
            </w:r>
          </w:p>
          <w:p w14:paraId="2DD7F1D4" w14:textId="77777777" w:rsidR="00913663" w:rsidRPr="00745E2C" w:rsidRDefault="00913663" w:rsidP="00913663">
            <w:pPr>
              <w:ind w:left="360"/>
            </w:pPr>
            <w:r w:rsidRPr="00745E2C">
              <w:t>3) эквивалентности</w:t>
            </w:r>
          </w:p>
          <w:p w14:paraId="2DD7F1D5" w14:textId="77777777" w:rsidR="00913663" w:rsidRPr="00745E2C" w:rsidRDefault="00913663" w:rsidP="00913663">
            <w:pPr>
              <w:ind w:left="360"/>
            </w:pPr>
            <w:r w:rsidRPr="00745E2C">
              <w:t>4) ассоциативности</w:t>
            </w:r>
          </w:p>
          <w:p w14:paraId="2DD7F1D6" w14:textId="77777777" w:rsidR="00913663" w:rsidRPr="00745E2C" w:rsidRDefault="00913663" w:rsidP="00913663">
            <w:pPr>
              <w:ind w:left="360"/>
            </w:pPr>
          </w:p>
          <w:p w14:paraId="2DD7F1D7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8. Какой из аксиом нет относительно множества натуральных чисел?</w:t>
            </w:r>
          </w:p>
          <w:p w14:paraId="2DD7F1D8" w14:textId="77777777" w:rsidR="00913663" w:rsidRPr="00745E2C" w:rsidRDefault="00913663" w:rsidP="00913663">
            <w:pPr>
              <w:ind w:left="360"/>
            </w:pPr>
            <w:r w:rsidRPr="00745E2C">
              <w:t>1) Аксиома трихотомии</w:t>
            </w:r>
          </w:p>
          <w:p w14:paraId="2DD7F1D9" w14:textId="77777777" w:rsidR="00913663" w:rsidRPr="00745E2C" w:rsidRDefault="00913663" w:rsidP="00913663">
            <w:pPr>
              <w:ind w:left="360"/>
            </w:pPr>
            <w:r w:rsidRPr="00745E2C">
              <w:t>2) Множество натуральных чисел ограничено и замкнуто относительно сложения и умножения</w:t>
            </w:r>
          </w:p>
          <w:p w14:paraId="2DD7F1DA" w14:textId="77777777" w:rsidR="00913663" w:rsidRPr="00745E2C" w:rsidRDefault="00913663" w:rsidP="00913663">
            <w:pPr>
              <w:ind w:left="360"/>
            </w:pPr>
            <w:r w:rsidRPr="00745E2C">
              <w:t>3) Множество натуральных чисел замкнуто относительно сложения и умножения</w:t>
            </w:r>
          </w:p>
          <w:p w14:paraId="2DD7F1DB" w14:textId="77777777" w:rsidR="00913663" w:rsidRPr="00745E2C" w:rsidRDefault="00913663" w:rsidP="00913663">
            <w:pPr>
              <w:ind w:left="360"/>
            </w:pPr>
            <w:r w:rsidRPr="00745E2C">
              <w:t>4) Целое число 1 – положительное целое число</w:t>
            </w:r>
          </w:p>
          <w:p w14:paraId="2DD7F1DC" w14:textId="77777777" w:rsidR="00913663" w:rsidRPr="00745E2C" w:rsidRDefault="00913663" w:rsidP="00913663">
            <w:pPr>
              <w:ind w:left="360"/>
            </w:pPr>
          </w:p>
          <w:p w14:paraId="2DD7F1DD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9. Целое число a кратно числу b, если для некоторого m…</w:t>
            </w:r>
          </w:p>
          <w:p w14:paraId="2DD7F1DE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1) a=bm</w:t>
            </w:r>
          </w:p>
          <w:p w14:paraId="2DD7F1DF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2) b=am</w:t>
            </w:r>
          </w:p>
          <w:p w14:paraId="2DD7F1E0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3) a=bm+r</w:t>
            </w:r>
          </w:p>
          <w:p w14:paraId="2DD7F1E1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4) b=am+r</w:t>
            </w:r>
          </w:p>
          <w:p w14:paraId="2DD7F1E2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</w:p>
          <w:p w14:paraId="2DD7F1E3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10. Пусть a=43, b=8. Чему равны q и r?</w:t>
            </w:r>
          </w:p>
          <w:p w14:paraId="2DD7F1E4" w14:textId="77777777" w:rsidR="00913663" w:rsidRPr="00745E2C" w:rsidRDefault="00913663" w:rsidP="00913663">
            <w:pPr>
              <w:ind w:left="360"/>
            </w:pPr>
            <w:r w:rsidRPr="00745E2C">
              <w:t>1) q=8, r=43</w:t>
            </w:r>
          </w:p>
          <w:p w14:paraId="2DD7F1E5" w14:textId="77777777" w:rsidR="00913663" w:rsidRPr="00745E2C" w:rsidRDefault="00913663" w:rsidP="00913663">
            <w:pPr>
              <w:ind w:left="360"/>
            </w:pPr>
            <w:r w:rsidRPr="00745E2C">
              <w:t>2) q=3, r=5</w:t>
            </w:r>
          </w:p>
          <w:p w14:paraId="2DD7F1E6" w14:textId="77777777" w:rsidR="00913663" w:rsidRPr="00745E2C" w:rsidRDefault="00913663" w:rsidP="00913663">
            <w:pPr>
              <w:ind w:left="360"/>
            </w:pPr>
            <w:r w:rsidRPr="00745E2C">
              <w:t>3) q=5, r=3</w:t>
            </w:r>
          </w:p>
          <w:p w14:paraId="2DD7F1E7" w14:textId="77777777" w:rsidR="00913663" w:rsidRPr="00745E2C" w:rsidRDefault="00913663" w:rsidP="00913663">
            <w:pPr>
              <w:ind w:left="360"/>
            </w:pPr>
            <w:r w:rsidRPr="00745E2C">
              <w:t>4) q=35, r=8</w:t>
            </w:r>
          </w:p>
          <w:p w14:paraId="2DD7F1E8" w14:textId="77777777" w:rsidR="00913663" w:rsidRPr="00745E2C" w:rsidRDefault="00913663" w:rsidP="00913663">
            <w:pPr>
              <w:ind w:left="360"/>
            </w:pPr>
          </w:p>
          <w:p w14:paraId="2DD7F1E9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11. Найти НОД и НОК чисел 252 и 576</w:t>
            </w:r>
          </w:p>
          <w:p w14:paraId="2DD7F1EA" w14:textId="77777777" w:rsidR="00913663" w:rsidRPr="00745E2C" w:rsidRDefault="00913663" w:rsidP="00913663">
            <w:pPr>
              <w:ind w:left="360"/>
            </w:pPr>
          </w:p>
          <w:p w14:paraId="2DD7F1EB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12. Каждое натуральное число… (выберите неверное утверждение)</w:t>
            </w:r>
          </w:p>
          <w:p w14:paraId="2DD7F1EC" w14:textId="77777777" w:rsidR="00913663" w:rsidRPr="00745E2C" w:rsidRDefault="00913663" w:rsidP="00913663">
            <w:pPr>
              <w:ind w:left="360"/>
            </w:pPr>
            <w:r w:rsidRPr="00745E2C">
              <w:t>1) Либо равно 1</w:t>
            </w:r>
          </w:p>
          <w:p w14:paraId="2DD7F1ED" w14:textId="77777777" w:rsidR="00913663" w:rsidRPr="00745E2C" w:rsidRDefault="00913663" w:rsidP="00913663">
            <w:pPr>
              <w:ind w:left="360"/>
            </w:pPr>
            <w:r w:rsidRPr="00745E2C">
              <w:t>2) Либо простое</w:t>
            </w:r>
          </w:p>
          <w:p w14:paraId="2DD7F1EE" w14:textId="77777777" w:rsidR="00913663" w:rsidRPr="00745E2C" w:rsidRDefault="00913663" w:rsidP="00913663">
            <w:pPr>
              <w:ind w:left="360"/>
            </w:pPr>
            <w:r w:rsidRPr="00745E2C">
              <w:t>3) Либо записывается как сумма простых чисел</w:t>
            </w:r>
          </w:p>
          <w:p w14:paraId="2DD7F1EF" w14:textId="77777777" w:rsidR="00913663" w:rsidRPr="00745E2C" w:rsidRDefault="00913663" w:rsidP="00913663">
            <w:pPr>
              <w:ind w:left="360"/>
            </w:pPr>
            <w:r w:rsidRPr="00745E2C">
              <w:t>4) Либо записывается как произведение простых чисел</w:t>
            </w:r>
          </w:p>
          <w:p w14:paraId="2DD7F1F0" w14:textId="77777777" w:rsidR="00913663" w:rsidRPr="00745E2C" w:rsidRDefault="00913663" w:rsidP="00913663">
            <w:pPr>
              <w:ind w:left="360"/>
            </w:pPr>
          </w:p>
          <w:p w14:paraId="2DD7F1F1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13. Если число n&gt;0 – составное, то его простой делитель s…</w:t>
            </w:r>
          </w:p>
          <w:p w14:paraId="2DD7F1F2" w14:textId="77777777" w:rsidR="00913663" w:rsidRPr="00745E2C" w:rsidRDefault="00913663" w:rsidP="00913663">
            <w:pPr>
              <w:ind w:left="360"/>
            </w:pPr>
            <w:r w:rsidRPr="00745E2C">
              <w:t>1) s=n;</w:t>
            </w:r>
          </w:p>
          <w:p w14:paraId="2DD7F1F3" w14:textId="77777777" w:rsidR="00913663" w:rsidRPr="00745E2C" w:rsidRDefault="00913663" w:rsidP="00913663">
            <w:pPr>
              <w:ind w:left="360"/>
            </w:pPr>
            <w:r w:rsidRPr="00745E2C">
              <w:t>2) s2&lt;n;</w:t>
            </w:r>
          </w:p>
          <w:p w14:paraId="2DD7F1F4" w14:textId="77777777" w:rsidR="00913663" w:rsidRPr="00745E2C" w:rsidRDefault="00913663" w:rsidP="00913663">
            <w:pPr>
              <w:ind w:left="360"/>
            </w:pPr>
            <w:r w:rsidRPr="00745E2C">
              <w:t>3) s2&gt;n</w:t>
            </w:r>
          </w:p>
          <w:p w14:paraId="2DD7F1F5" w14:textId="77777777" w:rsidR="00913663" w:rsidRPr="00745E2C" w:rsidRDefault="00913663" w:rsidP="00913663">
            <w:pPr>
              <w:ind w:left="360"/>
            </w:pPr>
            <w:r w:rsidRPr="00745E2C">
              <w:t>4) s2≤n</w:t>
            </w:r>
          </w:p>
          <w:p w14:paraId="2DD7F1F6" w14:textId="77777777" w:rsidR="00913663" w:rsidRPr="00745E2C" w:rsidRDefault="00913663" w:rsidP="00913663">
            <w:pPr>
              <w:ind w:left="360"/>
            </w:pPr>
          </w:p>
          <w:p w14:paraId="2DD7F1F7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14. Разложить на простые множители число 728</w:t>
            </w:r>
          </w:p>
          <w:p w14:paraId="2DD7F1F8" w14:textId="77777777" w:rsidR="00913663" w:rsidRPr="00745E2C" w:rsidRDefault="00913663" w:rsidP="00913663">
            <w:pPr>
              <w:ind w:left="360"/>
            </w:pPr>
          </w:p>
          <w:p w14:paraId="2DD7F1F9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15. Перечислите недостающие классы эквивалентности по модулю 4</w:t>
            </w:r>
          </w:p>
          <w:p w14:paraId="2DD7F1FA" w14:textId="77777777" w:rsidR="00913663" w:rsidRPr="00745E2C" w:rsidRDefault="00913663" w:rsidP="00913663">
            <w:pPr>
              <w:ind w:left="360"/>
            </w:pPr>
            <w:r w:rsidRPr="00745E2C">
              <w:t>[0]={…,-8;-4;0;4;8;12;…}</w:t>
            </w:r>
          </w:p>
          <w:p w14:paraId="2DD7F1FB" w14:textId="77777777" w:rsidR="00913663" w:rsidRPr="00745E2C" w:rsidRDefault="00913663" w:rsidP="00913663">
            <w:pPr>
              <w:ind w:left="360"/>
            </w:pPr>
            <w:r w:rsidRPr="00745E2C">
              <w:t>[1]=</w:t>
            </w:r>
          </w:p>
          <w:p w14:paraId="2DD7F1FC" w14:textId="77777777" w:rsidR="00913663" w:rsidRPr="00745E2C" w:rsidRDefault="00913663" w:rsidP="00913663">
            <w:pPr>
              <w:ind w:left="360"/>
            </w:pPr>
            <w:r w:rsidRPr="00745E2C">
              <w:t>[2]=</w:t>
            </w:r>
          </w:p>
          <w:p w14:paraId="2DD7F1FD" w14:textId="77777777" w:rsidR="00913663" w:rsidRPr="00745E2C" w:rsidRDefault="00913663" w:rsidP="00913663">
            <w:pPr>
              <w:ind w:left="360"/>
            </w:pPr>
            <w:r w:rsidRPr="00745E2C">
              <w:t>[3]=</w:t>
            </w:r>
          </w:p>
          <w:p w14:paraId="2DD7F1FE" w14:textId="77777777" w:rsidR="00913663" w:rsidRPr="00745E2C" w:rsidRDefault="00913663" w:rsidP="00913663">
            <w:pPr>
              <w:ind w:left="360"/>
            </w:pPr>
          </w:p>
          <w:p w14:paraId="2DD7F1FF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16. Построить таблицы сложения и умножения для классов вычетов по модулю 4</w:t>
            </w:r>
          </w:p>
          <w:p w14:paraId="2DD7F200" w14:textId="77777777" w:rsidR="00913663" w:rsidRPr="00745E2C" w:rsidRDefault="00913663" w:rsidP="00913663">
            <w:pPr>
              <w:ind w:left="360"/>
            </w:pPr>
          </w:p>
          <w:p w14:paraId="2DD7F201" w14:textId="77777777" w:rsidR="00913663" w:rsidRPr="00745E2C" w:rsidRDefault="00913663" w:rsidP="00913663">
            <w:pPr>
              <w:ind w:left="360"/>
              <w:rPr>
                <w:b/>
              </w:rPr>
            </w:pPr>
            <w:r w:rsidRPr="00745E2C">
              <w:rPr>
                <w:b/>
              </w:rPr>
              <w:t>КОМБИНАТОРИКА</w:t>
            </w:r>
          </w:p>
          <w:p w14:paraId="2DD7F202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Правило произведения используется, когда…</w:t>
            </w:r>
          </w:p>
          <w:p w14:paraId="2DD7F203" w14:textId="77777777" w:rsidR="00913663" w:rsidRPr="00745E2C" w:rsidRDefault="00913663" w:rsidP="00913663">
            <w:pPr>
              <w:ind w:left="360"/>
            </w:pPr>
            <w:r w:rsidRPr="00745E2C">
              <w:t>1) все действия зависят друг от друга;</w:t>
            </w:r>
          </w:p>
          <w:p w14:paraId="2DD7F204" w14:textId="77777777" w:rsidR="00913663" w:rsidRPr="00745E2C" w:rsidRDefault="00913663" w:rsidP="00913663">
            <w:pPr>
              <w:ind w:left="360"/>
            </w:pPr>
            <w:r w:rsidRPr="00745E2C">
              <w:t>2) каждое действие не зависит от того, какими были предыдущие;</w:t>
            </w:r>
          </w:p>
          <w:p w14:paraId="2DD7F205" w14:textId="77777777" w:rsidR="00913663" w:rsidRPr="00745E2C" w:rsidRDefault="00913663" w:rsidP="00913663">
            <w:pPr>
              <w:ind w:left="360"/>
            </w:pPr>
            <w:r w:rsidRPr="00745E2C">
              <w:t>3) каждое последующее действие зависит от предыдущего;</w:t>
            </w:r>
          </w:p>
          <w:p w14:paraId="2DD7F206" w14:textId="77777777" w:rsidR="00913663" w:rsidRPr="00745E2C" w:rsidRDefault="00913663" w:rsidP="00913663">
            <w:pPr>
              <w:ind w:left="360"/>
            </w:pPr>
            <w:r w:rsidRPr="00745E2C">
              <w:t>4) необходимо решить любую комбинаторную задачу.</w:t>
            </w:r>
          </w:p>
          <w:p w14:paraId="2DD7F207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 xml:space="preserve">Число перестановок </w:t>
            </w:r>
            <w:r w:rsidRPr="00745E2C">
              <w:rPr>
                <w:b/>
                <w:lang w:val="en-US"/>
              </w:rPr>
              <w:t>n</w:t>
            </w:r>
            <w:r w:rsidRPr="00745E2C">
              <w:rPr>
                <w:b/>
              </w:rPr>
              <w:t xml:space="preserve"> элементов можно посчитать по формуле:</w:t>
            </w:r>
          </w:p>
          <w:p w14:paraId="2DD7F208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 xml:space="preserve">1) n(n-1)(n-2)(n-3)…2·1; </w:t>
            </w:r>
          </w:p>
          <w:p w14:paraId="2DD7F209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 xml:space="preserve">2) n+(n-1)+(n-2)+(n-3)+…+2+1; </w:t>
            </w:r>
          </w:p>
          <w:p w14:paraId="2DD7F20A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3) n</w:t>
            </w:r>
            <w:r w:rsidRPr="00745E2C">
              <w:rPr>
                <w:vertAlign w:val="superscript"/>
                <w:lang w:val="en-US"/>
              </w:rPr>
              <w:t>n</w:t>
            </w:r>
            <w:r w:rsidRPr="00745E2C">
              <w:rPr>
                <w:lang w:val="en-US"/>
              </w:rPr>
              <w:t xml:space="preserve">; </w:t>
            </w:r>
          </w:p>
          <w:p w14:paraId="2DD7F20B" w14:textId="77777777" w:rsidR="00913663" w:rsidRPr="00745E2C" w:rsidRDefault="00913663" w:rsidP="00913663">
            <w:pPr>
              <w:ind w:left="360"/>
            </w:pPr>
            <w:r w:rsidRPr="00745E2C">
              <w:t>4)</w:t>
            </w:r>
            <w:r w:rsidRPr="00745E2C">
              <w:rPr>
                <w:lang w:val="en-US"/>
              </w:rPr>
              <w:t xml:space="preserve"> 2</w:t>
            </w:r>
            <w:r w:rsidRPr="00745E2C">
              <w:rPr>
                <w:vertAlign w:val="superscript"/>
                <w:lang w:val="en-US"/>
              </w:rPr>
              <w:t>n</w:t>
            </w:r>
            <w:r w:rsidRPr="00745E2C">
              <w:rPr>
                <w:lang w:val="en-US"/>
              </w:rPr>
              <w:t>;</w:t>
            </w:r>
          </w:p>
          <w:p w14:paraId="2DD7F20C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В аудитории присутствует 30 студентов из одной группы и 20 студентов из другой. Сколько существует способов выбора профорга, если 10 студентов не хотят занимать эту должность?</w:t>
            </w:r>
          </w:p>
          <w:p w14:paraId="2DD7F20D" w14:textId="77777777" w:rsidR="00913663" w:rsidRPr="00745E2C" w:rsidRDefault="00913663" w:rsidP="00913663">
            <w:pPr>
              <w:ind w:left="360"/>
            </w:pPr>
            <w:r w:rsidRPr="00745E2C">
              <w:t>1) 600;</w:t>
            </w:r>
          </w:p>
          <w:p w14:paraId="2DD7F20E" w14:textId="77777777" w:rsidR="00913663" w:rsidRPr="00745E2C" w:rsidRDefault="00913663" w:rsidP="00913663">
            <w:pPr>
              <w:ind w:left="360"/>
            </w:pPr>
            <w:r w:rsidRPr="00745E2C">
              <w:t>2) 60;</w:t>
            </w:r>
          </w:p>
          <w:p w14:paraId="2DD7F20F" w14:textId="77777777" w:rsidR="00913663" w:rsidRPr="00745E2C" w:rsidRDefault="00913663" w:rsidP="00913663">
            <w:pPr>
              <w:ind w:left="360"/>
            </w:pPr>
            <w:r w:rsidRPr="00745E2C">
              <w:t>3) 590;</w:t>
            </w:r>
          </w:p>
          <w:p w14:paraId="2DD7F210" w14:textId="77777777" w:rsidR="00913663" w:rsidRPr="00745E2C" w:rsidRDefault="00913663" w:rsidP="00913663">
            <w:pPr>
              <w:ind w:left="360"/>
            </w:pPr>
            <w:r w:rsidRPr="00745E2C">
              <w:t xml:space="preserve">4) 40. </w:t>
            </w:r>
          </w:p>
          <w:p w14:paraId="2DD7F211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Сколько подмножеств имеет множество, состоящее из 10 элементов?</w:t>
            </w:r>
          </w:p>
          <w:p w14:paraId="2DD7F212" w14:textId="77777777" w:rsidR="00913663" w:rsidRPr="00745E2C" w:rsidRDefault="00913663" w:rsidP="00913663">
            <w:pPr>
              <w:ind w:left="360"/>
            </w:pPr>
            <w:r w:rsidRPr="00745E2C">
              <w:t xml:space="preserve">1) 20 </w:t>
            </w:r>
          </w:p>
          <w:p w14:paraId="2DD7F213" w14:textId="77777777" w:rsidR="00913663" w:rsidRPr="00745E2C" w:rsidRDefault="00913663" w:rsidP="00913663">
            <w:pPr>
              <w:ind w:left="360"/>
            </w:pPr>
            <w:r w:rsidRPr="00745E2C">
              <w:t xml:space="preserve">2) 2048 </w:t>
            </w:r>
          </w:p>
          <w:p w14:paraId="2DD7F214" w14:textId="77777777" w:rsidR="00913663" w:rsidRPr="00745E2C" w:rsidRDefault="00913663" w:rsidP="00913663">
            <w:pPr>
              <w:ind w:left="360"/>
            </w:pPr>
            <w:r w:rsidRPr="00745E2C">
              <w:t xml:space="preserve">3) 1024 </w:t>
            </w:r>
          </w:p>
          <w:p w14:paraId="2DD7F215" w14:textId="77777777" w:rsidR="00913663" w:rsidRPr="00745E2C" w:rsidRDefault="00913663" w:rsidP="00913663">
            <w:pPr>
              <w:ind w:left="360"/>
            </w:pPr>
            <w:r w:rsidRPr="00745E2C">
              <w:t>4) 2</w:t>
            </w:r>
            <w:r w:rsidRPr="00745E2C">
              <w:rPr>
                <w:lang w:val="en-US"/>
              </w:rPr>
              <w:t>·</w:t>
            </w:r>
            <w:r w:rsidRPr="00745E2C">
              <w:t>10!</w:t>
            </w:r>
          </w:p>
          <w:p w14:paraId="2DD7F216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Перестановка с повторениями – это…</w:t>
            </w:r>
          </w:p>
          <w:p w14:paraId="2DD7F217" w14:textId="77777777" w:rsidR="00913663" w:rsidRPr="00745E2C" w:rsidRDefault="00913663" w:rsidP="00913663">
            <w:pPr>
              <w:ind w:left="360"/>
            </w:pPr>
            <w:r w:rsidRPr="00745E2C">
              <w:t xml:space="preserve">1) неупорядоченные выборки, в которых каждый элемент генеральной совокупности встречается единственный раз. </w:t>
            </w:r>
          </w:p>
          <w:p w14:paraId="2DD7F218" w14:textId="77777777" w:rsidR="00913663" w:rsidRPr="00745E2C" w:rsidRDefault="00913663" w:rsidP="00913663">
            <w:pPr>
              <w:ind w:left="360"/>
            </w:pPr>
            <w:r w:rsidRPr="00745E2C">
              <w:t xml:space="preserve">2) упорядоченные выборки, в которых каждый элемент генеральной совокупности встречается единственный раз. </w:t>
            </w:r>
          </w:p>
          <w:p w14:paraId="2DD7F219" w14:textId="77777777" w:rsidR="00913663" w:rsidRPr="00745E2C" w:rsidRDefault="00913663" w:rsidP="00913663">
            <w:pPr>
              <w:ind w:left="360"/>
            </w:pPr>
            <w:r w:rsidRPr="00745E2C">
              <w:t xml:space="preserve">3) неупорядоченные выборки, в которых каждый элемент генеральной совокупности встречается фиксированное (свое для каждого элемента) число раз. </w:t>
            </w:r>
          </w:p>
          <w:p w14:paraId="2DD7F21A" w14:textId="77777777" w:rsidR="00913663" w:rsidRPr="00745E2C" w:rsidRDefault="00913663" w:rsidP="00913663">
            <w:pPr>
              <w:ind w:left="360"/>
            </w:pPr>
            <w:r w:rsidRPr="00745E2C">
              <w:t>4) упорядоченные выборки, в которых каждый элемент генеральной совокупности встречается фиксированное (свое для каждого элемента) число раз.</w:t>
            </w:r>
          </w:p>
          <w:p w14:paraId="2DD7F21B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Сколько существует способов размещения 4 одинаковых шаров по 3 различным урнам?</w:t>
            </w:r>
          </w:p>
          <w:p w14:paraId="2DD7F21C" w14:textId="77777777" w:rsidR="00913663" w:rsidRPr="00745E2C" w:rsidRDefault="00913663" w:rsidP="00913663">
            <w:pPr>
              <w:ind w:left="360"/>
            </w:pPr>
            <w:r w:rsidRPr="00745E2C">
              <w:t>1) 4</w:t>
            </w:r>
          </w:p>
          <w:p w14:paraId="2DD7F21D" w14:textId="77777777" w:rsidR="00913663" w:rsidRPr="00745E2C" w:rsidRDefault="00913663" w:rsidP="00913663">
            <w:pPr>
              <w:ind w:left="360"/>
            </w:pPr>
            <w:r w:rsidRPr="00745E2C">
              <w:t>2) 120</w:t>
            </w:r>
          </w:p>
          <w:p w14:paraId="2DD7F21E" w14:textId="77777777" w:rsidR="00913663" w:rsidRPr="00745E2C" w:rsidRDefault="00913663" w:rsidP="00913663">
            <w:pPr>
              <w:ind w:left="360"/>
            </w:pPr>
            <w:r w:rsidRPr="00745E2C">
              <w:t xml:space="preserve">3) 15 </w:t>
            </w:r>
          </w:p>
          <w:p w14:paraId="2DD7F21F" w14:textId="77777777" w:rsidR="00913663" w:rsidRPr="00745E2C" w:rsidRDefault="00913663" w:rsidP="00913663">
            <w:pPr>
              <w:ind w:left="360"/>
            </w:pPr>
            <w:r w:rsidRPr="00745E2C">
              <w:t>4) 20</w:t>
            </w:r>
          </w:p>
          <w:p w14:paraId="2DD7F220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Сколько различных слов можно получить, переставляя буквы слова «абракадабра»</w:t>
            </w:r>
          </w:p>
          <w:p w14:paraId="2DD7F221" w14:textId="77777777" w:rsidR="00913663" w:rsidRPr="00745E2C" w:rsidRDefault="00913663" w:rsidP="00913663">
            <w:pPr>
              <w:ind w:left="360"/>
            </w:pPr>
            <w:r w:rsidRPr="00745E2C">
              <w:t xml:space="preserve">1) 83160 </w:t>
            </w:r>
          </w:p>
          <w:p w14:paraId="2DD7F222" w14:textId="77777777" w:rsidR="00913663" w:rsidRPr="00745E2C" w:rsidRDefault="00913663" w:rsidP="00913663">
            <w:pPr>
              <w:ind w:left="360"/>
            </w:pPr>
            <w:r w:rsidRPr="00745E2C">
              <w:t>2) 1995840</w:t>
            </w:r>
          </w:p>
          <w:p w14:paraId="2DD7F223" w14:textId="77777777" w:rsidR="00913663" w:rsidRPr="00745E2C" w:rsidRDefault="00913663" w:rsidP="00913663">
            <w:pPr>
              <w:ind w:left="360"/>
            </w:pPr>
            <w:r w:rsidRPr="00745E2C">
              <w:t xml:space="preserve">3) 20 </w:t>
            </w:r>
          </w:p>
          <w:p w14:paraId="2DD7F224" w14:textId="77777777" w:rsidR="00913663" w:rsidRPr="00745E2C" w:rsidRDefault="00913663" w:rsidP="00913663">
            <w:pPr>
              <w:ind w:left="360"/>
            </w:pPr>
            <w:r w:rsidRPr="00745E2C">
              <w:t>4) 39916800</w:t>
            </w:r>
          </w:p>
          <w:p w14:paraId="2DD7F225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В полиномиальной формуле суммирование в правой части проводится по…</w:t>
            </w:r>
          </w:p>
          <w:p w14:paraId="2DD7F226" w14:textId="77777777" w:rsidR="00913663" w:rsidRPr="00745E2C" w:rsidRDefault="00913663" w:rsidP="00913663">
            <w:pPr>
              <w:ind w:left="360"/>
            </w:pPr>
            <w:r w:rsidRPr="00745E2C">
              <w:t xml:space="preserve">1) всем решениям уравнения 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1</w:t>
            </w:r>
            <w:r w:rsidRPr="00745E2C">
              <w:t>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2</w:t>
            </w:r>
            <w:r w:rsidRPr="00745E2C">
              <w:t>+…+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t>=</w:t>
            </w:r>
            <w:r w:rsidRPr="00745E2C">
              <w:rPr>
                <w:lang w:val="en-US"/>
              </w:rPr>
              <w:t>n</w:t>
            </w:r>
            <w:r w:rsidRPr="00745E2C">
              <w:t xml:space="preserve"> в положительных целых числах; </w:t>
            </w:r>
          </w:p>
          <w:p w14:paraId="2DD7F227" w14:textId="77777777" w:rsidR="00913663" w:rsidRPr="00745E2C" w:rsidRDefault="00913663" w:rsidP="00913663">
            <w:pPr>
              <w:ind w:left="360"/>
            </w:pPr>
            <w:r w:rsidRPr="00745E2C">
              <w:t xml:space="preserve">2) всем решениям уравнения 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1</w:t>
            </w:r>
            <w:r w:rsidRPr="00745E2C">
              <w:t>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2</w:t>
            </w:r>
            <w:r w:rsidRPr="00745E2C">
              <w:t>+…+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t>=</w:t>
            </w:r>
            <w:r w:rsidRPr="00745E2C">
              <w:rPr>
                <w:lang w:val="en-US"/>
              </w:rPr>
              <w:t>n</w:t>
            </w:r>
            <w:r w:rsidRPr="00745E2C">
              <w:t xml:space="preserve"> в целых числах; </w:t>
            </w:r>
          </w:p>
          <w:p w14:paraId="2DD7F228" w14:textId="77777777" w:rsidR="00913663" w:rsidRPr="00745E2C" w:rsidRDefault="00913663" w:rsidP="00913663">
            <w:pPr>
              <w:ind w:left="360"/>
            </w:pPr>
            <w:r w:rsidRPr="00745E2C">
              <w:t xml:space="preserve">3) всем решениям уравнения 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1</w:t>
            </w:r>
            <w:r w:rsidRPr="00745E2C">
              <w:t>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2</w:t>
            </w:r>
            <w:r w:rsidRPr="00745E2C">
              <w:t>+…+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t>=</w:t>
            </w:r>
            <w:r w:rsidRPr="00745E2C">
              <w:rPr>
                <w:lang w:val="en-US"/>
              </w:rPr>
              <w:t>n</w:t>
            </w:r>
            <w:r w:rsidRPr="00745E2C">
              <w:t xml:space="preserve"> в неотриательных целых числах; </w:t>
            </w:r>
          </w:p>
          <w:p w14:paraId="2DD7F229" w14:textId="77777777" w:rsidR="00913663" w:rsidRPr="00745E2C" w:rsidRDefault="00913663" w:rsidP="00913663">
            <w:pPr>
              <w:ind w:left="360"/>
            </w:pPr>
            <w:r w:rsidRPr="00745E2C">
              <w:t xml:space="preserve">4) всем решениям уравнения 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1</w:t>
            </w:r>
            <w:r w:rsidRPr="00745E2C">
              <w:t>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</w:rPr>
              <w:t>2</w:t>
            </w:r>
            <w:r w:rsidRPr="00745E2C">
              <w:t>+…+</w:t>
            </w:r>
            <w:r w:rsidRPr="00745E2C">
              <w:rPr>
                <w:lang w:val="en-US"/>
              </w:rPr>
              <w:t>n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t>=0 в целых числах;</w:t>
            </w:r>
          </w:p>
          <w:p w14:paraId="2DD7F22A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Если между двумя конечными множествами существует взаимно-однозначное соответствие, то…</w:t>
            </w:r>
          </w:p>
          <w:p w14:paraId="2DD7F22B" w14:textId="77777777" w:rsidR="00913663" w:rsidRPr="00745E2C" w:rsidRDefault="00913663" w:rsidP="00913663">
            <w:pPr>
              <w:ind w:left="360"/>
            </w:pPr>
            <w:r w:rsidRPr="00745E2C">
              <w:t>1) эти множества совпадают;</w:t>
            </w:r>
          </w:p>
          <w:p w14:paraId="2DD7F22C" w14:textId="77777777" w:rsidR="00913663" w:rsidRPr="00745E2C" w:rsidRDefault="00913663" w:rsidP="00913663">
            <w:pPr>
              <w:ind w:left="360"/>
            </w:pPr>
            <w:r w:rsidRPr="00745E2C">
              <w:t>2) оба этих множества пусты;</w:t>
            </w:r>
          </w:p>
          <w:p w14:paraId="2DD7F22D" w14:textId="77777777" w:rsidR="00913663" w:rsidRPr="00745E2C" w:rsidRDefault="00913663" w:rsidP="00913663">
            <w:pPr>
              <w:ind w:left="360"/>
            </w:pPr>
            <w:r w:rsidRPr="00745E2C">
              <w:t>3) эти множества содержат одинаковое число элементов;</w:t>
            </w:r>
          </w:p>
          <w:p w14:paraId="2DD7F22E" w14:textId="77777777" w:rsidR="00913663" w:rsidRPr="00745E2C" w:rsidRDefault="00913663" w:rsidP="00913663">
            <w:pPr>
              <w:ind w:left="360"/>
            </w:pPr>
            <w:r w:rsidRPr="00745E2C">
              <w:t>4) ни одно из утверждений не верно.</w:t>
            </w:r>
          </w:p>
          <w:p w14:paraId="2DD7F22F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 xml:space="preserve">Каким числом способов можно выбрать из </w:t>
            </w:r>
            <w:r w:rsidRPr="00745E2C">
              <w:rPr>
                <w:b/>
                <w:lang w:val="en-US"/>
              </w:rPr>
              <w:t>n</w:t>
            </w:r>
            <w:r w:rsidRPr="00745E2C">
              <w:rPr>
                <w:b/>
              </w:rPr>
              <w:t xml:space="preserve"> студентов </w:t>
            </w:r>
            <w:r w:rsidRPr="00745E2C">
              <w:rPr>
                <w:b/>
                <w:lang w:val="en-US"/>
              </w:rPr>
              <w:t>k</w:t>
            </w:r>
            <w:r w:rsidRPr="00745E2C">
              <w:rPr>
                <w:b/>
              </w:rPr>
              <w:t xml:space="preserve"> членов партбюро и среди них – председателя?</w:t>
            </w:r>
          </w:p>
          <w:p w14:paraId="2DD7F230" w14:textId="77777777" w:rsidR="00913663" w:rsidRPr="00745E2C" w:rsidRDefault="00913663" w:rsidP="00913663">
            <w:pPr>
              <w:ind w:left="360"/>
            </w:pPr>
            <w:r w:rsidRPr="00745E2C">
              <w:t xml:space="preserve">1)  </w:t>
            </w:r>
            <w:r w:rsidRPr="00745E2C">
              <w:rPr>
                <w:position w:val="-12"/>
              </w:rPr>
              <w:object w:dxaOrig="660" w:dyaOrig="420" w14:anchorId="2DD7F589">
                <v:shape id="_x0000_i1181" type="#_x0000_t75" style="width:33pt;height:20.25pt" o:ole="">
                  <v:imagedata r:id="rId266" o:title=""/>
                </v:shape>
                <o:OLEObject Type="Embed" ProgID="Equation.DSMT4" ShapeID="_x0000_i1181" DrawAspect="Content" ObjectID="_1728313075" r:id="rId267"/>
              </w:object>
            </w:r>
            <w:r w:rsidRPr="00745E2C">
              <w:t xml:space="preserve"> </w:t>
            </w:r>
          </w:p>
          <w:p w14:paraId="2DD7F231" w14:textId="77777777" w:rsidR="00913663" w:rsidRPr="00745E2C" w:rsidRDefault="00913663" w:rsidP="00913663">
            <w:pPr>
              <w:ind w:left="360"/>
            </w:pPr>
            <w:r w:rsidRPr="00745E2C">
              <w:t xml:space="preserve">2) </w:t>
            </w:r>
            <w:r w:rsidRPr="00745E2C">
              <w:rPr>
                <w:position w:val="-12"/>
              </w:rPr>
              <w:object w:dxaOrig="820" w:dyaOrig="420" w14:anchorId="2DD7F58A">
                <v:shape id="_x0000_i1182" type="#_x0000_t75" style="width:41.25pt;height:20.25pt" o:ole="">
                  <v:imagedata r:id="rId268" o:title=""/>
                </v:shape>
                <o:OLEObject Type="Embed" ProgID="Equation.DSMT4" ShapeID="_x0000_i1182" DrawAspect="Content" ObjectID="_1728313076" r:id="rId269"/>
              </w:object>
            </w:r>
          </w:p>
          <w:p w14:paraId="2DD7F232" w14:textId="77777777" w:rsidR="00913663" w:rsidRPr="00745E2C" w:rsidRDefault="00913663" w:rsidP="00913663">
            <w:pPr>
              <w:ind w:left="360"/>
            </w:pPr>
            <w:r w:rsidRPr="00745E2C">
              <w:t>3) верны оба варианта</w:t>
            </w:r>
          </w:p>
          <w:p w14:paraId="2DD7F233" w14:textId="77777777" w:rsidR="00913663" w:rsidRPr="00745E2C" w:rsidRDefault="00913663" w:rsidP="00913663">
            <w:pPr>
              <w:ind w:left="360"/>
            </w:pPr>
            <w:r w:rsidRPr="00745E2C">
              <w:t>4) нет правильного ответа</w:t>
            </w:r>
          </w:p>
          <w:p w14:paraId="2DD7F234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>Для строк А=(</w:t>
            </w:r>
            <w:r w:rsidRPr="00745E2C">
              <w:rPr>
                <w:b/>
                <w:lang w:val="en-US"/>
              </w:rPr>
              <w:t>a</w:t>
            </w:r>
            <w:r w:rsidRPr="00745E2C">
              <w:rPr>
                <w:b/>
                <w:vertAlign w:val="subscript"/>
              </w:rPr>
              <w:t>1</w:t>
            </w:r>
            <w:r w:rsidRPr="00745E2C">
              <w:rPr>
                <w:b/>
                <w:lang w:val="en-US"/>
              </w:rPr>
              <w:t>a</w:t>
            </w:r>
            <w:r w:rsidRPr="00745E2C">
              <w:rPr>
                <w:b/>
                <w:vertAlign w:val="subscript"/>
              </w:rPr>
              <w:t>2</w:t>
            </w:r>
            <w:r w:rsidRPr="00745E2C">
              <w:rPr>
                <w:b/>
              </w:rPr>
              <w:t>…</w:t>
            </w:r>
            <w:r w:rsidRPr="00745E2C">
              <w:rPr>
                <w:b/>
                <w:lang w:val="en-US"/>
              </w:rPr>
              <w:t>a</w:t>
            </w:r>
            <w:r w:rsidRPr="00745E2C">
              <w:rPr>
                <w:b/>
                <w:vertAlign w:val="subscript"/>
                <w:lang w:val="en-US"/>
              </w:rPr>
              <w:t>m</w:t>
            </w:r>
            <w:r w:rsidRPr="00745E2C">
              <w:rPr>
                <w:b/>
              </w:rPr>
              <w:t>) и В=(</w:t>
            </w:r>
            <w:r w:rsidRPr="00745E2C">
              <w:rPr>
                <w:b/>
                <w:lang w:val="en-US"/>
              </w:rPr>
              <w:t>b</w:t>
            </w:r>
            <w:r w:rsidRPr="00745E2C">
              <w:rPr>
                <w:b/>
                <w:vertAlign w:val="subscript"/>
              </w:rPr>
              <w:t>1</w:t>
            </w:r>
            <w:r w:rsidRPr="00745E2C">
              <w:rPr>
                <w:b/>
                <w:lang w:val="en-US"/>
              </w:rPr>
              <w:t>b</w:t>
            </w:r>
            <w:r w:rsidRPr="00745E2C">
              <w:rPr>
                <w:b/>
                <w:vertAlign w:val="subscript"/>
              </w:rPr>
              <w:t>2</w:t>
            </w:r>
            <w:r w:rsidRPr="00745E2C">
              <w:rPr>
                <w:b/>
              </w:rPr>
              <w:t>…</w:t>
            </w:r>
            <w:r w:rsidRPr="00745E2C">
              <w:rPr>
                <w:b/>
                <w:lang w:val="en-US"/>
              </w:rPr>
              <w:t>b</w:t>
            </w:r>
            <w:r w:rsidRPr="00745E2C">
              <w:rPr>
                <w:b/>
                <w:vertAlign w:val="subscript"/>
                <w:lang w:val="en-US"/>
              </w:rPr>
              <w:t>m</w:t>
            </w:r>
            <w:r w:rsidRPr="00745E2C">
              <w:rPr>
                <w:b/>
              </w:rPr>
              <w:t>) А лексикографически меньше В, если…</w:t>
            </w:r>
          </w:p>
          <w:p w14:paraId="2DD7F235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1) a</w:t>
            </w:r>
            <w:r w:rsidRPr="00745E2C">
              <w:rPr>
                <w:vertAlign w:val="subscript"/>
                <w:lang w:val="en-US"/>
              </w:rPr>
              <w:t>1</w:t>
            </w:r>
            <w:r w:rsidRPr="00745E2C">
              <w:rPr>
                <w:lang w:val="en-US"/>
              </w:rPr>
              <w:t>&lt;b</w:t>
            </w:r>
            <w:r w:rsidRPr="00745E2C">
              <w:rPr>
                <w:vertAlign w:val="subscript"/>
                <w:lang w:val="en-US"/>
              </w:rPr>
              <w:t>1</w:t>
            </w:r>
            <w:r w:rsidRPr="00745E2C">
              <w:rPr>
                <w:lang w:val="en-US"/>
              </w:rPr>
              <w:t xml:space="preserve">; </w:t>
            </w:r>
          </w:p>
          <w:p w14:paraId="2DD7F236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2) a</w:t>
            </w:r>
            <w:r w:rsidRPr="00745E2C">
              <w:rPr>
                <w:vertAlign w:val="subscript"/>
                <w:lang w:val="en-US"/>
              </w:rPr>
              <w:t>i</w:t>
            </w:r>
            <w:r w:rsidRPr="00745E2C">
              <w:rPr>
                <w:lang w:val="en-US"/>
              </w:rPr>
              <w:t>&lt;b</w:t>
            </w:r>
            <w:r w:rsidRPr="00745E2C">
              <w:rPr>
                <w:vertAlign w:val="subscript"/>
                <w:lang w:val="en-US"/>
              </w:rPr>
              <w:t>i</w:t>
            </w:r>
            <w:r w:rsidRPr="00745E2C">
              <w:rPr>
                <w:lang w:val="en-US"/>
              </w:rPr>
              <w:t xml:space="preserve"> </w:t>
            </w:r>
            <w:r w:rsidRPr="00745E2C">
              <w:t>и</w:t>
            </w:r>
            <w:r w:rsidRPr="00745E2C">
              <w:rPr>
                <w:lang w:val="en-US"/>
              </w:rPr>
              <w:t xml:space="preserve"> a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rPr>
                <w:lang w:val="en-US"/>
              </w:rPr>
              <w:t>=b</w:t>
            </w:r>
            <w:r w:rsidRPr="00745E2C">
              <w:rPr>
                <w:vertAlign w:val="subscript"/>
                <w:lang w:val="en-US"/>
              </w:rPr>
              <w:t>k</w:t>
            </w:r>
            <w:r w:rsidRPr="00745E2C">
              <w:rPr>
                <w:lang w:val="en-US"/>
              </w:rPr>
              <w:t xml:space="preserve"> </w:t>
            </w:r>
            <w:r w:rsidRPr="00745E2C">
              <w:t>для</w:t>
            </w:r>
            <w:r w:rsidRPr="00745E2C">
              <w:rPr>
                <w:lang w:val="en-US"/>
              </w:rPr>
              <w:t xml:space="preserve"> k&lt;i; </w:t>
            </w:r>
          </w:p>
          <w:p w14:paraId="2DD7F237" w14:textId="77777777" w:rsidR="00913663" w:rsidRPr="00745E2C" w:rsidRDefault="00913663" w:rsidP="00913663">
            <w:pPr>
              <w:ind w:left="360"/>
              <w:rPr>
                <w:lang w:val="en-US"/>
              </w:rPr>
            </w:pPr>
            <w:r w:rsidRPr="00745E2C">
              <w:rPr>
                <w:lang w:val="en-US"/>
              </w:rPr>
              <w:t>3) a</w:t>
            </w:r>
            <w:r w:rsidRPr="00745E2C">
              <w:rPr>
                <w:vertAlign w:val="subscript"/>
                <w:lang w:val="en-US"/>
              </w:rPr>
              <w:t>i</w:t>
            </w:r>
            <w:r w:rsidRPr="00745E2C">
              <w:rPr>
                <w:lang w:val="en-US"/>
              </w:rPr>
              <w:t>=b</w:t>
            </w:r>
            <w:r w:rsidRPr="00745E2C">
              <w:rPr>
                <w:vertAlign w:val="subscript"/>
                <w:lang w:val="en-US"/>
              </w:rPr>
              <w:t>i</w:t>
            </w:r>
            <w:r w:rsidRPr="00745E2C">
              <w:rPr>
                <w:lang w:val="en-US"/>
              </w:rPr>
              <w:t xml:space="preserve"> </w:t>
            </w:r>
            <w:r w:rsidRPr="00745E2C">
              <w:t>для</w:t>
            </w:r>
            <w:r w:rsidRPr="00745E2C">
              <w:rPr>
                <w:lang w:val="en-US"/>
              </w:rPr>
              <w:t xml:space="preserve"> i≤m </w:t>
            </w:r>
            <w:r w:rsidRPr="00745E2C">
              <w:t>и</w:t>
            </w:r>
            <w:r w:rsidRPr="00745E2C">
              <w:rPr>
                <w:lang w:val="en-US"/>
              </w:rPr>
              <w:t xml:space="preserve"> b</w:t>
            </w:r>
            <w:r w:rsidRPr="00745E2C">
              <w:rPr>
                <w:vertAlign w:val="subscript"/>
                <w:lang w:val="en-US"/>
              </w:rPr>
              <w:t>m+1</w:t>
            </w:r>
            <w:r w:rsidRPr="00745E2C">
              <w:rPr>
                <w:lang w:val="en-US"/>
              </w:rPr>
              <w:t>&gt;a</w:t>
            </w:r>
            <w:r w:rsidRPr="00745E2C">
              <w:rPr>
                <w:vertAlign w:val="subscript"/>
                <w:lang w:val="en-US"/>
              </w:rPr>
              <w:t xml:space="preserve">m+1 </w:t>
            </w:r>
          </w:p>
          <w:p w14:paraId="2DD7F238" w14:textId="77777777" w:rsidR="00913663" w:rsidRPr="00745E2C" w:rsidRDefault="00913663" w:rsidP="00913663">
            <w:pPr>
              <w:ind w:left="360"/>
            </w:pPr>
            <w:r w:rsidRPr="00745E2C">
              <w:t>4) Нет верного ответа</w:t>
            </w:r>
          </w:p>
          <w:p w14:paraId="2DD7F239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 xml:space="preserve">Дано множество </w:t>
            </w:r>
            <w:r w:rsidRPr="00745E2C">
              <w:rPr>
                <w:b/>
                <w:lang w:val="en-US"/>
              </w:rPr>
              <w:t>S</w:t>
            </w:r>
            <w:r w:rsidRPr="00745E2C">
              <w:rPr>
                <w:b/>
              </w:rPr>
              <w:t xml:space="preserve">={1,2,3,4,5}. Какое сочетание будет лексикографически следующим за </w:t>
            </w:r>
            <w:r w:rsidRPr="00745E2C">
              <w:rPr>
                <w:b/>
                <w:lang w:val="en-US"/>
              </w:rPr>
              <w:t>S</w:t>
            </w:r>
            <w:r w:rsidRPr="00745E2C">
              <w:rPr>
                <w:b/>
                <w:vertAlign w:val="subscript"/>
              </w:rPr>
              <w:t>1</w:t>
            </w:r>
            <w:r w:rsidRPr="00745E2C">
              <w:rPr>
                <w:b/>
              </w:rPr>
              <w:t>={1,2,5}?</w:t>
            </w:r>
          </w:p>
          <w:p w14:paraId="2DD7F23A" w14:textId="77777777" w:rsidR="00913663" w:rsidRPr="00745E2C" w:rsidRDefault="00913663" w:rsidP="00913663">
            <w:pPr>
              <w:ind w:left="360"/>
            </w:pPr>
            <w:r w:rsidRPr="00745E2C">
              <w:t xml:space="preserve">1) </w:t>
            </w:r>
            <w:r w:rsidRPr="00745E2C">
              <w:rPr>
                <w:lang w:val="en-US"/>
              </w:rPr>
              <w:t>S</w:t>
            </w:r>
            <w:r w:rsidRPr="00745E2C">
              <w:rPr>
                <w:vertAlign w:val="subscript"/>
                <w:lang w:val="en-US"/>
              </w:rPr>
              <w:t>2</w:t>
            </w:r>
            <w:r w:rsidRPr="00745E2C">
              <w:rPr>
                <w:lang w:val="en-US"/>
              </w:rPr>
              <w:t>={1,2,4}</w:t>
            </w:r>
            <w:r w:rsidRPr="00745E2C">
              <w:t xml:space="preserve"> </w:t>
            </w:r>
          </w:p>
          <w:p w14:paraId="2DD7F23B" w14:textId="77777777" w:rsidR="00913663" w:rsidRPr="00745E2C" w:rsidRDefault="00913663" w:rsidP="00913663">
            <w:pPr>
              <w:ind w:left="360"/>
            </w:pPr>
            <w:r w:rsidRPr="00745E2C">
              <w:t>2)</w:t>
            </w:r>
            <w:r w:rsidRPr="00745E2C">
              <w:rPr>
                <w:lang w:val="en-US"/>
              </w:rPr>
              <w:t xml:space="preserve"> S</w:t>
            </w:r>
            <w:r w:rsidRPr="00745E2C">
              <w:rPr>
                <w:vertAlign w:val="subscript"/>
                <w:lang w:val="en-US"/>
              </w:rPr>
              <w:t>2</w:t>
            </w:r>
            <w:r w:rsidRPr="00745E2C">
              <w:rPr>
                <w:lang w:val="en-US"/>
              </w:rPr>
              <w:t>={1,3,4}</w:t>
            </w:r>
            <w:r w:rsidRPr="00745E2C">
              <w:t xml:space="preserve"> </w:t>
            </w:r>
          </w:p>
          <w:p w14:paraId="2DD7F23C" w14:textId="77777777" w:rsidR="00913663" w:rsidRPr="00745E2C" w:rsidRDefault="00913663" w:rsidP="00913663">
            <w:pPr>
              <w:ind w:left="360"/>
            </w:pPr>
            <w:r w:rsidRPr="00745E2C">
              <w:t xml:space="preserve">3) </w:t>
            </w:r>
            <w:r w:rsidRPr="00745E2C">
              <w:rPr>
                <w:lang w:val="en-US"/>
              </w:rPr>
              <w:t>S</w:t>
            </w:r>
            <w:r w:rsidRPr="00745E2C">
              <w:rPr>
                <w:vertAlign w:val="subscript"/>
                <w:lang w:val="en-US"/>
              </w:rPr>
              <w:t>2</w:t>
            </w:r>
            <w:r w:rsidRPr="00745E2C">
              <w:rPr>
                <w:lang w:val="en-US"/>
              </w:rPr>
              <w:t>={1,3,5}</w:t>
            </w:r>
            <w:r w:rsidRPr="00745E2C">
              <w:t xml:space="preserve"> </w:t>
            </w:r>
          </w:p>
          <w:p w14:paraId="2DD7F23D" w14:textId="77777777" w:rsidR="00913663" w:rsidRPr="00745E2C" w:rsidRDefault="00913663" w:rsidP="00913663">
            <w:pPr>
              <w:ind w:left="360"/>
            </w:pPr>
            <w:r w:rsidRPr="00745E2C">
              <w:t xml:space="preserve">4) </w:t>
            </w:r>
            <w:r w:rsidRPr="00745E2C">
              <w:rPr>
                <w:lang w:val="en-US"/>
              </w:rPr>
              <w:t>S</w:t>
            </w:r>
            <w:r w:rsidRPr="00745E2C">
              <w:rPr>
                <w:vertAlign w:val="subscript"/>
                <w:lang w:val="en-US"/>
              </w:rPr>
              <w:t>2</w:t>
            </w:r>
            <w:r w:rsidRPr="00745E2C">
              <w:rPr>
                <w:lang w:val="en-US"/>
              </w:rPr>
              <w:t>={1,2,3}</w:t>
            </w:r>
            <w:r w:rsidRPr="00745E2C">
              <w:t xml:space="preserve"> </w:t>
            </w:r>
          </w:p>
          <w:p w14:paraId="2DD7F23E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</w:rPr>
              <w:t xml:space="preserve">Для </w:t>
            </w:r>
            <w:r>
              <w:rPr>
                <w:b/>
              </w:rPr>
              <w:t xml:space="preserve">генерации сочетаний с </w:t>
            </w:r>
            <w:r w:rsidRPr="00745E2C">
              <w:rPr>
                <w:b/>
              </w:rPr>
              <w:t>повторениями используется … алгоритм.</w:t>
            </w:r>
          </w:p>
          <w:p w14:paraId="2DD7F23F" w14:textId="77777777" w:rsidR="00913663" w:rsidRPr="00745E2C" w:rsidRDefault="00913663" w:rsidP="00913663">
            <w:pPr>
              <w:ind w:left="360"/>
            </w:pPr>
            <w:r w:rsidRPr="00745E2C">
              <w:t xml:space="preserve">1) итерационный </w:t>
            </w:r>
          </w:p>
          <w:p w14:paraId="2DD7F240" w14:textId="77777777" w:rsidR="00913663" w:rsidRPr="00745E2C" w:rsidRDefault="00913663" w:rsidP="00913663">
            <w:pPr>
              <w:ind w:left="360"/>
            </w:pPr>
            <w:r w:rsidRPr="00745E2C">
              <w:t>2)</w:t>
            </w:r>
            <w:r w:rsidRPr="00745E2C">
              <w:rPr>
                <w:lang w:val="en-US"/>
              </w:rPr>
              <w:t xml:space="preserve"> </w:t>
            </w:r>
            <w:r w:rsidRPr="00745E2C">
              <w:t xml:space="preserve">переборный </w:t>
            </w:r>
          </w:p>
          <w:p w14:paraId="2DD7F241" w14:textId="77777777" w:rsidR="00913663" w:rsidRPr="00745E2C" w:rsidRDefault="00913663" w:rsidP="00913663">
            <w:pPr>
              <w:ind w:left="360"/>
            </w:pPr>
            <w:r w:rsidRPr="00745E2C">
              <w:t>3)</w:t>
            </w:r>
            <w:r w:rsidRPr="00745E2C">
              <w:rPr>
                <w:lang w:val="en-US"/>
              </w:rPr>
              <w:t xml:space="preserve"> </w:t>
            </w:r>
            <w:r w:rsidRPr="00745E2C">
              <w:t xml:space="preserve">жадный </w:t>
            </w:r>
          </w:p>
          <w:p w14:paraId="2DD7F242" w14:textId="77777777" w:rsidR="00913663" w:rsidRPr="00745E2C" w:rsidRDefault="00913663" w:rsidP="00913663">
            <w:pPr>
              <w:ind w:left="360"/>
            </w:pPr>
            <w:r w:rsidRPr="00745E2C">
              <w:t>4)</w:t>
            </w:r>
            <w:r w:rsidRPr="00745E2C">
              <w:rPr>
                <w:lang w:val="en-US"/>
              </w:rPr>
              <w:t xml:space="preserve"> </w:t>
            </w:r>
            <w:r w:rsidRPr="00745E2C">
              <w:t>рекурсивный</w:t>
            </w:r>
            <w:r w:rsidRPr="00745E2C">
              <w:rPr>
                <w:lang w:val="en-US"/>
              </w:rPr>
              <w:t xml:space="preserve"> </w:t>
            </w:r>
          </w:p>
          <w:p w14:paraId="2DD7F243" w14:textId="77777777" w:rsidR="00913663" w:rsidRPr="00745E2C" w:rsidRDefault="00913663" w:rsidP="00043876">
            <w:pPr>
              <w:pStyle w:val="a6"/>
              <w:numPr>
                <w:ilvl w:val="0"/>
                <w:numId w:val="39"/>
              </w:numPr>
              <w:spacing w:line="276" w:lineRule="auto"/>
              <w:jc w:val="left"/>
              <w:rPr>
                <w:b/>
              </w:rPr>
            </w:pPr>
            <w:r w:rsidRPr="00745E2C">
              <w:rPr>
                <w:b/>
                <w:lang w:val="en-US"/>
              </w:rPr>
              <w:t>E(0)=…?</w:t>
            </w:r>
          </w:p>
          <w:p w14:paraId="2DD7F244" w14:textId="77777777" w:rsidR="00913663" w:rsidRPr="00745E2C" w:rsidRDefault="00913663" w:rsidP="00913663">
            <w:pPr>
              <w:ind w:left="360"/>
            </w:pPr>
            <w:r w:rsidRPr="00745E2C">
              <w:t>1) Сумме всех элементов исходного множества</w:t>
            </w:r>
          </w:p>
          <w:p w14:paraId="2DD7F245" w14:textId="77777777" w:rsidR="00913663" w:rsidRPr="00745E2C" w:rsidRDefault="00913663" w:rsidP="00913663">
            <w:pPr>
              <w:ind w:left="360"/>
            </w:pPr>
            <w:r w:rsidRPr="00745E2C">
              <w:t>2)</w:t>
            </w:r>
            <w:r w:rsidRPr="00745E2C">
              <w:rPr>
                <w:lang w:val="en-US"/>
              </w:rPr>
              <w:t xml:space="preserve"> </w:t>
            </w:r>
            <w:r w:rsidRPr="00745E2C">
              <w:t>Нулю</w:t>
            </w:r>
          </w:p>
          <w:p w14:paraId="2DD7F246" w14:textId="77777777" w:rsidR="00913663" w:rsidRPr="00745E2C" w:rsidRDefault="00913663" w:rsidP="00913663">
            <w:pPr>
              <w:ind w:left="360"/>
            </w:pPr>
            <w:r w:rsidRPr="00745E2C">
              <w:t>3) Сумме весов элементов множества, не обладающим ни одним из перечисленных свойств</w:t>
            </w:r>
          </w:p>
          <w:p w14:paraId="2DD7F247" w14:textId="77777777" w:rsidR="00B62F87" w:rsidRPr="0089137E" w:rsidRDefault="00913663" w:rsidP="009136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5E2C">
              <w:t>4) Нет верного ответа</w:t>
            </w:r>
          </w:p>
        </w:tc>
      </w:tr>
      <w:tr w:rsidR="00F85668" w:rsidRPr="005E6340" w14:paraId="2DD7F24A" w14:textId="77777777" w:rsidTr="00477A73">
        <w:trPr>
          <w:jc w:val="center"/>
        </w:trPr>
        <w:tc>
          <w:tcPr>
            <w:tcW w:w="5000" w:type="pct"/>
            <w:gridSpan w:val="4"/>
            <w:vAlign w:val="center"/>
          </w:tcPr>
          <w:p w14:paraId="2DD7F249" w14:textId="77777777" w:rsidR="00F85668" w:rsidRPr="00F85668" w:rsidRDefault="00F85668" w:rsidP="00F85668">
            <w:pPr>
              <w:jc w:val="center"/>
              <w:rPr>
                <w:b/>
                <w:sz w:val="28"/>
                <w:szCs w:val="28"/>
              </w:rPr>
            </w:pPr>
            <w:r w:rsidRPr="00F85668">
              <w:rPr>
                <w:b/>
                <w:sz w:val="28"/>
                <w:szCs w:val="28"/>
              </w:rPr>
              <w:t>Семестр 2</w:t>
            </w:r>
          </w:p>
        </w:tc>
      </w:tr>
      <w:tr w:rsidR="00F85668" w:rsidRPr="005E6340" w14:paraId="2DD7F251" w14:textId="77777777" w:rsidTr="00477A73">
        <w:trPr>
          <w:jc w:val="center"/>
        </w:trPr>
        <w:tc>
          <w:tcPr>
            <w:tcW w:w="353" w:type="pct"/>
            <w:vAlign w:val="center"/>
          </w:tcPr>
          <w:p w14:paraId="2DD7F24B" w14:textId="77777777" w:rsidR="00F85668" w:rsidRPr="005E6340" w:rsidRDefault="00F85668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DD7F24C" w14:textId="77777777" w:rsidR="00F85668" w:rsidRPr="005E6340" w:rsidRDefault="00F85668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DD7F24D" w14:textId="77777777" w:rsidR="00F85668" w:rsidRPr="005E6340" w:rsidRDefault="00F85668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</w:t>
            </w:r>
          </w:p>
        </w:tc>
        <w:tc>
          <w:tcPr>
            <w:tcW w:w="3334" w:type="pct"/>
            <w:vAlign w:val="center"/>
          </w:tcPr>
          <w:p w14:paraId="2DD7F24E" w14:textId="77777777" w:rsidR="008B5BA1" w:rsidRPr="008B5BA1" w:rsidRDefault="008B5BA1" w:rsidP="008B5BA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8B5BA1">
              <w:rPr>
                <w:sz w:val="22"/>
                <w:szCs w:val="22"/>
              </w:rPr>
              <w:t>Укажите, какие из перечисленных цепей являются простыми для графа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1.</w:t>
            </w:r>
            <w:r w:rsidRPr="008B5BA1">
              <w:rPr>
                <w:sz w:val="22"/>
                <w:szCs w:val="22"/>
              </w:rPr>
              <w:t>aebfcd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8B5BA1">
              <w:rPr>
                <w:sz w:val="22"/>
                <w:szCs w:val="22"/>
              </w:rPr>
              <w:t>aebecfbd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8B5BA1">
              <w:rPr>
                <w:sz w:val="22"/>
                <w:szCs w:val="22"/>
              </w:rPr>
              <w:t>aecdaec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B5BA1">
              <w:rPr>
                <w:sz w:val="22"/>
                <w:szCs w:val="22"/>
              </w:rPr>
              <w:t>aecfbdafc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Pr="008B5BA1">
              <w:rPr>
                <w:sz w:val="22"/>
                <w:szCs w:val="22"/>
              </w:rPr>
              <w:t>Указать, какие последовательности вершин являются циклами в графе</w:t>
            </w:r>
          </w:p>
          <w:p w14:paraId="2DD7F24F" w14:textId="77777777" w:rsidR="008B5BA1" w:rsidRPr="008B5BA1" w:rsidRDefault="008B5BA1" w:rsidP="008B5BA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8B5BA1">
              <w:rPr>
                <w:sz w:val="22"/>
                <w:szCs w:val="22"/>
              </w:rPr>
              <w:t>dabcfbed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2.</w:t>
            </w:r>
            <w:r w:rsidRPr="008B5BA1">
              <w:rPr>
                <w:sz w:val="22"/>
                <w:szCs w:val="22"/>
              </w:rPr>
              <w:t>bfcedfcb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3.</w:t>
            </w:r>
            <w:r w:rsidRPr="008B5BA1">
              <w:rPr>
                <w:sz w:val="22"/>
                <w:szCs w:val="22"/>
              </w:rPr>
              <w:t>abcfebfca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8B5BA1">
              <w:rPr>
                <w:sz w:val="22"/>
                <w:szCs w:val="22"/>
              </w:rPr>
              <w:t>abcfea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8B5BA1">
              <w:rPr>
                <w:sz w:val="22"/>
                <w:szCs w:val="22"/>
              </w:rPr>
              <w:t>Имеется два орграфа. Указать, каким типом связности они обладают.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1.</w:t>
            </w:r>
            <w:r w:rsidRPr="008B5BA1">
              <w:rPr>
                <w:sz w:val="22"/>
                <w:szCs w:val="22"/>
              </w:rPr>
              <w:t>Оба орграфа сильно связные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2.</w:t>
            </w:r>
            <w:r w:rsidRPr="008B5BA1">
              <w:rPr>
                <w:sz w:val="22"/>
                <w:szCs w:val="22"/>
              </w:rPr>
              <w:t>Оба орграфа связные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3.</w:t>
            </w:r>
            <w:r w:rsidRPr="008B5BA1">
              <w:rPr>
                <w:sz w:val="22"/>
                <w:szCs w:val="22"/>
              </w:rPr>
              <w:t>Оба орграфа слабо связные</w:t>
            </w:r>
            <w:r w:rsidRPr="008B5BA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4.</w:t>
            </w:r>
            <w:r w:rsidRPr="008B5BA1">
              <w:rPr>
                <w:sz w:val="22"/>
                <w:szCs w:val="22"/>
              </w:rPr>
              <w:t>Орграф слева связный, а орграф справа слабо связный</w:t>
            </w:r>
          </w:p>
          <w:p w14:paraId="2DD7F250" w14:textId="77777777" w:rsidR="00F85668" w:rsidRPr="002E2F72" w:rsidRDefault="008B5BA1" w:rsidP="008B5BA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4. </w:t>
            </w:r>
            <w:r w:rsidRPr="008B5BA1">
              <w:rPr>
                <w:sz w:val="22"/>
                <w:szCs w:val="22"/>
              </w:rPr>
              <w:t>Даны количество вершин и списки степеней вершин простых графов. Могут ли</w:t>
            </w:r>
            <w:r>
              <w:rPr>
                <w:sz w:val="22"/>
                <w:szCs w:val="22"/>
              </w:rPr>
              <w:t xml:space="preserve"> </w:t>
            </w:r>
            <w:r w:rsidRPr="008B5BA1">
              <w:rPr>
                <w:sz w:val="22"/>
                <w:szCs w:val="22"/>
              </w:rPr>
              <w:t>существовать такие простые графы (в строке ответа запишите, пожалуйста,</w:t>
            </w:r>
            <w:r>
              <w:rPr>
                <w:sz w:val="22"/>
                <w:szCs w:val="22"/>
              </w:rPr>
              <w:t xml:space="preserve"> </w:t>
            </w:r>
            <w:r w:rsidRPr="008B5BA1">
              <w:rPr>
                <w:sz w:val="22"/>
                <w:szCs w:val="22"/>
              </w:rPr>
              <w:t>через пробел 4 слова "да" или "нет" без кавычек, строчными буквами)?</w:t>
            </w:r>
            <w:r w:rsidRPr="008B5BA1">
              <w:rPr>
                <w:sz w:val="22"/>
                <w:szCs w:val="22"/>
              </w:rPr>
              <w:br/>
            </w:r>
            <w:r w:rsidRPr="008B5BA1">
              <w:rPr>
                <w:sz w:val="22"/>
                <w:szCs w:val="22"/>
                <w:lang w:val="en-US"/>
              </w:rPr>
              <w:t>•1) n=5; deg(1)=6; deg(2)=4; deg(3)=3; deg(4)=3; deg(5)=1.</w:t>
            </w:r>
            <w:r w:rsidRPr="008B5BA1">
              <w:rPr>
                <w:sz w:val="22"/>
                <w:szCs w:val="22"/>
                <w:lang w:val="en-US"/>
              </w:rPr>
              <w:br/>
              <w:t>•2) n=5; deg(1)=4; deg(2)=3; deg(3)=2; deg(4)=1; deg(5)=1.</w:t>
            </w:r>
            <w:r w:rsidRPr="008B5BA1">
              <w:rPr>
                <w:sz w:val="22"/>
                <w:szCs w:val="22"/>
                <w:lang w:val="en-US"/>
              </w:rPr>
              <w:br/>
              <w:t>•3) n=6; deg(1)=6, deg(2)=deg(3)=deg(4)=3; deg(5)=deg(6)=1.</w:t>
            </w:r>
            <w:r w:rsidRPr="008B5BA1">
              <w:rPr>
                <w:sz w:val="22"/>
                <w:szCs w:val="22"/>
                <w:lang w:val="en-US"/>
              </w:rPr>
              <w:br/>
              <w:t>•4) n=6; deg(1)=5, deg(2)=deg(3)=deg(4)=2; deg(5)=1; deg(6)=2.</w:t>
            </w:r>
            <w:r w:rsidRPr="008B5BA1">
              <w:rPr>
                <w:sz w:val="22"/>
                <w:szCs w:val="22"/>
                <w:lang w:val="en-US"/>
              </w:rPr>
              <w:br/>
            </w:r>
            <w:r w:rsidRPr="008B5BA1">
              <w:rPr>
                <w:sz w:val="22"/>
                <w:szCs w:val="22"/>
              </w:rPr>
              <w:t>Пример записи ответа: да нет нет да</w:t>
            </w:r>
            <w:r w:rsidRPr="008B5BA1">
              <w:rPr>
                <w:sz w:val="22"/>
                <w:szCs w:val="22"/>
              </w:rPr>
              <w:br/>
            </w:r>
          </w:p>
        </w:tc>
      </w:tr>
      <w:tr w:rsidR="008B5BA1" w:rsidRPr="005E6340" w14:paraId="2DD7F26A" w14:textId="77777777" w:rsidTr="008B5BA1">
        <w:tblPrEx>
          <w:jc w:val="left"/>
        </w:tblPrEx>
        <w:tc>
          <w:tcPr>
            <w:tcW w:w="353" w:type="pct"/>
          </w:tcPr>
          <w:p w14:paraId="2DD7F252" w14:textId="77777777" w:rsidR="008B5BA1" w:rsidRPr="005E6340" w:rsidRDefault="008B5BA1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53" w14:textId="77777777" w:rsidR="008B5BA1" w:rsidRPr="005E6340" w:rsidRDefault="008B5BA1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54" w14:textId="77777777" w:rsidR="008B5BA1" w:rsidRPr="005E6340" w:rsidRDefault="008B5BA1" w:rsidP="008B5BA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2</w:t>
            </w:r>
          </w:p>
        </w:tc>
        <w:tc>
          <w:tcPr>
            <w:tcW w:w="3334" w:type="pct"/>
          </w:tcPr>
          <w:p w14:paraId="2DD7F255" w14:textId="77777777" w:rsidR="00157429" w:rsidRPr="00157429" w:rsidRDefault="00157429" w:rsidP="00157429">
            <w:pPr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157429">
              <w:rPr>
                <w:sz w:val="22"/>
                <w:szCs w:val="22"/>
              </w:rPr>
              <w:t xml:space="preserve">Если граф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8B">
                <v:shape id="_x0000_i1183" type="#_x0000_t75" style="width:14.25pt;height:15pt" o:ole="">
                  <v:imagedata r:id="rId270" o:title=""/>
                </v:shape>
                <o:OLEObject Type="Embed" ProgID="Equation.DSMT4" ShapeID="_x0000_i1183" DrawAspect="Content" ObjectID="_1728313077" r:id="rId271"/>
              </w:object>
            </w:r>
            <w:r w:rsidRPr="00157429">
              <w:rPr>
                <w:sz w:val="22"/>
                <w:szCs w:val="22"/>
              </w:rPr>
              <w:t xml:space="preserve">  связный, и </w:t>
            </w:r>
            <w:r w:rsidRPr="00157429">
              <w:rPr>
                <w:position w:val="-12"/>
                <w:sz w:val="22"/>
                <w:szCs w:val="22"/>
              </w:rPr>
              <w:object w:dxaOrig="260" w:dyaOrig="360" w14:anchorId="2DD7F58C">
                <v:shape id="_x0000_i1184" type="#_x0000_t75" style="width:12.75pt;height:18pt" o:ole="">
                  <v:imagedata r:id="rId272" o:title=""/>
                </v:shape>
                <o:OLEObject Type="Embed" ProgID="Equation.DSMT4" ShapeID="_x0000_i1184" DrawAspect="Content" ObjectID="_1728313078" r:id="rId273"/>
              </w:object>
            </w:r>
            <w:r w:rsidRPr="00157429">
              <w:rPr>
                <w:sz w:val="22"/>
                <w:szCs w:val="22"/>
              </w:rPr>
              <w:t xml:space="preserve"> - гомоморфизм, то граф </w:t>
            </w:r>
            <w:r w:rsidRPr="00157429">
              <w:rPr>
                <w:position w:val="-12"/>
                <w:sz w:val="22"/>
                <w:szCs w:val="22"/>
              </w:rPr>
              <w:object w:dxaOrig="680" w:dyaOrig="360" w14:anchorId="2DD7F58D">
                <v:shape id="_x0000_i1185" type="#_x0000_t75" style="width:33.75pt;height:18pt" o:ole="">
                  <v:imagedata r:id="rId274" o:title=""/>
                </v:shape>
                <o:OLEObject Type="Embed" ProgID="Equation.DSMT4" ShapeID="_x0000_i1185" DrawAspect="Content" ObjectID="_1728313079" r:id="rId275"/>
              </w:object>
            </w:r>
            <w:r w:rsidRPr="00157429">
              <w:rPr>
                <w:sz w:val="22"/>
                <w:szCs w:val="22"/>
              </w:rPr>
              <w:t xml:space="preserve"> …</w:t>
            </w:r>
          </w:p>
          <w:p w14:paraId="2DD7F256" w14:textId="77777777" w:rsidR="00157429" w:rsidRPr="00157429" w:rsidRDefault="00157429" w:rsidP="00043876">
            <w:pPr>
              <w:pStyle w:val="a6"/>
              <w:numPr>
                <w:ilvl w:val="0"/>
                <w:numId w:val="40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Связный</w:t>
            </w:r>
          </w:p>
          <w:p w14:paraId="2DD7F257" w14:textId="77777777" w:rsidR="00157429" w:rsidRPr="00157429" w:rsidRDefault="00157429" w:rsidP="00043876">
            <w:pPr>
              <w:pStyle w:val="a6"/>
              <w:numPr>
                <w:ilvl w:val="0"/>
                <w:numId w:val="40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Полный</w:t>
            </w:r>
          </w:p>
          <w:p w14:paraId="2DD7F258" w14:textId="77777777" w:rsidR="00157429" w:rsidRPr="00157429" w:rsidRDefault="00157429" w:rsidP="00043876">
            <w:pPr>
              <w:pStyle w:val="a6"/>
              <w:numPr>
                <w:ilvl w:val="0"/>
                <w:numId w:val="40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Остовный</w:t>
            </w:r>
          </w:p>
          <w:p w14:paraId="2DD7F259" w14:textId="77777777" w:rsidR="00157429" w:rsidRPr="00157429" w:rsidRDefault="00157429" w:rsidP="00043876">
            <w:pPr>
              <w:pStyle w:val="a6"/>
              <w:numPr>
                <w:ilvl w:val="0"/>
                <w:numId w:val="40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Простой</w:t>
            </w:r>
          </w:p>
          <w:p w14:paraId="2DD7F25A" w14:textId="77777777" w:rsidR="00157429" w:rsidRPr="00157429" w:rsidRDefault="00157429" w:rsidP="00157429">
            <w:pPr>
              <w:rPr>
                <w:sz w:val="22"/>
                <w:szCs w:val="22"/>
              </w:rPr>
            </w:pPr>
          </w:p>
          <w:p w14:paraId="2DD7F25B" w14:textId="77777777" w:rsidR="00157429" w:rsidRPr="00157429" w:rsidRDefault="00157429" w:rsidP="00157429">
            <w:pPr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157429">
              <w:rPr>
                <w:sz w:val="22"/>
                <w:szCs w:val="22"/>
              </w:rPr>
              <w:t xml:space="preserve">Если графы </w:t>
            </w:r>
            <w:r w:rsidRPr="00157429">
              <w:rPr>
                <w:position w:val="-12"/>
                <w:sz w:val="22"/>
                <w:szCs w:val="22"/>
              </w:rPr>
              <w:object w:dxaOrig="320" w:dyaOrig="380" w14:anchorId="2DD7F58E">
                <v:shape id="_x0000_i1186" type="#_x0000_t75" style="width:15.75pt;height:18.75pt" o:ole="">
                  <v:imagedata r:id="rId276" o:title=""/>
                </v:shape>
                <o:OLEObject Type="Embed" ProgID="Equation.DSMT4" ShapeID="_x0000_i1186" DrawAspect="Content" ObjectID="_1728313080" r:id="rId277"/>
              </w:object>
            </w:r>
            <w:r w:rsidRPr="00157429">
              <w:rPr>
                <w:sz w:val="22"/>
                <w:szCs w:val="22"/>
              </w:rPr>
              <w:t xml:space="preserve"> и </w:t>
            </w:r>
            <w:r w:rsidRPr="00157429">
              <w:rPr>
                <w:position w:val="-12"/>
                <w:sz w:val="22"/>
                <w:szCs w:val="22"/>
              </w:rPr>
              <w:object w:dxaOrig="340" w:dyaOrig="380" w14:anchorId="2DD7F58F">
                <v:shape id="_x0000_i1187" type="#_x0000_t75" style="width:16.5pt;height:18.75pt" o:ole="">
                  <v:imagedata r:id="rId278" o:title=""/>
                </v:shape>
                <o:OLEObject Type="Embed" ProgID="Equation.DSMT4" ShapeID="_x0000_i1187" DrawAspect="Content" ObjectID="_1728313081" r:id="rId279"/>
              </w:object>
            </w:r>
            <w:r w:rsidRPr="00157429">
              <w:rPr>
                <w:sz w:val="22"/>
                <w:szCs w:val="22"/>
              </w:rPr>
              <w:t xml:space="preserve"> являются различными компонентами графа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90">
                <v:shape id="_x0000_i1188" type="#_x0000_t75" style="width:14.25pt;height:15pt" o:ole="">
                  <v:imagedata r:id="rId280" o:title=""/>
                </v:shape>
                <o:OLEObject Type="Embed" ProgID="Equation.DSMT4" ShapeID="_x0000_i1188" DrawAspect="Content" ObjectID="_1728313082" r:id="rId281"/>
              </w:object>
            </w:r>
            <w:r w:rsidRPr="00157429">
              <w:rPr>
                <w:sz w:val="22"/>
                <w:szCs w:val="22"/>
              </w:rPr>
              <w:t>, то…</w:t>
            </w:r>
          </w:p>
          <w:p w14:paraId="2DD7F25C" w14:textId="77777777" w:rsidR="00157429" w:rsidRPr="00157429" w:rsidRDefault="00157429" w:rsidP="00043876">
            <w:pPr>
              <w:pStyle w:val="a6"/>
              <w:numPr>
                <w:ilvl w:val="0"/>
                <w:numId w:val="4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графы </w:t>
            </w:r>
            <w:r w:rsidRPr="00157429">
              <w:rPr>
                <w:position w:val="-12"/>
                <w:sz w:val="22"/>
                <w:szCs w:val="22"/>
              </w:rPr>
              <w:object w:dxaOrig="320" w:dyaOrig="380" w14:anchorId="2DD7F591">
                <v:shape id="_x0000_i1189" type="#_x0000_t75" style="width:15.75pt;height:18.75pt" o:ole="">
                  <v:imagedata r:id="rId276" o:title=""/>
                </v:shape>
                <o:OLEObject Type="Embed" ProgID="Equation.DSMT4" ShapeID="_x0000_i1189" DrawAspect="Content" ObjectID="_1728313083" r:id="rId282"/>
              </w:object>
            </w:r>
            <w:r w:rsidRPr="00157429">
              <w:rPr>
                <w:sz w:val="22"/>
                <w:szCs w:val="22"/>
              </w:rPr>
              <w:t xml:space="preserve"> и </w:t>
            </w:r>
            <w:r w:rsidRPr="00157429">
              <w:rPr>
                <w:position w:val="-12"/>
                <w:sz w:val="22"/>
                <w:szCs w:val="22"/>
              </w:rPr>
              <w:object w:dxaOrig="340" w:dyaOrig="380" w14:anchorId="2DD7F592">
                <v:shape id="_x0000_i1190" type="#_x0000_t75" style="width:16.5pt;height:18.75pt" o:ole="">
                  <v:imagedata r:id="rId278" o:title=""/>
                </v:shape>
                <o:OLEObject Type="Embed" ProgID="Equation.DSMT4" ShapeID="_x0000_i1190" DrawAspect="Content" ObjectID="_1728313084" r:id="rId283"/>
              </w:object>
            </w:r>
            <w:r w:rsidRPr="00157429">
              <w:rPr>
                <w:sz w:val="22"/>
                <w:szCs w:val="22"/>
              </w:rPr>
              <w:t xml:space="preserve"> являются попарно непересекающимися</w:t>
            </w:r>
          </w:p>
          <w:p w14:paraId="2DD7F25D" w14:textId="77777777" w:rsidR="00157429" w:rsidRPr="00157429" w:rsidRDefault="00157429" w:rsidP="00043876">
            <w:pPr>
              <w:pStyle w:val="a6"/>
              <w:numPr>
                <w:ilvl w:val="0"/>
                <w:numId w:val="4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position w:val="-12"/>
                <w:sz w:val="22"/>
                <w:szCs w:val="22"/>
              </w:rPr>
              <w:object w:dxaOrig="1380" w:dyaOrig="380" w14:anchorId="2DD7F593">
                <v:shape id="_x0000_i1191" type="#_x0000_t75" style="width:69pt;height:18.75pt" o:ole="">
                  <v:imagedata r:id="rId284" o:title=""/>
                </v:shape>
                <o:OLEObject Type="Embed" ProgID="Equation.DSMT4" ShapeID="_x0000_i1191" DrawAspect="Content" ObjectID="_1728313085" r:id="rId285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5E" w14:textId="77777777" w:rsidR="00157429" w:rsidRPr="00157429" w:rsidRDefault="00157429" w:rsidP="00043876">
            <w:pPr>
              <w:pStyle w:val="a6"/>
              <w:numPr>
                <w:ilvl w:val="0"/>
                <w:numId w:val="4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position w:val="-12"/>
                <w:sz w:val="22"/>
                <w:szCs w:val="22"/>
              </w:rPr>
              <w:object w:dxaOrig="1380" w:dyaOrig="380" w14:anchorId="2DD7F594">
                <v:shape id="_x0000_i1192" type="#_x0000_t75" style="width:69pt;height:18.75pt" o:ole="">
                  <v:imagedata r:id="rId286" o:title=""/>
                </v:shape>
                <o:OLEObject Type="Embed" ProgID="Equation.DSMT4" ShapeID="_x0000_i1192" DrawAspect="Content" ObjectID="_1728313086" r:id="rId287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5F" w14:textId="77777777" w:rsidR="00157429" w:rsidRPr="00157429" w:rsidRDefault="00157429" w:rsidP="00043876">
            <w:pPr>
              <w:pStyle w:val="a6"/>
              <w:numPr>
                <w:ilvl w:val="0"/>
                <w:numId w:val="4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графы </w:t>
            </w:r>
            <w:r w:rsidRPr="00157429">
              <w:rPr>
                <w:position w:val="-12"/>
                <w:sz w:val="22"/>
                <w:szCs w:val="22"/>
              </w:rPr>
              <w:object w:dxaOrig="320" w:dyaOrig="380" w14:anchorId="2DD7F595">
                <v:shape id="_x0000_i1193" type="#_x0000_t75" style="width:15.75pt;height:18.75pt" o:ole="">
                  <v:imagedata r:id="rId276" o:title=""/>
                </v:shape>
                <o:OLEObject Type="Embed" ProgID="Equation.DSMT4" ShapeID="_x0000_i1193" DrawAspect="Content" ObjectID="_1728313087" r:id="rId288"/>
              </w:object>
            </w:r>
            <w:r w:rsidRPr="00157429">
              <w:rPr>
                <w:sz w:val="22"/>
                <w:szCs w:val="22"/>
              </w:rPr>
              <w:t xml:space="preserve"> и </w:t>
            </w:r>
            <w:r w:rsidRPr="00157429">
              <w:rPr>
                <w:position w:val="-12"/>
                <w:sz w:val="22"/>
                <w:szCs w:val="22"/>
              </w:rPr>
              <w:object w:dxaOrig="340" w:dyaOrig="380" w14:anchorId="2DD7F596">
                <v:shape id="_x0000_i1194" type="#_x0000_t75" style="width:16.5pt;height:18.75pt" o:ole="">
                  <v:imagedata r:id="rId278" o:title=""/>
                </v:shape>
                <o:OLEObject Type="Embed" ProgID="Equation.DSMT4" ShapeID="_x0000_i1194" DrawAspect="Content" ObjectID="_1728313088" r:id="rId289"/>
              </w:object>
            </w:r>
            <w:r w:rsidRPr="00157429">
              <w:rPr>
                <w:sz w:val="22"/>
                <w:szCs w:val="22"/>
              </w:rPr>
              <w:t xml:space="preserve">изоморфны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97">
                <v:shape id="_x0000_i1195" type="#_x0000_t75" style="width:14.25pt;height:15pt" o:ole="">
                  <v:imagedata r:id="rId290" o:title=""/>
                </v:shape>
                <o:OLEObject Type="Embed" ProgID="Equation.DSMT4" ShapeID="_x0000_i1195" DrawAspect="Content" ObjectID="_1728313089" r:id="rId291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60" w14:textId="77777777" w:rsidR="00157429" w:rsidRPr="00157429" w:rsidRDefault="00157429" w:rsidP="00157429">
            <w:pPr>
              <w:rPr>
                <w:sz w:val="22"/>
                <w:szCs w:val="22"/>
              </w:rPr>
            </w:pPr>
          </w:p>
          <w:p w14:paraId="2DD7F261" w14:textId="77777777" w:rsidR="00157429" w:rsidRPr="00157429" w:rsidRDefault="00157429" w:rsidP="00157429">
            <w:pPr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157429">
              <w:rPr>
                <w:sz w:val="22"/>
                <w:szCs w:val="22"/>
              </w:rPr>
              <w:t xml:space="preserve">Если </w:t>
            </w:r>
            <w:r w:rsidRPr="00157429">
              <w:rPr>
                <w:position w:val="-12"/>
                <w:sz w:val="22"/>
                <w:szCs w:val="22"/>
              </w:rPr>
              <w:object w:dxaOrig="260" w:dyaOrig="360" w14:anchorId="2DD7F598">
                <v:shape id="_x0000_i1196" type="#_x0000_t75" style="width:12.75pt;height:18pt" o:ole="">
                  <v:imagedata r:id="rId292" o:title=""/>
                </v:shape>
                <o:OLEObject Type="Embed" ProgID="Equation.DSMT4" ShapeID="_x0000_i1196" DrawAspect="Content" ObjectID="_1728313090" r:id="rId293"/>
              </w:object>
            </w:r>
            <w:r w:rsidRPr="00157429">
              <w:rPr>
                <w:sz w:val="22"/>
                <w:szCs w:val="22"/>
              </w:rPr>
              <w:t xml:space="preserve"> - изоморфизм графа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99">
                <v:shape id="_x0000_i1197" type="#_x0000_t75" style="width:14.25pt;height:15pt" o:ole="">
                  <v:imagedata r:id="rId294" o:title=""/>
                </v:shape>
                <o:OLEObject Type="Embed" ProgID="Equation.DSMT4" ShapeID="_x0000_i1197" DrawAspect="Content" ObjectID="_1728313091" r:id="rId295"/>
              </w:object>
            </w:r>
            <w:r w:rsidRPr="00157429">
              <w:rPr>
                <w:sz w:val="22"/>
                <w:szCs w:val="22"/>
              </w:rPr>
              <w:t xml:space="preserve"> в граф </w:t>
            </w:r>
            <w:r w:rsidRPr="00157429">
              <w:rPr>
                <w:position w:val="-6"/>
                <w:sz w:val="22"/>
                <w:szCs w:val="22"/>
              </w:rPr>
              <w:object w:dxaOrig="340" w:dyaOrig="320" w14:anchorId="2DD7F59A">
                <v:shape id="_x0000_i1198" type="#_x0000_t75" style="width:16.5pt;height:15.75pt" o:ole="">
                  <v:imagedata r:id="rId296" o:title=""/>
                </v:shape>
                <o:OLEObject Type="Embed" ProgID="Equation.DSMT4" ShapeID="_x0000_i1198" DrawAspect="Content" ObjectID="_1728313092" r:id="rId297"/>
              </w:object>
            </w:r>
            <w:r w:rsidRPr="00157429">
              <w:rPr>
                <w:sz w:val="22"/>
                <w:szCs w:val="22"/>
              </w:rPr>
              <w:t xml:space="preserve">, а вершина </w:t>
            </w:r>
            <w:r w:rsidRPr="00157429">
              <w:rPr>
                <w:position w:val="-6"/>
                <w:sz w:val="22"/>
                <w:szCs w:val="22"/>
              </w:rPr>
              <w:object w:dxaOrig="639" w:dyaOrig="300" w14:anchorId="2DD7F59B">
                <v:shape id="_x0000_i1199" type="#_x0000_t75" style="width:31.5pt;height:15pt" o:ole="">
                  <v:imagedata r:id="rId298" o:title=""/>
                </v:shape>
                <o:OLEObject Type="Embed" ProgID="Equation.DSMT4" ShapeID="_x0000_i1199" DrawAspect="Content" ObjectID="_1728313093" r:id="rId299"/>
              </w:object>
            </w:r>
            <w:r w:rsidRPr="00157429">
              <w:rPr>
                <w:sz w:val="22"/>
                <w:szCs w:val="22"/>
              </w:rPr>
              <w:t xml:space="preserve"> имеет степень </w:t>
            </w:r>
            <w:r w:rsidRPr="00157429">
              <w:rPr>
                <w:position w:val="-6"/>
                <w:sz w:val="22"/>
                <w:szCs w:val="22"/>
              </w:rPr>
              <w:object w:dxaOrig="220" w:dyaOrig="240" w14:anchorId="2DD7F59C">
                <v:shape id="_x0000_i1200" type="#_x0000_t75" style="width:11.25pt;height:12pt" o:ole="">
                  <v:imagedata r:id="rId300" o:title=""/>
                </v:shape>
                <o:OLEObject Type="Embed" ProgID="Equation.DSMT4" ShapeID="_x0000_i1200" DrawAspect="Content" ObjectID="_1728313094" r:id="rId301"/>
              </w:object>
            </w:r>
            <w:r w:rsidRPr="00157429">
              <w:rPr>
                <w:sz w:val="22"/>
                <w:szCs w:val="22"/>
              </w:rPr>
              <w:t xml:space="preserve"> в графе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9D">
                <v:shape id="_x0000_i1201" type="#_x0000_t75" style="width:14.25pt;height:15pt" o:ole="">
                  <v:imagedata r:id="rId302" o:title=""/>
                </v:shape>
                <o:OLEObject Type="Embed" ProgID="Equation.DSMT4" ShapeID="_x0000_i1201" DrawAspect="Content" ObjectID="_1728313095" r:id="rId303"/>
              </w:object>
            </w:r>
            <w:r w:rsidRPr="00157429">
              <w:rPr>
                <w:sz w:val="22"/>
                <w:szCs w:val="22"/>
              </w:rPr>
              <w:t xml:space="preserve">, то вершина </w:t>
            </w:r>
            <w:r w:rsidRPr="00157429">
              <w:rPr>
                <w:position w:val="-12"/>
                <w:sz w:val="22"/>
                <w:szCs w:val="22"/>
              </w:rPr>
              <w:object w:dxaOrig="600" w:dyaOrig="360" w14:anchorId="2DD7F59E">
                <v:shape id="_x0000_i1202" type="#_x0000_t75" style="width:30pt;height:18pt" o:ole="">
                  <v:imagedata r:id="rId304" o:title=""/>
                </v:shape>
                <o:OLEObject Type="Embed" ProgID="Equation.DSMT4" ShapeID="_x0000_i1202" DrawAspect="Content" ObjectID="_1728313096" r:id="rId305"/>
              </w:object>
            </w:r>
            <w:r w:rsidRPr="00157429">
              <w:rPr>
                <w:sz w:val="22"/>
                <w:szCs w:val="22"/>
              </w:rPr>
              <w:t xml:space="preserve"> в графе </w:t>
            </w:r>
            <w:r w:rsidRPr="00157429">
              <w:rPr>
                <w:position w:val="-6"/>
                <w:sz w:val="22"/>
                <w:szCs w:val="22"/>
              </w:rPr>
              <w:object w:dxaOrig="340" w:dyaOrig="320" w14:anchorId="2DD7F59F">
                <v:shape id="_x0000_i1203" type="#_x0000_t75" style="width:16.5pt;height:15.75pt" o:ole="">
                  <v:imagedata r:id="rId306" o:title=""/>
                </v:shape>
                <o:OLEObject Type="Embed" ProgID="Equation.DSMT4" ShapeID="_x0000_i1203" DrawAspect="Content" ObjectID="_1728313097" r:id="rId307"/>
              </w:object>
            </w:r>
            <w:r w:rsidRPr="00157429">
              <w:rPr>
                <w:sz w:val="22"/>
                <w:szCs w:val="22"/>
              </w:rPr>
              <w:t xml:space="preserve"> будет иметь степень…</w:t>
            </w:r>
          </w:p>
          <w:p w14:paraId="2DD7F262" w14:textId="77777777" w:rsidR="00157429" w:rsidRPr="00157429" w:rsidRDefault="00157429" w:rsidP="00043876">
            <w:pPr>
              <w:pStyle w:val="a6"/>
              <w:numPr>
                <w:ilvl w:val="0"/>
                <w:numId w:val="42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position w:val="-6"/>
                <w:sz w:val="22"/>
                <w:szCs w:val="22"/>
              </w:rPr>
              <w:object w:dxaOrig="220" w:dyaOrig="240" w14:anchorId="2DD7F5A0">
                <v:shape id="_x0000_i1204" type="#_x0000_t75" style="width:11.25pt;height:12pt" o:ole="">
                  <v:imagedata r:id="rId308" o:title=""/>
                </v:shape>
                <o:OLEObject Type="Embed" ProgID="Equation.DSMT4" ShapeID="_x0000_i1204" DrawAspect="Content" ObjectID="_1728313098" r:id="rId309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63" w14:textId="77777777" w:rsidR="00157429" w:rsidRPr="00157429" w:rsidRDefault="00157429" w:rsidP="00043876">
            <w:pPr>
              <w:pStyle w:val="a6"/>
              <w:numPr>
                <w:ilvl w:val="0"/>
                <w:numId w:val="42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position w:val="-12"/>
                <w:sz w:val="22"/>
                <w:szCs w:val="22"/>
              </w:rPr>
              <w:object w:dxaOrig="620" w:dyaOrig="360" w14:anchorId="2DD7F5A1">
                <v:shape id="_x0000_i1205" type="#_x0000_t75" style="width:30.75pt;height:18pt" o:ole="">
                  <v:imagedata r:id="rId310" o:title=""/>
                </v:shape>
                <o:OLEObject Type="Embed" ProgID="Equation.DSMT4" ShapeID="_x0000_i1205" DrawAspect="Content" ObjectID="_1728313099" r:id="rId311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64" w14:textId="77777777" w:rsidR="00157429" w:rsidRPr="00157429" w:rsidRDefault="00157429" w:rsidP="00043876">
            <w:pPr>
              <w:pStyle w:val="a6"/>
              <w:numPr>
                <w:ilvl w:val="0"/>
                <w:numId w:val="42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position w:val="-6"/>
                <w:sz w:val="22"/>
                <w:szCs w:val="22"/>
              </w:rPr>
              <w:object w:dxaOrig="360" w:dyaOrig="300" w14:anchorId="2DD7F5A2">
                <v:shape id="_x0000_i1206" type="#_x0000_t75" style="width:18pt;height:15pt" o:ole="">
                  <v:imagedata r:id="rId312" o:title=""/>
                </v:shape>
                <o:OLEObject Type="Embed" ProgID="Equation.DSMT4" ShapeID="_x0000_i1206" DrawAspect="Content" ObjectID="_1728313100" r:id="rId313"/>
              </w:object>
            </w:r>
            <w:r w:rsidRPr="00157429">
              <w:rPr>
                <w:sz w:val="22"/>
                <w:szCs w:val="22"/>
              </w:rPr>
              <w:t xml:space="preserve"> </w:t>
            </w:r>
          </w:p>
          <w:p w14:paraId="2DD7F265" w14:textId="77777777" w:rsidR="00157429" w:rsidRPr="00157429" w:rsidRDefault="00157429" w:rsidP="00043876">
            <w:pPr>
              <w:pStyle w:val="a6"/>
              <w:numPr>
                <w:ilvl w:val="0"/>
                <w:numId w:val="42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2</w:t>
            </w:r>
          </w:p>
          <w:p w14:paraId="2DD7F266" w14:textId="77777777" w:rsidR="00157429" w:rsidRPr="00157429" w:rsidRDefault="00157429" w:rsidP="00157429">
            <w:pPr>
              <w:rPr>
                <w:sz w:val="22"/>
                <w:szCs w:val="22"/>
              </w:rPr>
            </w:pPr>
          </w:p>
          <w:p w14:paraId="2DD7F267" w14:textId="77777777" w:rsidR="00157429" w:rsidRPr="00157429" w:rsidRDefault="00157429" w:rsidP="00157429">
            <w:pPr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Вопрос 4. 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Для заданного графа напишите номер вершины, являющейся точкой сочленения (граф приведен на рисунке)</w:t>
            </w:r>
          </w:p>
          <w:p w14:paraId="2DD7F268" w14:textId="77777777" w:rsidR="00157429" w:rsidRPr="00157429" w:rsidRDefault="00157429" w:rsidP="00157429">
            <w:pPr>
              <w:rPr>
                <w:sz w:val="22"/>
                <w:szCs w:val="22"/>
              </w:rPr>
            </w:pPr>
          </w:p>
          <w:p w14:paraId="2DD7F269" w14:textId="77777777" w:rsidR="008B5BA1" w:rsidRPr="00157429" w:rsidRDefault="00157429" w:rsidP="00157429">
            <w:pPr>
              <w:rPr>
                <w:sz w:val="28"/>
                <w:szCs w:val="28"/>
              </w:rPr>
            </w:pPr>
            <w:r w:rsidRPr="00157429">
              <w:rPr>
                <w:sz w:val="22"/>
                <w:szCs w:val="22"/>
              </w:rPr>
              <w:t>Вопрос 5. Для графа, заданного на рисунке, приведите разделяющее ребро.</w:t>
            </w:r>
          </w:p>
        </w:tc>
      </w:tr>
      <w:tr w:rsidR="00157429" w:rsidRPr="005E6340" w14:paraId="2DD7F271" w14:textId="77777777" w:rsidTr="00157429">
        <w:tblPrEx>
          <w:jc w:val="left"/>
        </w:tblPrEx>
        <w:tc>
          <w:tcPr>
            <w:tcW w:w="353" w:type="pct"/>
          </w:tcPr>
          <w:p w14:paraId="2DD7F26B" w14:textId="77777777" w:rsidR="00157429" w:rsidRPr="005E6340" w:rsidRDefault="00157429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6C" w14:textId="77777777" w:rsidR="00157429" w:rsidRPr="005E6340" w:rsidRDefault="00157429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6D" w14:textId="77777777" w:rsidR="00157429" w:rsidRPr="005E6340" w:rsidRDefault="00157429" w:rsidP="001574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3</w:t>
            </w:r>
          </w:p>
        </w:tc>
        <w:tc>
          <w:tcPr>
            <w:tcW w:w="3334" w:type="pct"/>
          </w:tcPr>
          <w:p w14:paraId="2DD7F26E" w14:textId="77777777" w:rsidR="00157429" w:rsidRPr="00157429" w:rsidRDefault="00157429" w:rsidP="0015742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157429">
              <w:rPr>
                <w:sz w:val="22"/>
                <w:szCs w:val="22"/>
              </w:rPr>
              <w:t>Нарисуйте граф, соответствующий данной матрице инцидентности</w:t>
            </w:r>
            <w:r w:rsidRPr="00157429">
              <w:rPr>
                <w:sz w:val="22"/>
                <w:szCs w:val="22"/>
              </w:rPr>
              <w:br/>
              <w:t>1 0 1 0 0 1 0 0</w:t>
            </w:r>
            <w:r w:rsidRPr="00157429">
              <w:rPr>
                <w:sz w:val="22"/>
                <w:szCs w:val="22"/>
              </w:rPr>
              <w:br/>
              <w:t>0 1 0 1 0 0 1 0</w:t>
            </w:r>
            <w:r w:rsidRPr="00157429">
              <w:rPr>
                <w:sz w:val="22"/>
                <w:szCs w:val="22"/>
              </w:rPr>
              <w:br/>
              <w:t>0 1 1 0 1 0 0 1</w:t>
            </w:r>
            <w:r w:rsidRPr="00157429">
              <w:rPr>
                <w:sz w:val="22"/>
                <w:szCs w:val="22"/>
              </w:rPr>
              <w:br/>
              <w:t>1 0 0 1 1 0 0 0</w:t>
            </w:r>
            <w:r w:rsidRPr="00157429">
              <w:rPr>
                <w:sz w:val="22"/>
                <w:szCs w:val="22"/>
              </w:rPr>
              <w:br/>
              <w:t>0 0 0 0 0 1 1 1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Pr="00157429">
              <w:rPr>
                <w:sz w:val="22"/>
                <w:szCs w:val="22"/>
              </w:rPr>
              <w:t>Приведите матрицу смежности для графа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157429">
              <w:rPr>
                <w:sz w:val="22"/>
                <w:szCs w:val="22"/>
              </w:rPr>
              <w:t>Для неориентированного графа матрица смежности обладает следующим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свойством...</w:t>
            </w:r>
          </w:p>
          <w:p w14:paraId="2DD7F26F" w14:textId="77777777" w:rsidR="00157429" w:rsidRPr="00157429" w:rsidRDefault="00157429" w:rsidP="0015742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Имеет только два ненулевых элемента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 каждом столбце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На ее главной диагонали расположены единицы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Матрица смежности является симметричной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Матрица смежности является треугольной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Pr="00157429">
              <w:rPr>
                <w:sz w:val="22"/>
                <w:szCs w:val="22"/>
              </w:rPr>
              <w:t>Для ориентированного графа матрица инцидентности обладает следующей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особенностью...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Имеет только два ненулевых элемента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 каждом столбце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Матрица является разреженной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Матрица имеет элементы, равные -1, 0 либо 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Матрица не обладает особенностями, характерными только для</w:t>
            </w:r>
            <w:r>
              <w:rPr>
                <w:sz w:val="22"/>
                <w:szCs w:val="22"/>
              </w:rPr>
              <w:t xml:space="preserve"> о</w:t>
            </w:r>
            <w:r w:rsidRPr="00157429">
              <w:rPr>
                <w:sz w:val="22"/>
                <w:szCs w:val="22"/>
              </w:rPr>
              <w:t>риентированных графов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5. </w:t>
            </w:r>
            <w:r w:rsidRPr="00157429">
              <w:rPr>
                <w:sz w:val="22"/>
                <w:szCs w:val="22"/>
              </w:rPr>
              <w:t>Алгоритм поиска в глубину является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рекурсивным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переборным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жадным</w:t>
            </w:r>
          </w:p>
          <w:p w14:paraId="2DD7F270" w14:textId="77777777" w:rsidR="00157429" w:rsidRPr="00157429" w:rsidRDefault="00157429" w:rsidP="00157429">
            <w:pPr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Линейным</w:t>
            </w:r>
          </w:p>
        </w:tc>
      </w:tr>
      <w:tr w:rsidR="00157429" w:rsidRPr="005E6340" w14:paraId="2DD7F277" w14:textId="77777777" w:rsidTr="00157429">
        <w:tblPrEx>
          <w:jc w:val="left"/>
        </w:tblPrEx>
        <w:tc>
          <w:tcPr>
            <w:tcW w:w="353" w:type="pct"/>
          </w:tcPr>
          <w:p w14:paraId="2DD7F272" w14:textId="77777777" w:rsidR="00157429" w:rsidRPr="005E6340" w:rsidRDefault="00157429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73" w14:textId="77777777" w:rsidR="00157429" w:rsidRPr="005E6340" w:rsidRDefault="00157429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74" w14:textId="77777777" w:rsidR="00157429" w:rsidRPr="005E6340" w:rsidRDefault="00157429" w:rsidP="001574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4</w:t>
            </w:r>
          </w:p>
        </w:tc>
        <w:tc>
          <w:tcPr>
            <w:tcW w:w="3334" w:type="pct"/>
          </w:tcPr>
          <w:p w14:paraId="2DD7F275" w14:textId="77777777" w:rsidR="00157429" w:rsidRPr="00157429" w:rsidRDefault="00157429" w:rsidP="0015742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157429">
              <w:rPr>
                <w:sz w:val="22"/>
                <w:szCs w:val="22"/>
              </w:rPr>
              <w:t>У ориентированного дерева... (отметьте все верные утверждения,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характеризующие объект)</w:t>
            </w:r>
            <w:r w:rsidRPr="00157429">
              <w:rPr>
                <w:sz w:val="22"/>
                <w:szCs w:val="22"/>
              </w:rPr>
              <w:br/>
              <w:t>За каждый верный вариант добавляется по 1 баллу. За каждый НЕ верный -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вычитается!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полустепень захода каждой вершины (кроме корня) равна полустепени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исхода;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не имеется контуров;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могут иметься кратные ребра;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полустепень захода каждой вершины (кроме корня) равна 1;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157429">
              <w:rPr>
                <w:sz w:val="22"/>
                <w:szCs w:val="22"/>
              </w:rPr>
              <w:t>полустепень захода корня равна 0;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Pr="00157429">
              <w:rPr>
                <w:sz w:val="22"/>
                <w:szCs w:val="22"/>
              </w:rPr>
              <w:t>полустепень захода корня равна 1;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7. </w:t>
            </w:r>
            <w:r w:rsidRPr="00157429">
              <w:rPr>
                <w:sz w:val="22"/>
                <w:szCs w:val="22"/>
              </w:rPr>
              <w:t>полустепень захода каждой вершины (кроме корня) меньше 2.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 </w:t>
            </w:r>
            <w:r w:rsidRPr="00157429">
              <w:rPr>
                <w:sz w:val="22"/>
                <w:szCs w:val="22"/>
              </w:rPr>
              <w:t>Дан связный граф G=(V,E). Сколько ребер графа нужно удалить, чтобы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получить дерево?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|V-1|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|V|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|E|-|V|-1</w:t>
            </w:r>
          </w:p>
          <w:p w14:paraId="2DD7F276" w14:textId="77777777" w:rsidR="00157429" w:rsidRPr="00157429" w:rsidRDefault="00157429" w:rsidP="00157429">
            <w:pPr>
              <w:jc w:val="left"/>
            </w:pP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|E|-|V|+1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157429">
              <w:rPr>
                <w:sz w:val="22"/>
                <w:szCs w:val="22"/>
              </w:rPr>
              <w:t>Для приведенного на рисунке дерева с корнем в вершине а определить уровень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вершины i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4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3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2</w:t>
            </w:r>
          </w:p>
        </w:tc>
      </w:tr>
      <w:tr w:rsidR="00157429" w:rsidRPr="005E6340" w14:paraId="2DD7F27D" w14:textId="77777777" w:rsidTr="00157429">
        <w:tblPrEx>
          <w:jc w:val="left"/>
        </w:tblPrEx>
        <w:tc>
          <w:tcPr>
            <w:tcW w:w="353" w:type="pct"/>
          </w:tcPr>
          <w:p w14:paraId="2DD7F278" w14:textId="77777777" w:rsidR="00157429" w:rsidRPr="005E6340" w:rsidRDefault="00157429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79" w14:textId="77777777" w:rsidR="00157429" w:rsidRPr="005E6340" w:rsidRDefault="00157429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7A" w14:textId="77777777" w:rsidR="00157429" w:rsidRPr="005E6340" w:rsidRDefault="00157429" w:rsidP="001574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5</w:t>
            </w:r>
          </w:p>
        </w:tc>
        <w:tc>
          <w:tcPr>
            <w:tcW w:w="3334" w:type="pct"/>
          </w:tcPr>
          <w:p w14:paraId="2DD7F27B" w14:textId="77777777" w:rsidR="00A17C38" w:rsidRPr="00A17C38" w:rsidRDefault="00A17C38" w:rsidP="00A17C3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A17C38">
              <w:rPr>
                <w:sz w:val="22"/>
                <w:szCs w:val="22"/>
              </w:rPr>
              <w:t>Используя фор</w:t>
            </w:r>
            <w:r>
              <w:rPr>
                <w:sz w:val="22"/>
                <w:szCs w:val="22"/>
              </w:rPr>
              <w:t xml:space="preserve">мулу Кирхгофа, посчитайте число </w:t>
            </w:r>
            <w:r w:rsidRPr="00A17C38">
              <w:rPr>
                <w:sz w:val="22"/>
                <w:szCs w:val="22"/>
              </w:rPr>
              <w:t>остовных деревьев графа К4.</w:t>
            </w:r>
            <w:r w:rsidRPr="00A17C38">
              <w:rPr>
                <w:sz w:val="22"/>
                <w:szCs w:val="22"/>
              </w:rPr>
              <w:br/>
              <w:t>3 балла за верно решенную задачу.</w:t>
            </w:r>
            <w:r w:rsidRPr="00A17C38">
              <w:rPr>
                <w:sz w:val="22"/>
                <w:szCs w:val="22"/>
              </w:rPr>
              <w:br/>
              <w:t>1-2 балла за решение с недочетами (в зависимости от серьезности недочетов).</w:t>
            </w:r>
            <w:r w:rsidRPr="00A17C38">
              <w:rPr>
                <w:sz w:val="22"/>
                <w:szCs w:val="22"/>
              </w:rPr>
              <w:br/>
              <w:t>0 баллов за неверное решение или запись только ответа.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 </w:t>
            </w:r>
            <w:r w:rsidRPr="00A17C38">
              <w:rPr>
                <w:sz w:val="22"/>
                <w:szCs w:val="22"/>
              </w:rPr>
              <w:t>Алгоритмы Краскала и Прима позволяют определить только...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единственное возможное остовное дерево минимального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единственное возможное остовное дерево максимального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единственное возможное остовное дерево оптимального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одно из возможных остовных деревьев оптимального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одно из возможных остовных деревьев максимального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Pr="00A17C38">
              <w:rPr>
                <w:sz w:val="22"/>
                <w:szCs w:val="22"/>
              </w:rPr>
              <w:t>одно из возможных остовных деревьев минимального веса;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A17C38">
              <w:rPr>
                <w:sz w:val="22"/>
                <w:szCs w:val="22"/>
              </w:rPr>
              <w:t>Если определитель матрицы К при вычислении числа остовных деревьев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меньше нуля, то...</w:t>
            </w:r>
          </w:p>
          <w:p w14:paraId="2DD7F27C" w14:textId="77777777" w:rsidR="00157429" w:rsidRPr="00157429" w:rsidRDefault="00A17C38" w:rsidP="00A17C38">
            <w:pPr>
              <w:jc w:val="left"/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граф не имеет остовных деревьев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нужно взять полученное значение по модулю, оно и будет равно числу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остовных деревьев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определитель матрицы К не может быть меньше нуля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определитель матрицы К считать не требуется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Pr="00A17C38">
              <w:rPr>
                <w:sz w:val="22"/>
                <w:szCs w:val="22"/>
              </w:rPr>
              <w:t>Для указанного на рисунке графа приведите остовное дерево минимального</w:t>
            </w:r>
            <w:r>
              <w:rPr>
                <w:sz w:val="22"/>
                <w:szCs w:val="22"/>
              </w:rPr>
              <w:t xml:space="preserve"> в</w:t>
            </w:r>
            <w:r w:rsidRPr="00A17C38">
              <w:rPr>
                <w:sz w:val="22"/>
                <w:szCs w:val="22"/>
              </w:rPr>
              <w:t>еса и рассчитайте этот вес</w:t>
            </w:r>
            <w:r>
              <w:rPr>
                <w:sz w:val="22"/>
                <w:szCs w:val="22"/>
              </w:rPr>
              <w:t>.</w:t>
            </w:r>
          </w:p>
        </w:tc>
      </w:tr>
      <w:tr w:rsidR="00A17C38" w:rsidRPr="005E6340" w14:paraId="2DD7F283" w14:textId="77777777" w:rsidTr="00A17C38">
        <w:tblPrEx>
          <w:jc w:val="left"/>
        </w:tblPrEx>
        <w:tc>
          <w:tcPr>
            <w:tcW w:w="353" w:type="pct"/>
          </w:tcPr>
          <w:p w14:paraId="2DD7F27E" w14:textId="77777777" w:rsidR="00A17C38" w:rsidRPr="005E6340" w:rsidRDefault="00A17C38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7F" w14:textId="77777777" w:rsidR="00A17C38" w:rsidRPr="005E6340" w:rsidRDefault="00A17C38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80" w14:textId="77777777" w:rsidR="00A17C38" w:rsidRPr="005E6340" w:rsidRDefault="00A17C38" w:rsidP="00A17C3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6</w:t>
            </w:r>
          </w:p>
        </w:tc>
        <w:tc>
          <w:tcPr>
            <w:tcW w:w="3334" w:type="pct"/>
          </w:tcPr>
          <w:p w14:paraId="2DD7F281" w14:textId="77777777" w:rsidR="00A17C38" w:rsidRPr="00A17C38" w:rsidRDefault="00A17C38" w:rsidP="00A17C3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 1.</w:t>
            </w:r>
            <w:r w:rsidRPr="00A17C38">
              <w:rPr>
                <w:sz w:val="22"/>
                <w:szCs w:val="22"/>
              </w:rPr>
              <w:t xml:space="preserve"> На одном из шагов алгоритма Флёри необходимо выбрать следующее ребро для</w:t>
            </w:r>
            <w:r>
              <w:rPr>
                <w:sz w:val="22"/>
                <w:szCs w:val="22"/>
              </w:rPr>
              <w:t xml:space="preserve"> включения в резуль</w:t>
            </w:r>
            <w:r w:rsidRPr="00A17C38">
              <w:rPr>
                <w:sz w:val="22"/>
                <w:szCs w:val="22"/>
              </w:rPr>
              <w:t>тирующий обход. При этом...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следующим ребром нужно выбрать мост (если есть такая возможность);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следующим можно выбрать любое не пройденное ребро, смежное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данному;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мост выбирается только в том случае, когда нет другой возможности;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следующим будет ребро, ведущее в вершину наибольшей степени.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Вопрос 2.</w:t>
            </w:r>
            <w:r w:rsidRPr="00A17C38">
              <w:rPr>
                <w:sz w:val="22"/>
                <w:szCs w:val="22"/>
              </w:rPr>
              <w:t xml:space="preserve"> Связный неориентированный граф содержит эйлеров</w:t>
            </w:r>
            <w:r w:rsidRPr="00A17C38">
              <w:rPr>
                <w:sz w:val="22"/>
                <w:szCs w:val="22"/>
              </w:rPr>
              <w:br/>
              <w:t>цикл тогда и только тогда, когда...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он имеет две вершины нечетной степени;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он не имеет вершин нечетной степени;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вершины нечетной степени смежны;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степени вершин графа равны двум;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граф имеет не менее одной вершины нечетной степени.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A17C38">
              <w:rPr>
                <w:sz w:val="22"/>
                <w:szCs w:val="22"/>
              </w:rPr>
              <w:t>Сложность алгоритма Флери составляет величину...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\( О(|V|\cdot|E|) \)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\( O(|E|) \)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\( O(|V|^2) \)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\( O(e^{|E|}\cdot |V|) \)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Pr="00A17C38">
              <w:rPr>
                <w:sz w:val="22"/>
                <w:szCs w:val="22"/>
              </w:rPr>
              <w:t>За какое время можно определить степени всех вершин, если граф представлен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списком смежности?</w:t>
            </w:r>
          </w:p>
          <w:p w14:paraId="2DD7F282" w14:textId="77777777" w:rsidR="00A17C38" w:rsidRPr="00A17C38" w:rsidRDefault="00A17C38" w:rsidP="00477A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\( O(|E|) \)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O(|V|)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O(|E|^2)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O(|V|+|E|)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5. </w:t>
            </w:r>
            <w:r w:rsidRPr="00A17C38">
              <w:rPr>
                <w:sz w:val="22"/>
                <w:szCs w:val="22"/>
              </w:rPr>
              <w:t>Как называют эйлеровы цепи, полученные с помощью алгоритма Флёри?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избегающие узких мест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цепи без мостов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цепи Эйлера-Флёри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эйлеровы цепи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6. </w:t>
            </w:r>
            <w:r w:rsidRPr="00A17C38">
              <w:rPr>
                <w:sz w:val="22"/>
                <w:szCs w:val="22"/>
              </w:rPr>
              <w:t>В алг</w:t>
            </w:r>
            <w:r>
              <w:rPr>
                <w:sz w:val="22"/>
                <w:szCs w:val="22"/>
              </w:rPr>
              <w:t>оритма Хирхольцера каждое ребро р</w:t>
            </w:r>
            <w:r w:rsidRPr="00A17C38">
              <w:rPr>
                <w:sz w:val="22"/>
                <w:szCs w:val="22"/>
              </w:rPr>
              <w:t>ассматривается при..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При построении цепи, содержащей это ребро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при процедуре просмотра с возвратом для нахождения вершины ненулевой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степени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при считывании цепи из списка TAIL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про подсчете степени инцидентной вершины</w:t>
            </w:r>
          </w:p>
        </w:tc>
      </w:tr>
      <w:tr w:rsidR="00A17C38" w:rsidRPr="005E6340" w14:paraId="2DD7F28A" w14:textId="77777777" w:rsidTr="00A17C38">
        <w:tblPrEx>
          <w:jc w:val="left"/>
        </w:tblPrEx>
        <w:tc>
          <w:tcPr>
            <w:tcW w:w="353" w:type="pct"/>
          </w:tcPr>
          <w:p w14:paraId="2DD7F284" w14:textId="77777777" w:rsidR="00A17C38" w:rsidRPr="005E6340" w:rsidRDefault="00A17C38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85" w14:textId="77777777" w:rsidR="00A17C38" w:rsidRPr="005E6340" w:rsidRDefault="00A17C38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86" w14:textId="77777777" w:rsidR="00A17C38" w:rsidRPr="005E6340" w:rsidRDefault="00A17C38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7</w:t>
            </w:r>
          </w:p>
        </w:tc>
        <w:tc>
          <w:tcPr>
            <w:tcW w:w="3334" w:type="pct"/>
          </w:tcPr>
          <w:p w14:paraId="2DD7F287" w14:textId="77777777" w:rsidR="00A17C38" w:rsidRPr="00A17C38" w:rsidRDefault="00A17C38" w:rsidP="00A17C3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A17C38">
              <w:rPr>
                <w:sz w:val="22"/>
                <w:szCs w:val="22"/>
              </w:rPr>
              <w:t>Если в графе G(V,E) ... то он является гамильтоновым</w:t>
            </w:r>
            <w:r w:rsidRPr="00A17C38">
              <w:rPr>
                <w:sz w:val="22"/>
                <w:szCs w:val="22"/>
              </w:rPr>
              <w:br/>
              <w:t>Вариантов ответа больше 1, но не больше 4...</w:t>
            </w:r>
            <w:r w:rsidRPr="00A17C38">
              <w:rPr>
                <w:sz w:val="22"/>
                <w:szCs w:val="22"/>
              </w:rPr>
              <w:br/>
              <w:t>+1 балл за каждый верный ответ, -1 за каждый неверный...</w:t>
            </w:r>
            <w:r w:rsidRPr="00A17C38">
              <w:rPr>
                <w:sz w:val="22"/>
                <w:szCs w:val="22"/>
              </w:rPr>
              <w:br/>
              <w:t>степени всех вершин четны;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2-связный;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содержит тэта-граф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для любой пары вершин сумма их степеней больше либо равна числу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вершин графа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степень каждой вершины не меньше |V|/2;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сумма степеней вершин четна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Pr="00A17C38">
              <w:rPr>
                <w:sz w:val="22"/>
                <w:szCs w:val="22"/>
              </w:rPr>
              <w:t>нет ни одного моста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Вопрос 2.</w:t>
            </w:r>
            <w:r w:rsidRPr="00A17C38">
              <w:rPr>
                <w:sz w:val="22"/>
                <w:szCs w:val="22"/>
              </w:rPr>
              <w:t>Гамильтонова цепь проходит...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... по всем ребрам графа по одному разу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... через каждую вершину графа (за исключением начальной) по одному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разу</w:t>
            </w:r>
          </w:p>
          <w:p w14:paraId="2DD7F288" w14:textId="77777777" w:rsidR="00A17C38" w:rsidRPr="00A17C38" w:rsidRDefault="00A17C38" w:rsidP="00A17C3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...по ребрам наименьшей длины ровно по одному разу.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... через ближайшие к стартовой вершины по одному разу.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A17C38">
              <w:rPr>
                <w:sz w:val="22"/>
                <w:szCs w:val="22"/>
              </w:rPr>
              <w:t>Какие частные постановки задачи коммивояжера вы знаете?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планарная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метрическая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Асимметричная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обобщенная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геометрическая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6. </w:t>
            </w:r>
            <w:r w:rsidRPr="00A17C38">
              <w:rPr>
                <w:sz w:val="22"/>
                <w:szCs w:val="22"/>
              </w:rPr>
              <w:t>плоская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7. </w:t>
            </w:r>
            <w:r w:rsidRPr="00A17C38">
              <w:rPr>
                <w:sz w:val="22"/>
                <w:szCs w:val="22"/>
              </w:rPr>
              <w:t>частная задача коммивояжера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Вопрос 4. </w:t>
            </w:r>
            <w:r w:rsidRPr="00A17C38">
              <w:rPr>
                <w:sz w:val="22"/>
                <w:szCs w:val="22"/>
              </w:rPr>
              <w:t>Какие методы решения задачи коммивояжера применяются на практике?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метод ветвей и границ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генетические алгоритмы</w:t>
            </w:r>
            <w:r w:rsidRPr="00A17C38">
              <w:rPr>
                <w:sz w:val="22"/>
                <w:szCs w:val="22"/>
              </w:rPr>
              <w:br/>
            </w:r>
            <w:r w:rsidR="00056DFA"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методы муравьиной колонии</w:t>
            </w:r>
          </w:p>
          <w:p w14:paraId="2DD7F289" w14:textId="77777777" w:rsidR="00A17C38" w:rsidRPr="00157429" w:rsidRDefault="00A17C38" w:rsidP="00477A73">
            <w:pPr>
              <w:jc w:val="left"/>
            </w:pPr>
          </w:p>
        </w:tc>
      </w:tr>
      <w:tr w:rsidR="00056DFA" w:rsidRPr="005E6340" w14:paraId="2DD7F291" w14:textId="77777777" w:rsidTr="00056DFA">
        <w:tblPrEx>
          <w:jc w:val="left"/>
        </w:tblPrEx>
        <w:tc>
          <w:tcPr>
            <w:tcW w:w="353" w:type="pct"/>
          </w:tcPr>
          <w:p w14:paraId="2DD7F28B" w14:textId="77777777" w:rsidR="00056DFA" w:rsidRPr="005E6340" w:rsidRDefault="00056DFA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8C" w14:textId="77777777" w:rsidR="00056DFA" w:rsidRPr="005E6340" w:rsidRDefault="00056DFA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8D" w14:textId="77777777" w:rsidR="00056DFA" w:rsidRPr="005E6340" w:rsidRDefault="00056DFA" w:rsidP="00056DF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8</w:t>
            </w:r>
          </w:p>
        </w:tc>
        <w:tc>
          <w:tcPr>
            <w:tcW w:w="3334" w:type="pct"/>
          </w:tcPr>
          <w:p w14:paraId="2DD7F28E" w14:textId="77777777" w:rsidR="00056DFA" w:rsidRPr="00056DFA" w:rsidRDefault="00056DFA" w:rsidP="00056DF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056DFA">
              <w:rPr>
                <w:sz w:val="22"/>
                <w:szCs w:val="22"/>
              </w:rPr>
              <w:t>Приведите максимальное паросочетание для графа. Ответ просьба записать в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окне для ввода текста в формате:</w:t>
            </w:r>
            <w:r w:rsidRPr="00056DFA">
              <w:rPr>
                <w:sz w:val="22"/>
                <w:szCs w:val="22"/>
              </w:rPr>
              <w:br/>
              <w:t>"aK-bN</w:t>
            </w:r>
            <w:r w:rsidRPr="00056DFA">
              <w:rPr>
                <w:sz w:val="22"/>
                <w:szCs w:val="22"/>
              </w:rPr>
              <w:br/>
              <w:t>aL-bM</w:t>
            </w:r>
            <w:r w:rsidRPr="00056DFA">
              <w:rPr>
                <w:sz w:val="22"/>
                <w:szCs w:val="22"/>
              </w:rPr>
              <w:br/>
              <w:t>aS-bT..."</w:t>
            </w:r>
            <w:r w:rsidRPr="00056DFA">
              <w:rPr>
                <w:sz w:val="22"/>
                <w:szCs w:val="22"/>
              </w:rPr>
              <w:br/>
              <w:t>где K,L,M,N,S,T - некоторые индексы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Pr="00056DFA">
              <w:rPr>
                <w:sz w:val="22"/>
                <w:szCs w:val="22"/>
              </w:rPr>
              <w:t>Базой цветка является...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56DFA">
              <w:rPr>
                <w:sz w:val="22"/>
                <w:szCs w:val="22"/>
              </w:rPr>
              <w:t>вершина, не насыщенная ребрами цикла длины 2k+1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56DFA">
              <w:rPr>
                <w:sz w:val="22"/>
                <w:szCs w:val="22"/>
              </w:rPr>
              <w:t>вершина, не насыщенная ребрами цикла длины 2k</w:t>
            </w:r>
          </w:p>
          <w:p w14:paraId="2DD7F28F" w14:textId="77777777" w:rsidR="00056DFA" w:rsidRDefault="00056DFA" w:rsidP="00056DF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56DFA">
              <w:rPr>
                <w:sz w:val="22"/>
                <w:szCs w:val="22"/>
              </w:rPr>
              <w:t>вершина степени 3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56DFA">
              <w:rPr>
                <w:sz w:val="22"/>
                <w:szCs w:val="22"/>
              </w:rPr>
              <w:t>вершина, из которой исходит стебель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Вопрос 3. О</w:t>
            </w:r>
            <w:r w:rsidRPr="00056DFA">
              <w:rPr>
                <w:sz w:val="22"/>
                <w:szCs w:val="22"/>
              </w:rPr>
              <w:t>сновная идея алгоритма Эдмондса заключается в...</w:t>
            </w:r>
            <w:r w:rsidRPr="00056DFA">
              <w:rPr>
                <w:sz w:val="22"/>
                <w:szCs w:val="22"/>
              </w:rPr>
              <w:br/>
              <w:t>сжатии циклов нечетной длины в одну вершину и поиска паросочетаний</w:t>
            </w:r>
            <w:r>
              <w:rPr>
                <w:sz w:val="22"/>
                <w:szCs w:val="22"/>
              </w:rPr>
              <w:t xml:space="preserve"> </w:t>
            </w:r>
          </w:p>
          <w:p w14:paraId="2DD7F290" w14:textId="77777777" w:rsidR="00056DFA" w:rsidRPr="00157429" w:rsidRDefault="00056DFA" w:rsidP="00056DFA">
            <w:pPr>
              <w:jc w:val="left"/>
            </w:pPr>
            <w:r>
              <w:rPr>
                <w:sz w:val="22"/>
                <w:szCs w:val="22"/>
              </w:rPr>
              <w:t xml:space="preserve">1. </w:t>
            </w:r>
            <w:r w:rsidRPr="00056DFA">
              <w:rPr>
                <w:sz w:val="22"/>
                <w:szCs w:val="22"/>
              </w:rPr>
              <w:t>в оставшемся поверхностном графе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56DFA">
              <w:rPr>
                <w:sz w:val="22"/>
                <w:szCs w:val="22"/>
              </w:rPr>
              <w:t>сжатии циклов нечетной длины и получении двудольного графа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56DFA">
              <w:rPr>
                <w:sz w:val="22"/>
                <w:szCs w:val="22"/>
              </w:rPr>
              <w:t>поиске максимальных паросочетаний для цветков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56DFA">
              <w:rPr>
                <w:sz w:val="22"/>
                <w:szCs w:val="22"/>
              </w:rPr>
              <w:t>идентификации цветков и максимальных паросочетаний в графе со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сжатыми цветками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Pr="00056DFA">
              <w:rPr>
                <w:sz w:val="22"/>
                <w:szCs w:val="22"/>
              </w:rPr>
              <w:t>Имеется две доли графа V1 и V2.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Все вершины в доле V1 имеют степень 3, а все вершины в доле V2 имеют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степень 4.</w:t>
            </w:r>
            <w:r w:rsidRPr="00056DFA">
              <w:rPr>
                <w:sz w:val="22"/>
                <w:szCs w:val="22"/>
              </w:rPr>
              <w:br/>
              <w:t>Пусть m=|V1|, n=|V2|.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Определить число вершин в каждой из долей и запишите 2 числа БЕЗ пробела,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сначала m, потом n.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5. </w:t>
            </w:r>
            <w:r w:rsidRPr="00056DFA">
              <w:rPr>
                <w:sz w:val="22"/>
                <w:szCs w:val="22"/>
              </w:rPr>
              <w:t>Найти назначения, максимизирующие целевую функцию для матрицы</w:t>
            </w:r>
            <w:r w:rsidRPr="00056DFA">
              <w:rPr>
                <w:sz w:val="22"/>
                <w:szCs w:val="22"/>
              </w:rPr>
              <w:br/>
              <w:t>\( \left( {\begin{array}{*{20}{c}} 1&amp;3&amp;2&amp;4\\ 4&amp;5&amp;7&amp;7\\ 6&amp;2&amp;4&amp;2\\ 3&amp;4&amp;7&amp;3</w:t>
            </w:r>
            <w:r w:rsidRPr="00056DFA">
              <w:rPr>
                <w:sz w:val="22"/>
                <w:szCs w:val="22"/>
              </w:rPr>
              <w:br/>
              <w:t>\end{array}} \right) \)</w:t>
            </w:r>
            <w:r w:rsidRPr="00056DFA">
              <w:rPr>
                <w:sz w:val="22"/>
                <w:szCs w:val="22"/>
              </w:rPr>
              <w:br/>
              <w:t>Запишите в поле для ввода верный ответ.</w:t>
            </w:r>
          </w:p>
        </w:tc>
      </w:tr>
      <w:tr w:rsidR="00056DFA" w:rsidRPr="005E6340" w14:paraId="2DD7F299" w14:textId="77777777" w:rsidTr="00056DFA">
        <w:tblPrEx>
          <w:jc w:val="left"/>
        </w:tblPrEx>
        <w:tc>
          <w:tcPr>
            <w:tcW w:w="353" w:type="pct"/>
          </w:tcPr>
          <w:p w14:paraId="2DD7F292" w14:textId="77777777" w:rsidR="00056DFA" w:rsidRPr="005E6340" w:rsidRDefault="00056DFA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93" w14:textId="77777777" w:rsidR="00056DFA" w:rsidRPr="005E6340" w:rsidRDefault="00056DFA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94" w14:textId="77777777" w:rsidR="00056DFA" w:rsidRPr="005E6340" w:rsidRDefault="00056DFA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9</w:t>
            </w:r>
          </w:p>
        </w:tc>
        <w:tc>
          <w:tcPr>
            <w:tcW w:w="3334" w:type="pct"/>
          </w:tcPr>
          <w:p w14:paraId="2DD7F295" w14:textId="77777777" w:rsidR="00056DFA" w:rsidRPr="00056DFA" w:rsidRDefault="00034706" w:rsidP="00056DF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 1. К</w:t>
            </w:r>
            <w:r w:rsidR="00056DFA" w:rsidRPr="00056DFA">
              <w:rPr>
                <w:sz w:val="22"/>
                <w:szCs w:val="22"/>
              </w:rPr>
              <w:t>аким из перечисленных свойств не обладают планарные графы?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056DFA" w:rsidRPr="00056DFA">
              <w:rPr>
                <w:sz w:val="22"/>
                <w:szCs w:val="22"/>
              </w:rPr>
              <w:t>Любой планарный граф планарного графа является планарным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056DFA" w:rsidRPr="00056DFA">
              <w:rPr>
                <w:sz w:val="22"/>
                <w:szCs w:val="22"/>
              </w:rPr>
              <w:t>Граф планарен тогда и только тогда, когда тем же свойством обладает и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каждая его компонента связности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056DFA" w:rsidRPr="00056DFA">
              <w:rPr>
                <w:sz w:val="22"/>
                <w:szCs w:val="22"/>
              </w:rPr>
              <w:t>Граф является планарным тогда и только тогда, когда он укладывается на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сфере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056DFA" w:rsidRPr="00056DFA">
              <w:rPr>
                <w:sz w:val="22"/>
                <w:szCs w:val="22"/>
              </w:rPr>
              <w:t>Если граф не является планарным, то его невозможно уложить в \(\mathbb{R}^3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="00056DFA" w:rsidRPr="00056DFA">
              <w:rPr>
                <w:sz w:val="22"/>
                <w:szCs w:val="22"/>
              </w:rPr>
              <w:t>Плоский граф - это...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056DFA" w:rsidRPr="00056DFA">
              <w:rPr>
                <w:sz w:val="22"/>
                <w:szCs w:val="22"/>
              </w:rPr>
              <w:t>граф, который можно представить рисунком на плоскости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056DFA" w:rsidRPr="00056DFA">
              <w:rPr>
                <w:sz w:val="22"/>
                <w:szCs w:val="22"/>
              </w:rPr>
              <w:t>граф, вершины которого - точки плоскости, а ребра - жордановы кривые,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056DFA" w:rsidRPr="00056DFA">
              <w:rPr>
                <w:sz w:val="22"/>
                <w:szCs w:val="22"/>
              </w:rPr>
              <w:t>соединяющие эти точки, что никакие два ребра не имеют общих точек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помимо инцидентной им вершины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056DFA" w:rsidRPr="00056DFA">
              <w:rPr>
                <w:sz w:val="22"/>
                <w:szCs w:val="22"/>
              </w:rPr>
              <w:t>граф, вершины которого - точки плоскости, а ребра - жордановы кривые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без самопересечений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="00056DFA" w:rsidRPr="00056DFA">
              <w:rPr>
                <w:sz w:val="22"/>
                <w:szCs w:val="22"/>
              </w:rPr>
              <w:t>граф, вершины которого - проекции на плоскости плоскости, а ребра -отрезки, соединяющие эти точки, что никакие два ребра не имеют общих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точек помимо инцидентной им вершины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="00056DFA" w:rsidRPr="00056DFA">
              <w:rPr>
                <w:sz w:val="22"/>
                <w:szCs w:val="22"/>
              </w:rPr>
              <w:t>Укажите, пожалуйста, планарные графы:</w:t>
            </w:r>
          </w:p>
          <w:p w14:paraId="2DD7F296" w14:textId="77777777" w:rsidR="00056DFA" w:rsidRPr="00056DFA" w:rsidRDefault="00034706" w:rsidP="00056DF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56DFA" w:rsidRPr="00056DFA">
              <w:rPr>
                <w:sz w:val="22"/>
                <w:szCs w:val="22"/>
              </w:rPr>
              <w:t>\( K_4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056DFA" w:rsidRPr="00056DFA">
              <w:rPr>
                <w:sz w:val="22"/>
                <w:szCs w:val="22"/>
              </w:rPr>
              <w:t>\( K_{4,3}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056DFA" w:rsidRPr="00056DFA">
              <w:rPr>
                <w:sz w:val="22"/>
                <w:szCs w:val="22"/>
              </w:rPr>
              <w:t>\( K_{5,2}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056DFA" w:rsidRPr="00056DFA">
              <w:rPr>
                <w:sz w:val="22"/>
                <w:szCs w:val="22"/>
              </w:rPr>
              <w:t>\( K_6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="00056DFA" w:rsidRPr="00056DFA">
              <w:rPr>
                <w:sz w:val="22"/>
                <w:szCs w:val="22"/>
              </w:rPr>
              <w:t>\( K_3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="00056DFA" w:rsidRPr="00056DFA">
              <w:rPr>
                <w:sz w:val="22"/>
                <w:szCs w:val="22"/>
              </w:rPr>
              <w:t>\( K_n, n \geq 5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="00056DFA" w:rsidRPr="00056DFA">
              <w:rPr>
                <w:sz w:val="22"/>
                <w:szCs w:val="22"/>
              </w:rPr>
              <w:t>Связное множество на плоскости - это...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056DFA" w:rsidRPr="00056DFA">
              <w:rPr>
                <w:sz w:val="22"/>
                <w:szCs w:val="22"/>
              </w:rPr>
              <w:t>множество, любые две точки которого можно соединить жордановой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кривой, целиком лежащей в данном множестве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="00056DFA" w:rsidRPr="00056DFA">
              <w:rPr>
                <w:sz w:val="22"/>
                <w:szCs w:val="22"/>
              </w:rPr>
              <w:t>множество, любые две точки которого можно соединить жордановой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кривой без самопересечений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="00056DFA" w:rsidRPr="00056DFA">
              <w:rPr>
                <w:sz w:val="22"/>
                <w:szCs w:val="22"/>
              </w:rPr>
              <w:t>множество, любые две точки которого можно соединить жордановой</w:t>
            </w:r>
            <w:r>
              <w:rPr>
                <w:sz w:val="22"/>
                <w:szCs w:val="22"/>
              </w:rPr>
              <w:t xml:space="preserve"> </w:t>
            </w:r>
            <w:r w:rsidR="00056DFA" w:rsidRPr="00056DFA">
              <w:rPr>
                <w:sz w:val="22"/>
                <w:szCs w:val="22"/>
              </w:rPr>
              <w:t>кривой, лежащей в \( \mathbb{R}^3 \)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="00056DFA" w:rsidRPr="00056DFA">
              <w:rPr>
                <w:sz w:val="22"/>
                <w:szCs w:val="22"/>
              </w:rPr>
              <w:t>множество, которое графически представляется одним контуром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5. </w:t>
            </w:r>
            <w:r w:rsidR="00056DFA" w:rsidRPr="00056DFA">
              <w:rPr>
                <w:sz w:val="22"/>
                <w:szCs w:val="22"/>
              </w:rPr>
              <w:t>Внешней гранью может быть...</w:t>
            </w:r>
            <w:r w:rsidR="00056DFA"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="00056DFA" w:rsidRPr="00056DFA">
              <w:rPr>
                <w:sz w:val="22"/>
                <w:szCs w:val="22"/>
              </w:rPr>
              <w:t>любая наперед заданная грань</w:t>
            </w:r>
          </w:p>
          <w:p w14:paraId="2DD7F297" w14:textId="77777777" w:rsidR="00034706" w:rsidRPr="00034706" w:rsidRDefault="00034706" w:rsidP="0003470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бесконечная грань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грань, обозначенная \( f_0 \)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грань, которая проецируется в точку N сферы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6. </w:t>
            </w:r>
            <w:r w:rsidRPr="00034706">
              <w:rPr>
                <w:sz w:val="22"/>
                <w:szCs w:val="22"/>
              </w:rPr>
              <w:t>Пусть граф имеет V вершин, E ребер и 3 компоненты связности. По какой</w:t>
            </w:r>
            <w:r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формуле можно подсчитать число граней графа?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2-E+V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2+E-V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V-E+4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E-V+4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034706">
              <w:rPr>
                <w:sz w:val="22"/>
                <w:szCs w:val="22"/>
              </w:rPr>
              <w:t>V-E+3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7. </w:t>
            </w:r>
            <w:r w:rsidRPr="00034706">
              <w:rPr>
                <w:sz w:val="22"/>
                <w:szCs w:val="22"/>
              </w:rPr>
              <w:t>Каким свойством обладают гомеоморфные плоские графы?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Являются планарными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Имеют одинаковое число граней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Имеют цикл</w:t>
            </w:r>
          </w:p>
          <w:p w14:paraId="2DD7F298" w14:textId="77777777" w:rsidR="00056DFA" w:rsidRPr="00157429" w:rsidRDefault="00034706" w:rsidP="00034706">
            <w:pPr>
              <w:jc w:val="left"/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Число граней увеличивается в зависимости от количества вершин и ребер</w:t>
            </w:r>
          </w:p>
        </w:tc>
      </w:tr>
      <w:tr w:rsidR="00034706" w:rsidRPr="005E6340" w14:paraId="2DD7F29F" w14:textId="77777777" w:rsidTr="00034706">
        <w:tblPrEx>
          <w:jc w:val="left"/>
        </w:tblPrEx>
        <w:tc>
          <w:tcPr>
            <w:tcW w:w="353" w:type="pct"/>
          </w:tcPr>
          <w:p w14:paraId="2DD7F29A" w14:textId="77777777" w:rsidR="00034706" w:rsidRPr="005E6340" w:rsidRDefault="00034706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9B" w14:textId="77777777" w:rsidR="00034706" w:rsidRPr="005E6340" w:rsidRDefault="00034706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9C" w14:textId="77777777" w:rsidR="00034706" w:rsidRPr="005E6340" w:rsidRDefault="00034706" w:rsidP="0003470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10</w:t>
            </w:r>
          </w:p>
        </w:tc>
        <w:tc>
          <w:tcPr>
            <w:tcW w:w="3334" w:type="pct"/>
          </w:tcPr>
          <w:p w14:paraId="2DD7F29D" w14:textId="77777777" w:rsidR="00034706" w:rsidRPr="00034706" w:rsidRDefault="00034706" w:rsidP="0003470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034706">
              <w:rPr>
                <w:sz w:val="22"/>
                <w:szCs w:val="22"/>
              </w:rPr>
              <w:t>Расстояние между произвольными вершинами v1 и v2 графа - это...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наименьший вес пути из v1 в v2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путь из v1 в v2, содержащий минимальное число ребер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 xml:space="preserve">путь из v1 в v2, содержащий минимальное число ребер </w:t>
            </w:r>
            <w:r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наименьшего веса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путь из v1 в v2, содержащий минимальное число ребер наибольшего веса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Pr="00034706">
              <w:rPr>
                <w:sz w:val="22"/>
                <w:szCs w:val="22"/>
              </w:rPr>
              <w:t>Если каждый контур рассматриваемого графа имеет положительную длину, то...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...кратчайший путь является простым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...в последовательности ребер будет ровно по одному повторному проходу</w:t>
            </w:r>
            <w:r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по каждому ребру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...кратчайший путь содержит ровно один цикл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...кратчайший путь не существует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034706">
              <w:rPr>
                <w:sz w:val="22"/>
                <w:szCs w:val="22"/>
              </w:rPr>
              <w:t>На каждом шаге алгоритма Дейкстры...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ровно одна наименьшая пометка получает постоянную пометку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все наименьшие пометки получают статус постоянных</w:t>
            </w:r>
          </w:p>
          <w:p w14:paraId="2DD7F29E" w14:textId="77777777" w:rsidR="00034706" w:rsidRPr="00157429" w:rsidRDefault="00034706" w:rsidP="00477A73">
            <w:pPr>
              <w:jc w:val="left"/>
            </w:pP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Добавляется одна постоянная и одна временная пометки</w:t>
            </w:r>
            <w:r w:rsidRPr="00034706">
              <w:rPr>
                <w:sz w:val="22"/>
                <w:szCs w:val="22"/>
              </w:rPr>
              <w:br/>
              <w:t>происходит пересчет постоянных пометок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Вопрос 4. </w:t>
            </w:r>
            <w:r w:rsidRPr="00034706">
              <w:rPr>
                <w:sz w:val="22"/>
                <w:szCs w:val="22"/>
              </w:rPr>
              <w:t>Перед первой итерацией алгоритма Дейкстры l(v1)=0, это означает... (выберите</w:t>
            </w:r>
            <w:r w:rsidR="00477A73"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наиболее правильный и наиболее полный ответ)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... что v1 является стартовой вершиной пути и длина пути из v1 в нее саму</w:t>
            </w:r>
            <w:r w:rsidR="00477A73"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равна 0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... что v1 является стартовой вершиной пути и имеет временную пометку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... что вершина v1 инициализирована определенным образом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... что вершина v1 помечена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Вопрос 5. </w:t>
            </w:r>
            <w:r w:rsidRPr="00034706">
              <w:rPr>
                <w:sz w:val="22"/>
                <w:szCs w:val="22"/>
              </w:rPr>
              <w:t>Алгоритм Дейкстры заканчивает работу, когда...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конечная вершина пути получает постоянную пометку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все вершины графа получили постоянные пометки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конечная вершина получила любую пометку</w:t>
            </w:r>
            <w:r w:rsidRPr="00034706">
              <w:rPr>
                <w:sz w:val="22"/>
                <w:szCs w:val="22"/>
              </w:rPr>
              <w:br/>
            </w:r>
            <w:r w:rsidR="00477A73"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все вершины графа имеют пометки</w:t>
            </w:r>
          </w:p>
        </w:tc>
      </w:tr>
      <w:tr w:rsidR="00477A73" w:rsidRPr="005E6340" w14:paraId="2DD7F2BF" w14:textId="77777777" w:rsidTr="00477A73">
        <w:tblPrEx>
          <w:jc w:val="left"/>
        </w:tblPrEx>
        <w:tc>
          <w:tcPr>
            <w:tcW w:w="353" w:type="pct"/>
          </w:tcPr>
          <w:p w14:paraId="2DD7F2A0" w14:textId="77777777" w:rsidR="00477A73" w:rsidRPr="005E6340" w:rsidRDefault="00477A73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A1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A2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11</w:t>
            </w:r>
          </w:p>
        </w:tc>
        <w:tc>
          <w:tcPr>
            <w:tcW w:w="3334" w:type="pct"/>
          </w:tcPr>
          <w:p w14:paraId="2DD7F2A3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Работа – это…</w:t>
            </w:r>
          </w:p>
          <w:p w14:paraId="2DD7F2A4" w14:textId="77777777" w:rsidR="00477A73" w:rsidRPr="00477A73" w:rsidRDefault="00477A73" w:rsidP="00043876">
            <w:pPr>
              <w:pStyle w:val="a6"/>
              <w:numPr>
                <w:ilvl w:val="0"/>
                <w:numId w:val="43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Любые действия, сопровождающиеся затратами ресурсов или времени и приводящие к определенным результатам.</w:t>
            </w:r>
          </w:p>
          <w:p w14:paraId="2DD7F2A5" w14:textId="77777777" w:rsidR="00477A73" w:rsidRPr="00477A73" w:rsidRDefault="00477A73" w:rsidP="00043876">
            <w:pPr>
              <w:pStyle w:val="a6"/>
              <w:numPr>
                <w:ilvl w:val="0"/>
                <w:numId w:val="43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Любые действия, сопровождающиеся затратами ресурсов или времени.</w:t>
            </w:r>
          </w:p>
          <w:p w14:paraId="2DD7F2A6" w14:textId="77777777" w:rsidR="00477A73" w:rsidRPr="00477A73" w:rsidRDefault="00477A73" w:rsidP="00043876">
            <w:pPr>
              <w:pStyle w:val="a6"/>
              <w:numPr>
                <w:ilvl w:val="0"/>
                <w:numId w:val="43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Любые действия, сопровождающиеся затратами ресурсов и приводящие к определенным результатам.</w:t>
            </w:r>
          </w:p>
          <w:p w14:paraId="2DD7F2A7" w14:textId="77777777" w:rsidR="00477A73" w:rsidRPr="00477A73" w:rsidRDefault="00477A73" w:rsidP="00043876">
            <w:pPr>
              <w:pStyle w:val="a6"/>
              <w:numPr>
                <w:ilvl w:val="0"/>
                <w:numId w:val="43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Любые действия, сопровождающиеся затратами времени и приводящие к определенным результатам.</w:t>
            </w:r>
          </w:p>
          <w:p w14:paraId="2DD7F2A8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A9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Вершиной-стоком в сетевом графике будет вершина…</w:t>
            </w:r>
          </w:p>
          <w:p w14:paraId="2DD7F2AA" w14:textId="77777777" w:rsidR="00477A73" w:rsidRPr="00477A73" w:rsidRDefault="00477A73" w:rsidP="00043876">
            <w:pPr>
              <w:pStyle w:val="a6"/>
              <w:numPr>
                <w:ilvl w:val="0"/>
                <w:numId w:val="44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Завершающего события</w:t>
            </w:r>
          </w:p>
          <w:p w14:paraId="2DD7F2AB" w14:textId="77777777" w:rsidR="00477A73" w:rsidRPr="00477A73" w:rsidRDefault="00477A73" w:rsidP="00043876">
            <w:pPr>
              <w:pStyle w:val="a6"/>
              <w:numPr>
                <w:ilvl w:val="0"/>
                <w:numId w:val="44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Исходного события</w:t>
            </w:r>
          </w:p>
          <w:p w14:paraId="2DD7F2AC" w14:textId="77777777" w:rsidR="00477A73" w:rsidRPr="00477A73" w:rsidRDefault="00477A73" w:rsidP="00043876">
            <w:pPr>
              <w:pStyle w:val="a6"/>
              <w:numPr>
                <w:ilvl w:val="0"/>
                <w:numId w:val="44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События, завершающем выполнение двух и более работ</w:t>
            </w:r>
          </w:p>
          <w:p w14:paraId="2DD7F2AD" w14:textId="77777777" w:rsidR="00477A73" w:rsidRPr="00477A73" w:rsidRDefault="00477A73" w:rsidP="00043876">
            <w:pPr>
              <w:pStyle w:val="a6"/>
              <w:numPr>
                <w:ilvl w:val="0"/>
                <w:numId w:val="44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События, после которого следует две или более работы</w:t>
            </w:r>
          </w:p>
          <w:p w14:paraId="2DD7F2AE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AF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Каким образом нумеруются вершины орграфа, соответствующего сетевому графику?</w:t>
            </w:r>
          </w:p>
          <w:p w14:paraId="2DD7F2B0" w14:textId="77777777" w:rsidR="00477A73" w:rsidRPr="00477A73" w:rsidRDefault="00477A73" w:rsidP="00043876">
            <w:pPr>
              <w:pStyle w:val="a6"/>
              <w:numPr>
                <w:ilvl w:val="0"/>
                <w:numId w:val="4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Каждая дуга ведет из вершины с меньшим номером в вершину с большим номером.</w:t>
            </w:r>
          </w:p>
          <w:p w14:paraId="2DD7F2B1" w14:textId="77777777" w:rsidR="00477A73" w:rsidRPr="00477A73" w:rsidRDefault="00477A73" w:rsidP="00043876">
            <w:pPr>
              <w:pStyle w:val="a6"/>
              <w:numPr>
                <w:ilvl w:val="0"/>
                <w:numId w:val="4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Каждая дуга ведет из вершины с большим номером в вершину с меньшим номером.</w:t>
            </w:r>
          </w:p>
          <w:p w14:paraId="2DD7F2B2" w14:textId="77777777" w:rsidR="00477A73" w:rsidRPr="00477A73" w:rsidRDefault="00477A73" w:rsidP="00043876">
            <w:pPr>
              <w:pStyle w:val="a6"/>
              <w:numPr>
                <w:ilvl w:val="0"/>
                <w:numId w:val="4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Произвольно</w:t>
            </w:r>
          </w:p>
          <w:p w14:paraId="2DD7F2B3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B4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Сетевой график является … графом.</w:t>
            </w:r>
          </w:p>
          <w:p w14:paraId="2DD7F2B5" w14:textId="77777777" w:rsidR="00477A73" w:rsidRPr="00477A73" w:rsidRDefault="00477A73" w:rsidP="00043876">
            <w:pPr>
              <w:pStyle w:val="a6"/>
              <w:numPr>
                <w:ilvl w:val="0"/>
                <w:numId w:val="46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Ациклическим</w:t>
            </w:r>
          </w:p>
          <w:p w14:paraId="2DD7F2B6" w14:textId="77777777" w:rsidR="00477A73" w:rsidRPr="00477A73" w:rsidRDefault="00477A73" w:rsidP="00043876">
            <w:pPr>
              <w:pStyle w:val="a6"/>
              <w:numPr>
                <w:ilvl w:val="0"/>
                <w:numId w:val="46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Эйлеровым</w:t>
            </w:r>
          </w:p>
          <w:p w14:paraId="2DD7F2B7" w14:textId="77777777" w:rsidR="00477A73" w:rsidRPr="00477A73" w:rsidRDefault="00477A73" w:rsidP="00043876">
            <w:pPr>
              <w:pStyle w:val="a6"/>
              <w:numPr>
                <w:ilvl w:val="0"/>
                <w:numId w:val="46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Гамильтоновым</w:t>
            </w:r>
          </w:p>
          <w:p w14:paraId="2DD7F2B8" w14:textId="77777777" w:rsidR="00477A73" w:rsidRPr="00477A73" w:rsidRDefault="00477A73" w:rsidP="00043876">
            <w:pPr>
              <w:pStyle w:val="a6"/>
              <w:numPr>
                <w:ilvl w:val="0"/>
                <w:numId w:val="46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Плоским</w:t>
            </w:r>
          </w:p>
          <w:p w14:paraId="2DD7F2B9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BA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Критический путь – это…</w:t>
            </w:r>
          </w:p>
          <w:p w14:paraId="2DD7F2BB" w14:textId="77777777" w:rsidR="00477A73" w:rsidRPr="00477A73" w:rsidRDefault="00477A73" w:rsidP="00043876">
            <w:pPr>
              <w:pStyle w:val="a6"/>
              <w:numPr>
                <w:ilvl w:val="0"/>
                <w:numId w:val="47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Путь наибольшей длины из источника в сток</w:t>
            </w:r>
          </w:p>
          <w:p w14:paraId="2DD7F2BC" w14:textId="77777777" w:rsidR="00477A73" w:rsidRPr="00477A73" w:rsidRDefault="00477A73" w:rsidP="00043876">
            <w:pPr>
              <w:pStyle w:val="a6"/>
              <w:numPr>
                <w:ilvl w:val="0"/>
                <w:numId w:val="47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Путь наименьшей длины из источника в сток</w:t>
            </w:r>
          </w:p>
          <w:p w14:paraId="2DD7F2BD" w14:textId="77777777" w:rsidR="00477A73" w:rsidRPr="00477A73" w:rsidRDefault="00477A73" w:rsidP="00043876">
            <w:pPr>
              <w:pStyle w:val="a6"/>
              <w:numPr>
                <w:ilvl w:val="0"/>
                <w:numId w:val="47"/>
              </w:numPr>
              <w:jc w:val="left"/>
            </w:pPr>
            <w:r w:rsidRPr="00477A73">
              <w:rPr>
                <w:sz w:val="22"/>
                <w:szCs w:val="22"/>
              </w:rPr>
              <w:t>Путь, содержащий все дуги орграфа</w:t>
            </w:r>
          </w:p>
          <w:p w14:paraId="2DD7F2BE" w14:textId="77777777" w:rsidR="00477A73" w:rsidRPr="00157429" w:rsidRDefault="00477A73" w:rsidP="00043876">
            <w:pPr>
              <w:pStyle w:val="a6"/>
              <w:numPr>
                <w:ilvl w:val="0"/>
                <w:numId w:val="47"/>
              </w:numPr>
              <w:jc w:val="left"/>
            </w:pPr>
            <w:r w:rsidRPr="00477A73">
              <w:rPr>
                <w:sz w:val="22"/>
                <w:szCs w:val="22"/>
              </w:rPr>
              <w:t>Путь, содержащий дуги ненулевого веса</w:t>
            </w:r>
          </w:p>
        </w:tc>
      </w:tr>
      <w:tr w:rsidR="00477A73" w:rsidRPr="005E6340" w14:paraId="2DD7F2E2" w14:textId="77777777" w:rsidTr="00477A73">
        <w:tblPrEx>
          <w:jc w:val="left"/>
        </w:tblPrEx>
        <w:tc>
          <w:tcPr>
            <w:tcW w:w="353" w:type="pct"/>
          </w:tcPr>
          <w:p w14:paraId="2DD7F2C0" w14:textId="77777777" w:rsidR="00477A73" w:rsidRPr="005E6340" w:rsidRDefault="00477A73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C1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C2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12</w:t>
            </w:r>
          </w:p>
        </w:tc>
        <w:tc>
          <w:tcPr>
            <w:tcW w:w="3334" w:type="pct"/>
          </w:tcPr>
          <w:p w14:paraId="2DD7F2C3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1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Какие оценки используются в методе оценки и пересмотра проектов? (3 ответа)</w:t>
            </w:r>
          </w:p>
          <w:p w14:paraId="2DD7F2C4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Оптимистическое время</w:t>
            </w:r>
          </w:p>
          <w:p w14:paraId="2DD7F2C5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Пессимистическое время</w:t>
            </w:r>
          </w:p>
          <w:p w14:paraId="2DD7F2C6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Наиболее вероятное время</w:t>
            </w:r>
          </w:p>
          <w:p w14:paraId="2DD7F2C7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Оптимальное время</w:t>
            </w:r>
          </w:p>
          <w:p w14:paraId="2DD7F2C8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Среднее время</w:t>
            </w:r>
          </w:p>
          <w:p w14:paraId="2DD7F2C9" w14:textId="77777777" w:rsidR="00477A73" w:rsidRPr="00477A73" w:rsidRDefault="00477A73" w:rsidP="00043876">
            <w:pPr>
              <w:pStyle w:val="a6"/>
              <w:numPr>
                <w:ilvl w:val="0"/>
                <w:numId w:val="48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Ожидаемое время</w:t>
            </w:r>
          </w:p>
          <w:p w14:paraId="2DD7F2CA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CB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2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Для нахождения критического пути сетевого графика используется…</w:t>
            </w:r>
          </w:p>
          <w:p w14:paraId="2DD7F2CC" w14:textId="77777777" w:rsidR="00477A73" w:rsidRPr="00477A73" w:rsidRDefault="00477A73" w:rsidP="00043876">
            <w:pPr>
              <w:pStyle w:val="a6"/>
              <w:numPr>
                <w:ilvl w:val="0"/>
                <w:numId w:val="49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Ожидаемое время выполнения работ</w:t>
            </w:r>
          </w:p>
          <w:p w14:paraId="2DD7F2CD" w14:textId="77777777" w:rsidR="00477A73" w:rsidRPr="00477A73" w:rsidRDefault="00477A73" w:rsidP="00043876">
            <w:pPr>
              <w:pStyle w:val="a6"/>
              <w:numPr>
                <w:ilvl w:val="0"/>
                <w:numId w:val="49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Оптимистическое время выполнения работ</w:t>
            </w:r>
          </w:p>
          <w:p w14:paraId="2DD7F2CE" w14:textId="77777777" w:rsidR="00477A73" w:rsidRPr="00477A73" w:rsidRDefault="00477A73" w:rsidP="00043876">
            <w:pPr>
              <w:pStyle w:val="a6"/>
              <w:numPr>
                <w:ilvl w:val="0"/>
                <w:numId w:val="49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Пессимистическое время выполнения работ</w:t>
            </w:r>
          </w:p>
          <w:p w14:paraId="2DD7F2CF" w14:textId="77777777" w:rsidR="00477A73" w:rsidRPr="00477A73" w:rsidRDefault="00477A73" w:rsidP="00043876">
            <w:pPr>
              <w:pStyle w:val="a6"/>
              <w:numPr>
                <w:ilvl w:val="0"/>
                <w:numId w:val="49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Наиболее вероятное время выполнения работ</w:t>
            </w:r>
          </w:p>
          <w:p w14:paraId="2DD7F2D0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D1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3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Можно ли определить время завершения проекта?</w:t>
            </w:r>
          </w:p>
          <w:p w14:paraId="2DD7F2D2" w14:textId="77777777" w:rsidR="00477A73" w:rsidRPr="00477A73" w:rsidRDefault="00477A73" w:rsidP="00043876">
            <w:pPr>
              <w:pStyle w:val="a6"/>
              <w:numPr>
                <w:ilvl w:val="0"/>
                <w:numId w:val="50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Можно рассчитать только вероятность завершения проекта</w:t>
            </w:r>
          </w:p>
          <w:p w14:paraId="2DD7F2D3" w14:textId="77777777" w:rsidR="00477A73" w:rsidRPr="00477A73" w:rsidRDefault="00477A73" w:rsidP="00043876">
            <w:pPr>
              <w:pStyle w:val="a6"/>
              <w:numPr>
                <w:ilvl w:val="0"/>
                <w:numId w:val="50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Да</w:t>
            </w:r>
          </w:p>
          <w:p w14:paraId="2DD7F2D4" w14:textId="77777777" w:rsidR="00477A73" w:rsidRPr="00477A73" w:rsidRDefault="00477A73" w:rsidP="00043876">
            <w:pPr>
              <w:pStyle w:val="a6"/>
              <w:numPr>
                <w:ilvl w:val="0"/>
                <w:numId w:val="50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Можно определить только оптимистическое время завершения проекта</w:t>
            </w:r>
          </w:p>
          <w:p w14:paraId="2DD7F2D5" w14:textId="77777777" w:rsidR="00477A73" w:rsidRPr="00477A73" w:rsidRDefault="00477A73" w:rsidP="00043876">
            <w:pPr>
              <w:pStyle w:val="a6"/>
              <w:numPr>
                <w:ilvl w:val="0"/>
                <w:numId w:val="50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Можно определить только пессимистические сроки завершения проекта</w:t>
            </w:r>
          </w:p>
          <w:p w14:paraId="2DD7F2D6" w14:textId="77777777" w:rsidR="00477A73" w:rsidRPr="00477A73" w:rsidRDefault="00477A73" w:rsidP="00477A73">
            <w:pPr>
              <w:rPr>
                <w:sz w:val="22"/>
                <w:szCs w:val="22"/>
              </w:rPr>
            </w:pPr>
          </w:p>
          <w:p w14:paraId="2DD7F2D7" w14:textId="77777777" w:rsidR="00477A73" w:rsidRPr="00477A73" w:rsidRDefault="00477A73" w:rsidP="00477A73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4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>Ожидаемое время выполнения работы вычисляется по формуле:</w:t>
            </w:r>
          </w:p>
          <w:p w14:paraId="2DD7F2D8" w14:textId="77777777" w:rsidR="00477A73" w:rsidRPr="00477A73" w:rsidRDefault="00477A73" w:rsidP="00043876">
            <w:pPr>
              <w:pStyle w:val="a6"/>
              <w:numPr>
                <w:ilvl w:val="0"/>
                <w:numId w:val="51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position w:val="-28"/>
                <w:sz w:val="22"/>
                <w:szCs w:val="22"/>
              </w:rPr>
              <w:object w:dxaOrig="1640" w:dyaOrig="720" w14:anchorId="2DD7F5A3">
                <v:shape id="_x0000_i1207" type="#_x0000_t75" style="width:82.5pt;height:36.75pt" o:ole="">
                  <v:imagedata r:id="rId314" o:title=""/>
                </v:shape>
                <o:OLEObject Type="Embed" ProgID="Equation.DSMT4" ShapeID="_x0000_i1207" DrawAspect="Content" ObjectID="_1728313101" r:id="rId315"/>
              </w:object>
            </w:r>
            <w:r w:rsidRPr="00477A73">
              <w:rPr>
                <w:sz w:val="22"/>
                <w:szCs w:val="22"/>
              </w:rPr>
              <w:t xml:space="preserve"> </w:t>
            </w:r>
          </w:p>
          <w:p w14:paraId="2DD7F2D9" w14:textId="77777777" w:rsidR="00477A73" w:rsidRPr="00477A73" w:rsidRDefault="00477A73" w:rsidP="00043876">
            <w:pPr>
              <w:pStyle w:val="a6"/>
              <w:numPr>
                <w:ilvl w:val="0"/>
                <w:numId w:val="51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position w:val="-28"/>
                <w:sz w:val="22"/>
                <w:szCs w:val="22"/>
              </w:rPr>
              <w:object w:dxaOrig="1480" w:dyaOrig="720" w14:anchorId="2DD7F5A4">
                <v:shape id="_x0000_i1208" type="#_x0000_t75" style="width:73.5pt;height:36.75pt" o:ole="">
                  <v:imagedata r:id="rId316" o:title=""/>
                </v:shape>
                <o:OLEObject Type="Embed" ProgID="Equation.DSMT4" ShapeID="_x0000_i1208" DrawAspect="Content" ObjectID="_1728313102" r:id="rId317"/>
              </w:object>
            </w:r>
            <w:r w:rsidRPr="00477A73">
              <w:rPr>
                <w:sz w:val="22"/>
                <w:szCs w:val="22"/>
              </w:rPr>
              <w:t xml:space="preserve"> </w:t>
            </w:r>
          </w:p>
          <w:p w14:paraId="2DD7F2DA" w14:textId="77777777" w:rsidR="00477A73" w:rsidRPr="00477A73" w:rsidRDefault="00477A73" w:rsidP="00043876">
            <w:pPr>
              <w:pStyle w:val="a6"/>
              <w:numPr>
                <w:ilvl w:val="0"/>
                <w:numId w:val="51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position w:val="-26"/>
                <w:sz w:val="22"/>
                <w:szCs w:val="22"/>
              </w:rPr>
              <w:object w:dxaOrig="1640" w:dyaOrig="700" w14:anchorId="2DD7F5A5">
                <v:shape id="_x0000_i1209" type="#_x0000_t75" style="width:82.5pt;height:34.5pt" o:ole="">
                  <v:imagedata r:id="rId318" o:title=""/>
                </v:shape>
                <o:OLEObject Type="Embed" ProgID="Equation.DSMT4" ShapeID="_x0000_i1209" DrawAspect="Content" ObjectID="_1728313103" r:id="rId319"/>
              </w:object>
            </w:r>
            <w:r w:rsidRPr="00477A73">
              <w:rPr>
                <w:sz w:val="22"/>
                <w:szCs w:val="22"/>
              </w:rPr>
              <w:t xml:space="preserve"> </w:t>
            </w:r>
          </w:p>
          <w:p w14:paraId="2DD7F2DB" w14:textId="77777777" w:rsidR="00477A73" w:rsidRPr="00477A73" w:rsidRDefault="00477A73" w:rsidP="00043876">
            <w:pPr>
              <w:pStyle w:val="a6"/>
              <w:numPr>
                <w:ilvl w:val="0"/>
                <w:numId w:val="51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position w:val="-28"/>
                <w:sz w:val="22"/>
                <w:szCs w:val="22"/>
              </w:rPr>
              <w:object w:dxaOrig="1480" w:dyaOrig="720" w14:anchorId="2DD7F5A6">
                <v:shape id="_x0000_i1210" type="#_x0000_t75" style="width:73.5pt;height:36.75pt" o:ole="">
                  <v:imagedata r:id="rId320" o:title=""/>
                </v:shape>
                <o:OLEObject Type="Embed" ProgID="Equation.DSMT4" ShapeID="_x0000_i1210" DrawAspect="Content" ObjectID="_1728313104" r:id="rId321"/>
              </w:object>
            </w:r>
            <w:r w:rsidRPr="00477A73">
              <w:rPr>
                <w:sz w:val="22"/>
                <w:szCs w:val="22"/>
              </w:rPr>
              <w:t xml:space="preserve"> </w:t>
            </w:r>
          </w:p>
          <w:p w14:paraId="2DD7F2DC" w14:textId="77777777" w:rsidR="00477A73" w:rsidRPr="00477A73" w:rsidRDefault="00477A73" w:rsidP="00477A73">
            <w:pPr>
              <w:ind w:left="360"/>
              <w:rPr>
                <w:sz w:val="22"/>
                <w:szCs w:val="22"/>
              </w:rPr>
            </w:pPr>
          </w:p>
          <w:p w14:paraId="2DD7F2DD" w14:textId="77777777" w:rsidR="00477A73" w:rsidRPr="00477A73" w:rsidRDefault="00477A73" w:rsidP="00477A73">
            <w:pPr>
              <w:ind w:left="360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Вопрос 5</w:t>
            </w:r>
            <w:r>
              <w:rPr>
                <w:sz w:val="22"/>
                <w:szCs w:val="22"/>
              </w:rPr>
              <w:t xml:space="preserve">. </w:t>
            </w:r>
            <w:r w:rsidRPr="00477A73">
              <w:rPr>
                <w:sz w:val="22"/>
                <w:szCs w:val="22"/>
              </w:rPr>
              <w:t xml:space="preserve">Как определить значение функции Лапласа </w:t>
            </w:r>
            <w:r w:rsidRPr="00477A73">
              <w:rPr>
                <w:position w:val="-36"/>
                <w:sz w:val="22"/>
                <w:szCs w:val="22"/>
              </w:rPr>
              <w:object w:dxaOrig="1700" w:dyaOrig="859" w14:anchorId="2DD7F5A7">
                <v:shape id="_x0000_i1211" type="#_x0000_t75" style="width:84.75pt;height:42.75pt" o:ole="">
                  <v:imagedata r:id="rId322" o:title=""/>
                </v:shape>
                <o:OLEObject Type="Embed" ProgID="Equation.DSMT4" ShapeID="_x0000_i1211" DrawAspect="Content" ObjectID="_1728313105" r:id="rId323"/>
              </w:object>
            </w:r>
            <w:r w:rsidRPr="00477A73">
              <w:rPr>
                <w:sz w:val="22"/>
                <w:szCs w:val="22"/>
              </w:rPr>
              <w:t xml:space="preserve"> в формуле расчета вероятности завершения проекта в установленный срок?</w:t>
            </w:r>
          </w:p>
          <w:p w14:paraId="2DD7F2DE" w14:textId="77777777" w:rsidR="00477A73" w:rsidRPr="00477A73" w:rsidRDefault="00477A73" w:rsidP="00043876">
            <w:pPr>
              <w:pStyle w:val="a6"/>
              <w:numPr>
                <w:ilvl w:val="0"/>
                <w:numId w:val="52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Найти таблицу значений функции и выбрать необходимое.</w:t>
            </w:r>
          </w:p>
          <w:p w14:paraId="2DD7F2DF" w14:textId="77777777" w:rsidR="00477A73" w:rsidRPr="00477A73" w:rsidRDefault="00477A73" w:rsidP="00043876">
            <w:pPr>
              <w:pStyle w:val="a6"/>
              <w:numPr>
                <w:ilvl w:val="0"/>
                <w:numId w:val="52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 xml:space="preserve">Посчитать значение интеграла </w:t>
            </w:r>
            <w:r w:rsidRPr="00477A73">
              <w:rPr>
                <w:position w:val="-36"/>
                <w:sz w:val="22"/>
                <w:szCs w:val="22"/>
              </w:rPr>
              <w:object w:dxaOrig="2480" w:dyaOrig="859" w14:anchorId="2DD7F5A8">
                <v:shape id="_x0000_i1212" type="#_x0000_t75" style="width:124.5pt;height:42.75pt" o:ole="">
                  <v:imagedata r:id="rId324" o:title=""/>
                </v:shape>
                <o:OLEObject Type="Embed" ProgID="Equation.DSMT4" ShapeID="_x0000_i1212" DrawAspect="Content" ObjectID="_1728313106" r:id="rId325"/>
              </w:object>
            </w:r>
            <w:r w:rsidRPr="00477A73">
              <w:rPr>
                <w:sz w:val="22"/>
                <w:szCs w:val="22"/>
              </w:rPr>
              <w:t xml:space="preserve"> </w:t>
            </w:r>
          </w:p>
          <w:p w14:paraId="2DD7F2E0" w14:textId="77777777" w:rsidR="00477A73" w:rsidRPr="00477A73" w:rsidRDefault="00477A73" w:rsidP="00043876">
            <w:pPr>
              <w:pStyle w:val="a6"/>
              <w:numPr>
                <w:ilvl w:val="0"/>
                <w:numId w:val="52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Использовать численные методы для расчета значения функции</w:t>
            </w:r>
          </w:p>
          <w:p w14:paraId="2DD7F2E1" w14:textId="77777777" w:rsidR="00477A73" w:rsidRPr="00157429" w:rsidRDefault="00477A73" w:rsidP="00043876">
            <w:pPr>
              <w:pStyle w:val="a6"/>
              <w:numPr>
                <w:ilvl w:val="0"/>
                <w:numId w:val="52"/>
              </w:numPr>
              <w:jc w:val="left"/>
            </w:pPr>
            <w:r w:rsidRPr="00477A73">
              <w:rPr>
                <w:sz w:val="22"/>
                <w:szCs w:val="22"/>
              </w:rPr>
              <w:t>Воспользоваться стандартным программным обеспечением</w:t>
            </w:r>
          </w:p>
        </w:tc>
      </w:tr>
      <w:tr w:rsidR="00477A73" w:rsidRPr="005E6340" w14:paraId="2DD7F2E8" w14:textId="77777777" w:rsidTr="00477A73">
        <w:tblPrEx>
          <w:jc w:val="left"/>
        </w:tblPrEx>
        <w:tc>
          <w:tcPr>
            <w:tcW w:w="353" w:type="pct"/>
          </w:tcPr>
          <w:p w14:paraId="2DD7F2E3" w14:textId="77777777" w:rsidR="00477A73" w:rsidRPr="005E6340" w:rsidRDefault="00477A73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E4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E5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13</w:t>
            </w:r>
          </w:p>
        </w:tc>
        <w:tc>
          <w:tcPr>
            <w:tcW w:w="3334" w:type="pct"/>
          </w:tcPr>
          <w:p w14:paraId="2DD7F2E6" w14:textId="77777777" w:rsidR="00477A73" w:rsidRPr="00477A73" w:rsidRDefault="00477A73" w:rsidP="00477A7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477A73">
              <w:rPr>
                <w:sz w:val="22"/>
                <w:szCs w:val="22"/>
              </w:rPr>
              <w:t>В транспортной сети...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Имеется один источник и один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Имеется один источник и несколько стоков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Имеется несколько источников и один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Имеются источники и стоки в произвольном количестве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Каждой дуге поставлено в соответствие неотрицательное число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Pr="00477A73">
              <w:rPr>
                <w:sz w:val="22"/>
                <w:szCs w:val="22"/>
              </w:rPr>
              <w:t>Каждой дуге поставлено в соответствие положительное число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7. </w:t>
            </w:r>
            <w:r w:rsidRPr="00477A73">
              <w:rPr>
                <w:sz w:val="22"/>
                <w:szCs w:val="22"/>
              </w:rPr>
              <w:t>Каждой дуге поставлено в соответствие некоторое число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2. </w:t>
            </w:r>
            <w:r w:rsidRPr="00477A73">
              <w:rPr>
                <w:sz w:val="22"/>
                <w:szCs w:val="22"/>
              </w:rPr>
              <w:t>Велична потока - это...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Сумма потоков по дугам, исходящим из источника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Сумма потоков по дугам, заходящим в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Кратчайший путь из источника в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Самый длинный путь из источника в сток</w:t>
            </w:r>
          </w:p>
          <w:p w14:paraId="2DD7F2E7" w14:textId="77777777" w:rsidR="00477A73" w:rsidRPr="00157429" w:rsidRDefault="00477A73" w:rsidP="00477A73">
            <w:pPr>
              <w:jc w:val="left"/>
            </w:pP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Путь из источника в сток, проходящий по всем дугам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3. </w:t>
            </w:r>
            <w:r w:rsidRPr="00477A73">
              <w:rPr>
                <w:sz w:val="22"/>
                <w:szCs w:val="22"/>
              </w:rPr>
              <w:t>Максимальный поток - это...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поток, имеющий максимальную возможную величину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поток, содержащий максимальное число дуг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поток, для которого сумма весов входящих дуг в каждой вершине равна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сумме весов исходящих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поток, в котором все дуги насыщенные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Вопрос 4. </w:t>
            </w:r>
            <w:r w:rsidRPr="00477A73">
              <w:rPr>
                <w:sz w:val="22"/>
                <w:szCs w:val="22"/>
              </w:rPr>
              <w:t>Функция, определенная на семействе дуг орграфа и принимающая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неотрицательные целые значения, называется потоком в сети, если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поток по каждой дуге не превышает ее пропускной способности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промежуточную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вершину, равен сумме потоков по дугам, исходящим из этой вершины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поток по каждой дуге равна ее пропускной способности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вершину</w:t>
            </w:r>
            <w:r>
              <w:rPr>
                <w:sz w:val="22"/>
                <w:szCs w:val="22"/>
              </w:rPr>
              <w:t>,</w:t>
            </w:r>
            <w:r w:rsidRPr="00477A73">
              <w:rPr>
                <w:sz w:val="22"/>
                <w:szCs w:val="22"/>
              </w:rPr>
              <w:br/>
              <w:t>меньше суммы потоков по дугам, исходящих из этой вершины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вершину больше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суммы потоков по дугам, исходящих из этой вершины</w:t>
            </w:r>
          </w:p>
        </w:tc>
      </w:tr>
      <w:tr w:rsidR="00477A73" w:rsidRPr="005E6340" w14:paraId="2DD7F2F9" w14:textId="77777777" w:rsidTr="00477A73">
        <w:tblPrEx>
          <w:jc w:val="left"/>
        </w:tblPrEx>
        <w:tc>
          <w:tcPr>
            <w:tcW w:w="353" w:type="pct"/>
          </w:tcPr>
          <w:p w14:paraId="2DD7F2E9" w14:textId="77777777" w:rsidR="00477A73" w:rsidRPr="005E6340" w:rsidRDefault="00477A73" w:rsidP="00477A7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EA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EB" w14:textId="77777777" w:rsidR="00477A73" w:rsidRPr="005E6340" w:rsidRDefault="00477A73" w:rsidP="00477A7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14</w:t>
            </w:r>
          </w:p>
        </w:tc>
        <w:tc>
          <w:tcPr>
            <w:tcW w:w="3334" w:type="pct"/>
          </w:tcPr>
          <w:p w14:paraId="2DD7F2EC" w14:textId="77777777" w:rsidR="00477A73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1. </w:t>
            </w:r>
            <w:r w:rsidR="00477A73" w:rsidRPr="00AC3B14">
              <w:rPr>
                <w:color w:val="000000"/>
                <w:sz w:val="22"/>
                <w:szCs w:val="22"/>
              </w:rPr>
              <w:t>Хроматическое число графа - это...</w:t>
            </w:r>
          </w:p>
          <w:p w14:paraId="2DD7F2ED" w14:textId="3154D99A" w:rsidR="00477A73" w:rsidRPr="00AC3B14" w:rsidRDefault="00B608AD" w:rsidP="00043876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9">
                <v:shape id="_x0000_i1360" type="#_x0000_t75" style="width:20.25pt;height:18pt" o:ole="">
                  <v:imagedata r:id="rId77" o:title=""/>
                </v:shape>
                <w:control r:id="rId326" w:name="DefaultOcxName14" w:shapeid="_x0000_i1360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...наименьшее число цветов, которое используется для раскраски графа.</w:t>
            </w:r>
          </w:p>
          <w:p w14:paraId="2DD7F2EE" w14:textId="53E8278A" w:rsidR="00477A73" w:rsidRPr="00AC3B14" w:rsidRDefault="00B608AD" w:rsidP="00043876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A">
                <v:shape id="_x0000_i1484" type="#_x0000_t75" style="width:20.25pt;height:18pt" o:ole="">
                  <v:imagedata r:id="rId77" o:title=""/>
                </v:shape>
                <w:control r:id="rId327" w:name="DefaultOcxName13" w:shapeid="_x0000_i1484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...число способов раскраски графа.</w:t>
            </w:r>
          </w:p>
          <w:p w14:paraId="2DD7F2EF" w14:textId="72821974" w:rsidR="00477A73" w:rsidRPr="00AC3B14" w:rsidRDefault="00B608AD" w:rsidP="00043876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B">
                <v:shape id="_x0000_i1487" type="#_x0000_t75" style="width:20.25pt;height:18pt" o:ole="">
                  <v:imagedata r:id="rId77" o:title=""/>
                </v:shape>
                <w:control r:id="rId328" w:name="DefaultOcxName22" w:shapeid="_x0000_i1487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...число возможных способов раскраски вершин графа.</w:t>
            </w:r>
          </w:p>
          <w:p w14:paraId="2DD7F2F0" w14:textId="529F6C63" w:rsidR="00477A73" w:rsidRPr="00AC3B14" w:rsidRDefault="00B608AD" w:rsidP="00043876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C">
                <v:shape id="_x0000_i1490" type="#_x0000_t75" style="width:20.25pt;height:18pt" o:ole="">
                  <v:imagedata r:id="rId77" o:title=""/>
                </v:shape>
                <w:control r:id="rId329" w:name="DefaultOcxName32" w:shapeid="_x0000_i1490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...наибольшее число способов раскраски граней графа.</w:t>
            </w:r>
          </w:p>
          <w:p w14:paraId="2DD7F2F1" w14:textId="77777777" w:rsidR="00477A73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2. </w:t>
            </w:r>
            <w:r w:rsidR="00477A73" w:rsidRPr="00AC3B14">
              <w:rPr>
                <w:color w:val="000000"/>
                <w:sz w:val="22"/>
                <w:szCs w:val="22"/>
              </w:rPr>
              <w:t>Сколько требуется цветов, чтобы раскрасить грани графа К7 на плоскости?</w:t>
            </w:r>
          </w:p>
          <w:p w14:paraId="2DD7F2F2" w14:textId="2D8C6271" w:rsidR="00477A73" w:rsidRPr="00AC3B14" w:rsidRDefault="00B608AD" w:rsidP="00043876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D">
                <v:shape id="_x0000_i1493" type="#_x0000_t75" style="width:20.25pt;height:18pt" o:ole="">
                  <v:imagedata r:id="rId75" o:title=""/>
                </v:shape>
                <w:control r:id="rId330" w:name="DefaultOcxName42" w:shapeid="_x0000_i1493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4</w:t>
            </w:r>
          </w:p>
          <w:p w14:paraId="2DD7F2F3" w14:textId="257CD280" w:rsidR="00477A73" w:rsidRPr="00AC3B14" w:rsidRDefault="00B608AD" w:rsidP="00043876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E">
                <v:shape id="_x0000_i1496" type="#_x0000_t75" style="width:20.25pt;height:18pt" o:ole="">
                  <v:imagedata r:id="rId77" o:title=""/>
                </v:shape>
                <w:control r:id="rId331" w:name="DefaultOcxName52" w:shapeid="_x0000_i1496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5</w:t>
            </w:r>
          </w:p>
          <w:p w14:paraId="2DD7F2F4" w14:textId="57321E49" w:rsidR="00477A73" w:rsidRPr="00AC3B14" w:rsidRDefault="00B608AD" w:rsidP="00043876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AF">
                <v:shape id="_x0000_i1499" type="#_x0000_t75" style="width:20.25pt;height:18pt" o:ole="">
                  <v:imagedata r:id="rId77" o:title=""/>
                </v:shape>
                <w:control r:id="rId332" w:name="DefaultOcxName62" w:shapeid="_x0000_i1499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6</w:t>
            </w:r>
          </w:p>
          <w:p w14:paraId="2DD7F2F5" w14:textId="4C3B04C6" w:rsidR="00477A73" w:rsidRPr="00AC3B14" w:rsidRDefault="00B608AD" w:rsidP="00043876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0">
                <v:shape id="_x0000_i1502" type="#_x0000_t75" style="width:20.25pt;height:18pt" o:ole="">
                  <v:imagedata r:id="rId77" o:title=""/>
                </v:shape>
                <w:control r:id="rId333" w:name="DefaultOcxName72" w:shapeid="_x0000_i1502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7</w:t>
            </w:r>
          </w:p>
          <w:p w14:paraId="2DD7F2F6" w14:textId="5814BE00" w:rsidR="00477A73" w:rsidRPr="00AC3B14" w:rsidRDefault="00B608AD" w:rsidP="00043876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1">
                <v:shape id="_x0000_i1505" type="#_x0000_t75" style="width:20.25pt;height:18pt" o:ole="">
                  <v:imagedata r:id="rId77" o:title=""/>
                </v:shape>
                <w:control r:id="rId334" w:name="DefaultOcxName8" w:shapeid="_x0000_i1505"/>
              </w:object>
            </w:r>
            <w:r w:rsidR="00477A73" w:rsidRPr="00AC3B14">
              <w:rPr>
                <w:color w:val="000000"/>
                <w:sz w:val="22"/>
                <w:szCs w:val="22"/>
              </w:rPr>
              <w:t>Граф не имеет укладки на плоскости</w:t>
            </w:r>
          </w:p>
          <w:p w14:paraId="2DD7F2F7" w14:textId="77777777" w:rsidR="00477A73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3. </w:t>
            </w:r>
            <w:r w:rsidR="00477A73" w:rsidRPr="00AC3B14">
              <w:rPr>
                <w:color w:val="000000"/>
                <w:sz w:val="22"/>
                <w:szCs w:val="22"/>
              </w:rPr>
              <w:t xml:space="preserve">Построить двойственный граф и определить его хроматическое число  (внешняя грань не раскрашивается). В поле </w:t>
            </w:r>
            <w:r>
              <w:rPr>
                <w:color w:val="000000"/>
                <w:sz w:val="22"/>
                <w:szCs w:val="22"/>
              </w:rPr>
              <w:t xml:space="preserve">для ввода </w:t>
            </w:r>
            <w:r w:rsidR="00477A73" w:rsidRPr="00AC3B14">
              <w:rPr>
                <w:color w:val="000000"/>
                <w:sz w:val="22"/>
                <w:szCs w:val="22"/>
              </w:rPr>
              <w:t>укажите хроматическое число графа.</w:t>
            </w:r>
          </w:p>
          <w:p w14:paraId="2DD7F2F8" w14:textId="77777777" w:rsidR="00477A73" w:rsidRPr="00477A73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rFonts w:ascii="Verdana" w:hAnsi="Verdana"/>
                <w:color w:val="000000"/>
                <w:sz w:val="27"/>
                <w:szCs w:val="27"/>
              </w:rPr>
            </w:pPr>
            <w:r>
              <w:rPr>
                <w:color w:val="000000"/>
                <w:sz w:val="22"/>
                <w:szCs w:val="22"/>
              </w:rPr>
              <w:t>Вопрос 4.</w:t>
            </w:r>
            <w:r w:rsidRPr="00AC3B14">
              <w:rPr>
                <w:color w:val="000000"/>
                <w:sz w:val="22"/>
                <w:szCs w:val="22"/>
              </w:rPr>
              <w:t xml:space="preserve"> </w:t>
            </w:r>
            <w:r w:rsidR="00477A73" w:rsidRPr="00AC3B14">
              <w:rPr>
                <w:color w:val="000000"/>
                <w:sz w:val="22"/>
                <w:szCs w:val="22"/>
              </w:rPr>
              <w:t>Определить хроматическое число графа</w:t>
            </w:r>
          </w:p>
        </w:tc>
      </w:tr>
      <w:tr w:rsidR="00AC3B14" w:rsidRPr="005E6340" w14:paraId="2DD7F315" w14:textId="77777777" w:rsidTr="00AC3B14">
        <w:tblPrEx>
          <w:jc w:val="left"/>
        </w:tblPrEx>
        <w:tc>
          <w:tcPr>
            <w:tcW w:w="353" w:type="pct"/>
          </w:tcPr>
          <w:p w14:paraId="2DD7F2FA" w14:textId="77777777" w:rsidR="00AC3B14" w:rsidRPr="005E6340" w:rsidRDefault="00AC3B14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2FB" w14:textId="77777777" w:rsidR="00AC3B14" w:rsidRPr="005E6340" w:rsidRDefault="00AC3B14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2FC" w14:textId="77777777" w:rsidR="00AC3B14" w:rsidRPr="005E6340" w:rsidRDefault="00AC3B14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15</w:t>
            </w:r>
          </w:p>
        </w:tc>
        <w:tc>
          <w:tcPr>
            <w:tcW w:w="3334" w:type="pct"/>
          </w:tcPr>
          <w:p w14:paraId="2DD7F2FD" w14:textId="77777777" w:rsidR="00AC3B14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1. </w:t>
            </w:r>
            <w:r w:rsidRPr="00AC3B14">
              <w:rPr>
                <w:color w:val="000000"/>
                <w:sz w:val="22"/>
                <w:szCs w:val="22"/>
              </w:rPr>
              <w:t>Какой из алгоритмов не относится к алгоритмам поиска в лабиринте?</w:t>
            </w:r>
          </w:p>
          <w:p w14:paraId="2DD7F2FE" w14:textId="334FF2A1" w:rsidR="00AC3B14" w:rsidRPr="00AC3B14" w:rsidRDefault="00B608AD" w:rsidP="00043876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2">
                <v:shape id="_x0000_i1508" type="#_x0000_t75" style="width:20.25pt;height:18pt" o:ole="">
                  <v:imagedata r:id="rId77" o:title=""/>
                </v:shape>
                <w:control r:id="rId335" w:name="DefaultOcxName20" w:shapeid="_x0000_i1508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алгоритм Хирхольцера</w:t>
            </w:r>
          </w:p>
          <w:p w14:paraId="2DD7F2FF" w14:textId="101EFB61" w:rsidR="00AC3B14" w:rsidRPr="00AC3B14" w:rsidRDefault="00B608AD" w:rsidP="00043876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3">
                <v:shape id="_x0000_i1511" type="#_x0000_t75" style="width:20.25pt;height:18pt" o:ole="">
                  <v:imagedata r:id="rId77" o:title=""/>
                </v:shape>
                <w:control r:id="rId336" w:name="DefaultOcxName110" w:shapeid="_x0000_i1511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алгоритм Тэрри</w:t>
            </w:r>
          </w:p>
          <w:p w14:paraId="2DD7F300" w14:textId="1E2A9437" w:rsidR="00AC3B14" w:rsidRPr="00AC3B14" w:rsidRDefault="00B608AD" w:rsidP="00043876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4">
                <v:shape id="_x0000_i1514" type="#_x0000_t75" style="width:20.25pt;height:18pt" o:ole="">
                  <v:imagedata r:id="rId77" o:title=""/>
                </v:shape>
                <w:control r:id="rId337" w:name="DefaultOcxName23" w:shapeid="_x0000_i1514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алгоритм Трёмо</w:t>
            </w:r>
          </w:p>
          <w:p w14:paraId="2DD7F301" w14:textId="4C8E8A56" w:rsidR="00AC3B14" w:rsidRPr="00AC3B14" w:rsidRDefault="00B608AD" w:rsidP="00043876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5">
                <v:shape id="_x0000_i1517" type="#_x0000_t75" style="width:20.25pt;height:18pt" o:ole="">
                  <v:imagedata r:id="rId77" o:title=""/>
                </v:shape>
                <w:control r:id="rId338" w:name="DefaultOcxName33" w:shapeid="_x0000_i1517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алгоритм Винера</w:t>
            </w:r>
          </w:p>
          <w:p w14:paraId="2DD7F302" w14:textId="77777777" w:rsidR="00AC3B14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2. </w:t>
            </w:r>
            <w:r w:rsidRPr="00AC3B14">
              <w:rPr>
                <w:color w:val="000000"/>
                <w:sz w:val="22"/>
                <w:szCs w:val="22"/>
              </w:rPr>
              <w:t>Для поиска в лабиринте используется...</w:t>
            </w:r>
          </w:p>
          <w:p w14:paraId="2DD7F303" w14:textId="0131F8A3" w:rsidR="00AC3B14" w:rsidRPr="00AC3B14" w:rsidRDefault="00B608AD" w:rsidP="00043876">
            <w:pPr>
              <w:numPr>
                <w:ilvl w:val="0"/>
                <w:numId w:val="5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6">
                <v:shape id="_x0000_i1520" type="#_x0000_t75" style="width:20.25pt;height:18pt" o:ole="">
                  <v:imagedata r:id="rId339" o:title=""/>
                </v:shape>
                <w:control r:id="rId340" w:name="DefaultOcxName43" w:shapeid="_x0000_i1520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граф</w:t>
            </w:r>
          </w:p>
          <w:p w14:paraId="2DD7F304" w14:textId="2DFDBAA7" w:rsidR="00AC3B14" w:rsidRPr="00AC3B14" w:rsidRDefault="00B608AD" w:rsidP="00043876">
            <w:pPr>
              <w:numPr>
                <w:ilvl w:val="0"/>
                <w:numId w:val="5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7">
                <v:shape id="_x0000_i1523" type="#_x0000_t75" style="width:20.25pt;height:18pt" o:ole="">
                  <v:imagedata r:id="rId339" o:title=""/>
                </v:shape>
                <w:control r:id="rId341" w:name="DefaultOcxName53" w:shapeid="_x0000_i1523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орграф</w:t>
            </w:r>
          </w:p>
          <w:p w14:paraId="2DD7F305" w14:textId="5FDC671D" w:rsidR="00AC3B14" w:rsidRPr="00AC3B14" w:rsidRDefault="00B608AD" w:rsidP="00043876">
            <w:pPr>
              <w:numPr>
                <w:ilvl w:val="0"/>
                <w:numId w:val="56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8">
                <v:shape id="_x0000_i1526" type="#_x0000_t75" style="width:20.25pt;height:18pt" o:ole="">
                  <v:imagedata r:id="rId339" o:title=""/>
                </v:shape>
                <w:control r:id="rId342" w:name="DefaultOcxName63" w:shapeid="_x0000_i1526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смешанный граф</w:t>
            </w:r>
          </w:p>
          <w:p w14:paraId="2DD7F306" w14:textId="77777777" w:rsidR="00AC3B14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3. </w:t>
            </w:r>
            <w:r w:rsidRPr="00AC3B14">
              <w:rPr>
                <w:color w:val="000000"/>
                <w:sz w:val="22"/>
                <w:szCs w:val="22"/>
              </w:rPr>
              <w:t>Какая основная особенность присуща всем алгоритмам поиска в лабиринте?</w:t>
            </w:r>
          </w:p>
          <w:p w14:paraId="2DD7F307" w14:textId="46D5C0B2" w:rsidR="00AC3B14" w:rsidRPr="00AC3B14" w:rsidRDefault="00B608AD" w:rsidP="00043876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9">
                <v:shape id="_x0000_i1529" type="#_x0000_t75" style="width:20.25pt;height:18pt" o:ole="">
                  <v:imagedata r:id="rId75" o:title=""/>
                </v:shape>
                <w:control r:id="rId343" w:name="DefaultOcxName73" w:shapeid="_x0000_i1529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В любой достижимой из маршрута вершине алгоритм обходится только доступной локальной информацией для продолжения обхода</w:t>
            </w:r>
          </w:p>
          <w:p w14:paraId="2DD7F308" w14:textId="3991CDFF" w:rsidR="00AC3B14" w:rsidRPr="00AC3B14" w:rsidRDefault="00B608AD" w:rsidP="00043876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A">
                <v:shape id="_x0000_i1532" type="#_x0000_t75" style="width:20.25pt;height:18pt" o:ole="">
                  <v:imagedata r:id="rId77" o:title=""/>
                </v:shape>
                <w:control r:id="rId344" w:name="DefaultOcxName81" w:shapeid="_x0000_i1532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В любой достижимой из маршрута вершине алгоритм обходится общей информацией для продолжения обхода</w:t>
            </w:r>
          </w:p>
          <w:p w14:paraId="2DD7F309" w14:textId="02C1EC2C" w:rsidR="00AC3B14" w:rsidRPr="00AC3B14" w:rsidRDefault="00B608AD" w:rsidP="00043876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B">
                <v:shape id="_x0000_i1535" type="#_x0000_t75" style="width:20.25pt;height:18pt" o:ole="">
                  <v:imagedata r:id="rId77" o:title=""/>
                </v:shape>
                <w:control r:id="rId345" w:name="DefaultOcxName9" w:shapeid="_x0000_i1535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В любой достижимой из маршрута вершине алгоритм использует информацию о построенном ранее маршруте</w:t>
            </w:r>
          </w:p>
          <w:p w14:paraId="2DD7F30A" w14:textId="1DD05E60" w:rsidR="00AC3B14" w:rsidRPr="00AC3B14" w:rsidRDefault="00B608AD" w:rsidP="00043876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C">
                <v:shape id="_x0000_i1538" type="#_x0000_t75" style="width:20.25pt;height:18pt" o:ole="">
                  <v:imagedata r:id="rId77" o:title=""/>
                </v:shape>
                <w:control r:id="rId346" w:name="DefaultOcxName10" w:shapeid="_x0000_i1538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В любой достижимой из маршрута вершине алгоритм выбирает ближайшее непройденное ребро/дугу</w:t>
            </w:r>
          </w:p>
          <w:p w14:paraId="2DD7F30B" w14:textId="77777777" w:rsidR="00AC3B14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4. </w:t>
            </w:r>
            <w:r w:rsidRPr="00AC3B14">
              <w:rPr>
                <w:color w:val="000000"/>
                <w:sz w:val="22"/>
                <w:szCs w:val="22"/>
              </w:rPr>
              <w:t>Рассмотрим алгоритм Трёмо. Если все двери на текущем перекрестке открыты, то это может означать...</w:t>
            </w:r>
          </w:p>
          <w:p w14:paraId="2DD7F30C" w14:textId="7361D3D9" w:rsidR="00AC3B14" w:rsidRPr="00AC3B14" w:rsidRDefault="00B608AD" w:rsidP="00043876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D">
                <v:shape id="_x0000_i1541" type="#_x0000_t75" style="width:20.25pt;height:18pt" o:ole="">
                  <v:imagedata r:id="rId339" o:title=""/>
                </v:shape>
                <w:control r:id="rId347" w:name="DefaultOcxName111" w:shapeid="_x0000_i1541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Возврат в начальную вершину</w:t>
            </w:r>
          </w:p>
          <w:p w14:paraId="2DD7F30D" w14:textId="574357CE" w:rsidR="00AC3B14" w:rsidRPr="00AC3B14" w:rsidRDefault="00B608AD" w:rsidP="00043876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E">
                <v:shape id="_x0000_i1544" type="#_x0000_t75" style="width:20.25pt;height:18pt" o:ole="">
                  <v:imagedata r:id="rId339" o:title=""/>
                </v:shape>
                <w:control r:id="rId348" w:name="DefaultOcxName121" w:shapeid="_x0000_i1544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отсутствие решения</w:t>
            </w:r>
          </w:p>
          <w:p w14:paraId="2DD7F30E" w14:textId="27FF5A5A" w:rsidR="00AC3B14" w:rsidRPr="00AC3B14" w:rsidRDefault="00B608AD" w:rsidP="00043876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BF">
                <v:shape id="_x0000_i1547" type="#_x0000_t75" style="width:20.25pt;height:18pt" o:ole="">
                  <v:imagedata r:id="rId339" o:title=""/>
                </v:shape>
                <w:control r:id="rId349" w:name="DefaultOcxName131" w:shapeid="_x0000_i1547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попадание в тупик (в этом случае нужно вернуться на предыдущий перекресток, сматывая нить)</w:t>
            </w:r>
          </w:p>
          <w:p w14:paraId="2DD7F30F" w14:textId="5610E507" w:rsidR="00AC3B14" w:rsidRPr="00AC3B14" w:rsidRDefault="00B608AD" w:rsidP="00043876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C0">
                <v:shape id="_x0000_i1550" type="#_x0000_t75" style="width:20.25pt;height:18pt" o:ole="">
                  <v:imagedata r:id="rId339" o:title=""/>
                </v:shape>
                <w:control r:id="rId350" w:name="DefaultOcxName141" w:shapeid="_x0000_i1550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начало построения обратного обхода</w:t>
            </w:r>
          </w:p>
          <w:p w14:paraId="2DD7F310" w14:textId="77777777" w:rsidR="00AC3B14" w:rsidRPr="00AC3B14" w:rsidRDefault="00AC3B14" w:rsidP="00AC3B14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Вопрос 5. </w:t>
            </w:r>
            <w:r w:rsidRPr="00AC3B14">
              <w:rPr>
                <w:color w:val="000000"/>
                <w:sz w:val="22"/>
                <w:szCs w:val="22"/>
              </w:rPr>
              <w:t>Сложность алгоритмов поиска в лабиринте оценивается величиной...</w:t>
            </w:r>
          </w:p>
          <w:p w14:paraId="2DD7F311" w14:textId="13CB2247" w:rsidR="00AC3B14" w:rsidRPr="00AC3B14" w:rsidRDefault="00B608AD" w:rsidP="00043876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C1">
                <v:shape id="_x0000_i1553" type="#_x0000_t75" style="width:20.25pt;height:18pt" o:ole="">
                  <v:imagedata r:id="rId75" o:title=""/>
                </v:shape>
                <w:control r:id="rId351" w:name="DefaultOcxName15" w:shapeid="_x0000_i1553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O(|E|)</w:t>
            </w:r>
          </w:p>
          <w:p w14:paraId="2DD7F312" w14:textId="03575179" w:rsidR="00AC3B14" w:rsidRPr="00AC3B14" w:rsidRDefault="00B608AD" w:rsidP="00043876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C2">
                <v:shape id="_x0000_i1556" type="#_x0000_t75" style="width:20.25pt;height:18pt" o:ole="">
                  <v:imagedata r:id="rId77" o:title=""/>
                </v:shape>
                <w:control r:id="rId352" w:name="DefaultOcxName16" w:shapeid="_x0000_i1556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(|V|*|E|)</w:t>
            </w:r>
          </w:p>
          <w:p w14:paraId="2DD7F313" w14:textId="151F1A65" w:rsidR="00AC3B14" w:rsidRPr="00AC3B14" w:rsidRDefault="00B608AD" w:rsidP="00043876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</w:rPr>
              <w:object w:dxaOrig="225" w:dyaOrig="225" w14:anchorId="2DD7F5C3">
                <v:shape id="_x0000_i1559" type="#_x0000_t75" style="width:20.25pt;height:18pt" o:ole="">
                  <v:imagedata r:id="rId77" o:title=""/>
                </v:shape>
                <w:control r:id="rId353" w:name="DefaultOcxName17" w:shapeid="_x0000_i1559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O(|E|*log|V|)</w:t>
            </w:r>
          </w:p>
          <w:p w14:paraId="2DD7F314" w14:textId="63E895D5" w:rsidR="00AC3B14" w:rsidRPr="00477A73" w:rsidRDefault="00B608AD" w:rsidP="00043876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814"/>
              <w:jc w:val="left"/>
              <w:rPr>
                <w:rFonts w:ascii="Verdana" w:hAnsi="Verdana"/>
                <w:color w:val="000000"/>
                <w:sz w:val="27"/>
                <w:szCs w:val="27"/>
              </w:rPr>
            </w:pPr>
            <w:r w:rsidRPr="00AC3B14">
              <w:rPr>
                <w:color w:val="000000"/>
              </w:rPr>
              <w:object w:dxaOrig="225" w:dyaOrig="225" w14:anchorId="2DD7F5C4">
                <v:shape id="_x0000_i1562" type="#_x0000_t75" style="width:20.25pt;height:18pt" o:ole="">
                  <v:imagedata r:id="rId77" o:title=""/>
                </v:shape>
                <w:control r:id="rId354" w:name="DefaultOcxName18" w:shapeid="_x0000_i1562"/>
              </w:object>
            </w:r>
            <w:r w:rsidR="00AC3B14" w:rsidRPr="00AC3B14">
              <w:rPr>
                <w:color w:val="000000"/>
                <w:sz w:val="22"/>
                <w:szCs w:val="22"/>
              </w:rPr>
              <w:t>O(|E|^2)</w:t>
            </w:r>
          </w:p>
        </w:tc>
      </w:tr>
      <w:tr w:rsidR="00AC3B14" w:rsidRPr="005E6340" w14:paraId="2DD7F34D" w14:textId="77777777" w:rsidTr="00AC3B14">
        <w:tblPrEx>
          <w:jc w:val="left"/>
        </w:tblPrEx>
        <w:tc>
          <w:tcPr>
            <w:tcW w:w="353" w:type="pct"/>
          </w:tcPr>
          <w:p w14:paraId="2DD7F316" w14:textId="77777777" w:rsidR="00AC3B14" w:rsidRPr="005E6340" w:rsidRDefault="00AC3B14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17" w14:textId="77777777" w:rsidR="00AC3B14" w:rsidRPr="005E6340" w:rsidRDefault="00AC3B14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318" w14:textId="77777777" w:rsidR="00AC3B14" w:rsidRPr="005E6340" w:rsidRDefault="00AC3B14" w:rsidP="00AC3B1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16</w:t>
            </w:r>
          </w:p>
        </w:tc>
        <w:tc>
          <w:tcPr>
            <w:tcW w:w="3334" w:type="pct"/>
          </w:tcPr>
          <w:p w14:paraId="2DD7F319" w14:textId="77777777" w:rsidR="00AC3B14" w:rsidRPr="00AC3B14" w:rsidRDefault="00AC3B14" w:rsidP="006A1F99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 w:rsidRPr="00CB76FA">
              <w:rPr>
                <w:color w:val="000000"/>
                <w:sz w:val="22"/>
                <w:szCs w:val="22"/>
              </w:rPr>
              <w:t xml:space="preserve">Вопрос 1. </w:t>
            </w:r>
            <w:r w:rsidRPr="00CB76FA">
              <w:rPr>
                <w:sz w:val="22"/>
                <w:szCs w:val="22"/>
              </w:rPr>
              <w:t>Коэффициент кластеризации вершины:</w:t>
            </w:r>
          </w:p>
          <w:tbl>
            <w:tblPr>
              <w:tblStyle w:val="a7"/>
              <w:tblW w:w="52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87"/>
            </w:tblGrid>
            <w:tr w:rsidR="00AC3B14" w:rsidRPr="00CB76FA" w14:paraId="2DD7F31B" w14:textId="77777777" w:rsidTr="00AC3B14">
              <w:tc>
                <w:tcPr>
                  <w:tcW w:w="4857" w:type="dxa"/>
                </w:tcPr>
                <w:p w14:paraId="2DD7F31A" w14:textId="77777777" w:rsidR="00AC3B14" w:rsidRPr="00CB76FA" w:rsidRDefault="00AC3B14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1. всегда равен единице;</w:t>
                  </w:r>
                </w:p>
              </w:tc>
            </w:tr>
            <w:tr w:rsidR="00AC3B14" w:rsidRPr="00CB76FA" w14:paraId="2DD7F31D" w14:textId="77777777" w:rsidTr="00AC3B14">
              <w:tc>
                <w:tcPr>
                  <w:tcW w:w="4857" w:type="dxa"/>
                </w:tcPr>
                <w:p w14:paraId="2DD7F31C" w14:textId="77777777" w:rsidR="00AC3B14" w:rsidRPr="00CB76FA" w:rsidRDefault="00AC3B14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2. рациональное число из промежутка [0;1]</w:t>
                  </w:r>
                </w:p>
              </w:tc>
            </w:tr>
            <w:tr w:rsidR="00AC3B14" w:rsidRPr="00CB76FA" w14:paraId="2DD7F31F" w14:textId="77777777" w:rsidTr="00AC3B14">
              <w:tc>
                <w:tcPr>
                  <w:tcW w:w="4857" w:type="dxa"/>
                </w:tcPr>
                <w:p w14:paraId="2DD7F31E" w14:textId="77777777" w:rsidR="00AC3B14" w:rsidRPr="00CB76FA" w:rsidRDefault="00AC3B14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3. целое неотрицательное число</w:t>
                  </w:r>
                </w:p>
              </w:tc>
            </w:tr>
            <w:tr w:rsidR="00AC3B14" w:rsidRPr="00CB76FA" w14:paraId="2DD7F321" w14:textId="77777777" w:rsidTr="00AC3B14">
              <w:tc>
                <w:tcPr>
                  <w:tcW w:w="4857" w:type="dxa"/>
                </w:tcPr>
                <w:p w14:paraId="2DD7F320" w14:textId="77777777" w:rsidR="00AC3B14" w:rsidRPr="00CB76FA" w:rsidRDefault="00AC3B14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4. любое число</w:t>
                  </w:r>
                </w:p>
              </w:tc>
            </w:tr>
          </w:tbl>
          <w:p w14:paraId="2DD7F322" w14:textId="77777777" w:rsidR="00AC3B14" w:rsidRPr="00CB76FA" w:rsidRDefault="00AC3B14" w:rsidP="006A1F99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sz w:val="22"/>
                <w:szCs w:val="22"/>
              </w:rPr>
            </w:pPr>
            <w:r w:rsidRPr="00CB76FA">
              <w:rPr>
                <w:color w:val="000000"/>
                <w:sz w:val="22"/>
                <w:szCs w:val="22"/>
              </w:rPr>
              <w:t xml:space="preserve">Вопрос 2. </w:t>
            </w:r>
            <w:r w:rsidRPr="00CB76FA">
              <w:rPr>
                <w:sz w:val="22"/>
                <w:szCs w:val="22"/>
              </w:rPr>
              <w:t>Веб-граф это:</w:t>
            </w:r>
          </w:p>
          <w:tbl>
            <w:tblPr>
              <w:tblStyle w:val="a7"/>
              <w:tblW w:w="5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</w:tblGrid>
            <w:tr w:rsidR="00D579AA" w:rsidRPr="00CB76FA" w14:paraId="2DD7F324" w14:textId="77777777" w:rsidTr="00D579AA">
              <w:tc>
                <w:tcPr>
                  <w:tcW w:w="4965" w:type="dxa"/>
                </w:tcPr>
                <w:p w14:paraId="2DD7F323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1. граф, размещенный в сети Интернет</w:t>
                  </w:r>
                </w:p>
              </w:tc>
            </w:tr>
            <w:tr w:rsidR="00D579AA" w:rsidRPr="00CB76FA" w14:paraId="2DD7F326" w14:textId="77777777" w:rsidTr="00D579AA">
              <w:tc>
                <w:tcPr>
                  <w:tcW w:w="4965" w:type="dxa"/>
                </w:tcPr>
                <w:p w14:paraId="2DD7F325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2. граф, вершинами которого являются веб-страницы, а ребрами – связи между серверами</w:t>
                  </w:r>
                </w:p>
              </w:tc>
            </w:tr>
            <w:tr w:rsidR="00D579AA" w:rsidRPr="00CB76FA" w14:paraId="2DD7F328" w14:textId="77777777" w:rsidTr="00D579AA">
              <w:tc>
                <w:tcPr>
                  <w:tcW w:w="4965" w:type="dxa"/>
                </w:tcPr>
                <w:p w14:paraId="2DD7F327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3. граф, вершинами которого являются веб-страницы, а ребрами – ссылки между ними</w:t>
                  </w:r>
                </w:p>
              </w:tc>
            </w:tr>
            <w:tr w:rsidR="00D579AA" w:rsidRPr="00CB76FA" w14:paraId="2DD7F32A" w14:textId="77777777" w:rsidTr="00D579AA">
              <w:tc>
                <w:tcPr>
                  <w:tcW w:w="4965" w:type="dxa"/>
                </w:tcPr>
                <w:p w14:paraId="2DD7F329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4. граф, вершинами которого являются сервера, а ребрами – связи между серверами</w:t>
                  </w:r>
                </w:p>
              </w:tc>
            </w:tr>
          </w:tbl>
          <w:p w14:paraId="2DD7F32B" w14:textId="77777777" w:rsidR="00AC3B14" w:rsidRPr="00CB76FA" w:rsidRDefault="00AC3B14" w:rsidP="006A1F99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sz w:val="22"/>
                <w:szCs w:val="22"/>
              </w:rPr>
            </w:pPr>
            <w:r w:rsidRPr="00CB76FA">
              <w:rPr>
                <w:color w:val="000000"/>
                <w:sz w:val="22"/>
                <w:szCs w:val="22"/>
              </w:rPr>
              <w:t xml:space="preserve">Вопрос 3. </w:t>
            </w:r>
            <w:r w:rsidR="00D579AA" w:rsidRPr="00CB76FA">
              <w:rPr>
                <w:sz w:val="22"/>
                <w:szCs w:val="22"/>
              </w:rPr>
              <w:t>Основные свойства веб-графа (3 ответа):</w:t>
            </w:r>
          </w:p>
          <w:tbl>
            <w:tblPr>
              <w:tblStyle w:val="a7"/>
              <w:tblW w:w="5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</w:tblGrid>
            <w:tr w:rsidR="00D579AA" w:rsidRPr="00CB76FA" w14:paraId="2DD7F32D" w14:textId="77777777" w:rsidTr="00D579AA">
              <w:tc>
                <w:tcPr>
                  <w:tcW w:w="4965" w:type="dxa"/>
                </w:tcPr>
                <w:p w14:paraId="2DD7F32C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1. Бесконечность</w:t>
                  </w:r>
                </w:p>
              </w:tc>
            </w:tr>
            <w:tr w:rsidR="00D579AA" w:rsidRPr="00CB76FA" w14:paraId="2DD7F32F" w14:textId="77777777" w:rsidTr="00D579AA">
              <w:tc>
                <w:tcPr>
                  <w:tcW w:w="4965" w:type="dxa"/>
                </w:tcPr>
                <w:p w14:paraId="2DD7F32E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2. Разреженность</w:t>
                  </w:r>
                </w:p>
              </w:tc>
            </w:tr>
            <w:tr w:rsidR="00D579AA" w:rsidRPr="00CB76FA" w14:paraId="2DD7F331" w14:textId="77777777" w:rsidTr="00D579AA">
              <w:tc>
                <w:tcPr>
                  <w:tcW w:w="4965" w:type="dxa"/>
                </w:tcPr>
                <w:p w14:paraId="2DD7F330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3. Динамичность</w:t>
                  </w:r>
                </w:p>
              </w:tc>
            </w:tr>
            <w:tr w:rsidR="00D579AA" w:rsidRPr="00CB76FA" w14:paraId="2DD7F333" w14:textId="77777777" w:rsidTr="00D579AA">
              <w:tc>
                <w:tcPr>
                  <w:tcW w:w="4965" w:type="dxa"/>
                </w:tcPr>
                <w:p w14:paraId="2DD7F332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4. Степенное распределение</w:t>
                  </w:r>
                </w:p>
              </w:tc>
            </w:tr>
            <w:tr w:rsidR="00D579AA" w:rsidRPr="00CB76FA" w14:paraId="2DD7F335" w14:textId="77777777" w:rsidTr="00D579AA">
              <w:tc>
                <w:tcPr>
                  <w:tcW w:w="4965" w:type="dxa"/>
                </w:tcPr>
                <w:p w14:paraId="2DD7F334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5. Самоорганизуемость</w:t>
                  </w:r>
                </w:p>
              </w:tc>
            </w:tr>
            <w:tr w:rsidR="00D579AA" w:rsidRPr="00CB76FA" w14:paraId="2DD7F337" w14:textId="77777777" w:rsidTr="00D579AA">
              <w:tc>
                <w:tcPr>
                  <w:tcW w:w="4965" w:type="dxa"/>
                </w:tcPr>
                <w:p w14:paraId="2DD7F336" w14:textId="77777777" w:rsidR="00D579AA" w:rsidRPr="00CB76FA" w:rsidRDefault="00D579A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6. Замкнутость</w:t>
                  </w:r>
                </w:p>
              </w:tc>
            </w:tr>
          </w:tbl>
          <w:p w14:paraId="2DD7F338" w14:textId="77777777" w:rsidR="00AC3B14" w:rsidRPr="00CB76FA" w:rsidRDefault="00AC3B14" w:rsidP="00CB76F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sz w:val="22"/>
                <w:szCs w:val="22"/>
              </w:rPr>
            </w:pPr>
            <w:r w:rsidRPr="00CB76FA">
              <w:rPr>
                <w:color w:val="000000"/>
                <w:sz w:val="22"/>
                <w:szCs w:val="22"/>
              </w:rPr>
              <w:t xml:space="preserve">Вопрос 4. </w:t>
            </w:r>
            <w:r w:rsidR="00CB76FA" w:rsidRPr="00CB76FA">
              <w:rPr>
                <w:sz w:val="22"/>
                <w:szCs w:val="22"/>
              </w:rPr>
              <w:t>Под сообществом в терминах веб-графов понимается (2 ответа):</w:t>
            </w:r>
          </w:p>
          <w:tbl>
            <w:tblPr>
              <w:tblStyle w:val="a7"/>
              <w:tblW w:w="5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</w:tblGrid>
            <w:tr w:rsidR="00CB76FA" w:rsidRPr="00CB76FA" w14:paraId="2DD7F33A" w14:textId="77777777" w:rsidTr="00CB76FA">
              <w:tc>
                <w:tcPr>
                  <w:tcW w:w="4965" w:type="dxa"/>
                </w:tcPr>
                <w:p w14:paraId="2DD7F339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1. </w:t>
                  </w:r>
                  <w:r w:rsidRPr="00CB76FA">
                    <w:rPr>
                      <w:sz w:val="22"/>
                      <w:szCs w:val="22"/>
                    </w:rPr>
                    <w:t>Двудольный подграф, плотный, ориентированный</w:t>
                  </w:r>
                </w:p>
              </w:tc>
            </w:tr>
            <w:tr w:rsidR="00CB76FA" w:rsidRPr="00CB76FA" w14:paraId="2DD7F33C" w14:textId="77777777" w:rsidTr="00CB76FA">
              <w:tc>
                <w:tcPr>
                  <w:tcW w:w="4965" w:type="dxa"/>
                </w:tcPr>
                <w:p w14:paraId="2DD7F33B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2. </w:t>
                  </w:r>
                  <w:r w:rsidRPr="00CB76FA">
                    <w:rPr>
                      <w:sz w:val="22"/>
                      <w:szCs w:val="22"/>
                    </w:rPr>
                    <w:t>Двудольный подграф, плотный, неориентированный</w:t>
                  </w:r>
                </w:p>
              </w:tc>
            </w:tr>
            <w:tr w:rsidR="00CB76FA" w:rsidRPr="00CB76FA" w14:paraId="2DD7F33E" w14:textId="77777777" w:rsidTr="00CB76FA">
              <w:tc>
                <w:tcPr>
                  <w:tcW w:w="4965" w:type="dxa"/>
                </w:tcPr>
                <w:p w14:paraId="2DD7F33D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3. </w:t>
                  </w:r>
                  <w:r w:rsidRPr="00CB76FA">
                    <w:rPr>
                      <w:sz w:val="22"/>
                      <w:szCs w:val="22"/>
                    </w:rPr>
                    <w:t>Множество страниц, объединенных определенной тематикой.</w:t>
                  </w:r>
                </w:p>
              </w:tc>
            </w:tr>
            <w:tr w:rsidR="00CB76FA" w:rsidRPr="00CB76FA" w14:paraId="2DD7F340" w14:textId="77777777" w:rsidTr="00CB76FA">
              <w:tc>
                <w:tcPr>
                  <w:tcW w:w="4965" w:type="dxa"/>
                </w:tcPr>
                <w:p w14:paraId="2DD7F33F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4. </w:t>
                  </w:r>
                  <w:r w:rsidRPr="00CB76FA">
                    <w:rPr>
                      <w:sz w:val="22"/>
                      <w:szCs w:val="22"/>
                    </w:rPr>
                    <w:t>Подграф, в котором больше внутренних связей, нежели внешних</w:t>
                  </w:r>
                </w:p>
              </w:tc>
            </w:tr>
          </w:tbl>
          <w:p w14:paraId="2DD7F341" w14:textId="77777777" w:rsidR="00AC3B14" w:rsidRPr="00CB76FA" w:rsidRDefault="00AC3B14" w:rsidP="00CB76F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sz w:val="22"/>
                <w:szCs w:val="22"/>
              </w:rPr>
            </w:pPr>
            <w:r w:rsidRPr="00CB76FA">
              <w:rPr>
                <w:color w:val="000000"/>
                <w:sz w:val="22"/>
                <w:szCs w:val="22"/>
              </w:rPr>
              <w:t xml:space="preserve">Вопрос 5. </w:t>
            </w:r>
            <w:r w:rsidR="00CB76FA" w:rsidRPr="00CB76FA">
              <w:rPr>
                <w:sz w:val="22"/>
                <w:szCs w:val="22"/>
              </w:rPr>
              <w:t xml:space="preserve">Число Рамсея </w:t>
            </w:r>
            <w:r w:rsidR="00CB76FA" w:rsidRPr="00CB76FA">
              <w:rPr>
                <w:sz w:val="22"/>
                <w:szCs w:val="22"/>
                <w:lang w:val="en-US"/>
              </w:rPr>
              <w:t>R</w:t>
            </w:r>
            <w:r w:rsidR="00CB76FA" w:rsidRPr="00CB76FA">
              <w:rPr>
                <w:sz w:val="22"/>
                <w:szCs w:val="22"/>
              </w:rPr>
              <w:t>(5) равно</w:t>
            </w:r>
          </w:p>
          <w:tbl>
            <w:tblPr>
              <w:tblStyle w:val="a7"/>
              <w:tblW w:w="5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95"/>
            </w:tblGrid>
            <w:tr w:rsidR="00CB76FA" w:rsidRPr="00CB76FA" w14:paraId="2DD7F343" w14:textId="77777777" w:rsidTr="00CB76FA">
              <w:tc>
                <w:tcPr>
                  <w:tcW w:w="4965" w:type="dxa"/>
                </w:tcPr>
                <w:p w14:paraId="2DD7F342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1. находится в промежутке [43;46]</w:t>
                  </w:r>
                </w:p>
              </w:tc>
            </w:tr>
            <w:tr w:rsidR="00CB76FA" w:rsidRPr="00CB76FA" w14:paraId="2DD7F345" w14:textId="77777777" w:rsidTr="00CB76FA">
              <w:tc>
                <w:tcPr>
                  <w:tcW w:w="4965" w:type="dxa"/>
                </w:tcPr>
                <w:p w14:paraId="2DD7F344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2. 43</w:t>
                  </w:r>
                </w:p>
              </w:tc>
            </w:tr>
            <w:tr w:rsidR="00CB76FA" w:rsidRPr="00CB76FA" w14:paraId="2DD7F347" w14:textId="77777777" w:rsidTr="00CB76FA">
              <w:tc>
                <w:tcPr>
                  <w:tcW w:w="4965" w:type="dxa"/>
                </w:tcPr>
                <w:p w14:paraId="2DD7F346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3. 46</w:t>
                  </w:r>
                </w:p>
              </w:tc>
            </w:tr>
            <w:tr w:rsidR="00CB76FA" w:rsidRPr="00CB76FA" w14:paraId="2DD7F349" w14:textId="77777777" w:rsidTr="00CB76FA">
              <w:tc>
                <w:tcPr>
                  <w:tcW w:w="4965" w:type="dxa"/>
                </w:tcPr>
                <w:p w14:paraId="2DD7F348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4. любое число, превосходящее 43</w:t>
                  </w:r>
                </w:p>
              </w:tc>
            </w:tr>
            <w:tr w:rsidR="00CB76FA" w:rsidRPr="00CB76FA" w14:paraId="2DD7F34B" w14:textId="77777777" w:rsidTr="00CB76FA">
              <w:tc>
                <w:tcPr>
                  <w:tcW w:w="4965" w:type="dxa"/>
                </w:tcPr>
                <w:p w14:paraId="2DD7F34A" w14:textId="77777777" w:rsidR="00CB76FA" w:rsidRPr="00CB76FA" w:rsidRDefault="00CB76FA" w:rsidP="006A1F99">
                  <w:pPr>
                    <w:rPr>
                      <w:sz w:val="22"/>
                      <w:szCs w:val="22"/>
                    </w:rPr>
                  </w:pPr>
                  <w:r w:rsidRPr="00CB76FA">
                    <w:rPr>
                      <w:sz w:val="22"/>
                      <w:szCs w:val="22"/>
                    </w:rPr>
                    <w:t>5. любое число, не превосходящее 46</w:t>
                  </w:r>
                </w:p>
              </w:tc>
            </w:tr>
          </w:tbl>
          <w:p w14:paraId="2DD7F34C" w14:textId="77777777" w:rsidR="00CB76FA" w:rsidRPr="00477A73" w:rsidRDefault="00CB76FA" w:rsidP="00CB76FA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rFonts w:ascii="Verdana" w:hAnsi="Verdana"/>
                <w:color w:val="000000"/>
                <w:sz w:val="27"/>
                <w:szCs w:val="27"/>
              </w:rPr>
            </w:pPr>
          </w:p>
        </w:tc>
      </w:tr>
      <w:tr w:rsidR="00CB76FA" w:rsidRPr="0089137E" w14:paraId="2DD7F365" w14:textId="77777777" w:rsidTr="00CB76FA">
        <w:tblPrEx>
          <w:jc w:val="left"/>
        </w:tblPrEx>
        <w:tc>
          <w:tcPr>
            <w:tcW w:w="353" w:type="pct"/>
          </w:tcPr>
          <w:p w14:paraId="2DD7F34E" w14:textId="77777777" w:rsidR="00CB76FA" w:rsidRPr="0089137E" w:rsidRDefault="00CB76FA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4F" w14:textId="77777777" w:rsidR="00CB76FA" w:rsidRPr="0089137E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350" w14:textId="77777777" w:rsidR="00CB76FA" w:rsidRPr="00913663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4</w:t>
            </w:r>
          </w:p>
        </w:tc>
        <w:tc>
          <w:tcPr>
            <w:tcW w:w="3334" w:type="pct"/>
          </w:tcPr>
          <w:p w14:paraId="2DD7F351" w14:textId="77777777" w:rsidR="00CB76FA" w:rsidRPr="00913663" w:rsidRDefault="00CB76FA" w:rsidP="006A1F99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352" w14:textId="77777777" w:rsidR="00CB76FA" w:rsidRPr="00F21A6B" w:rsidRDefault="00CB76FA" w:rsidP="00CB76FA">
            <w:pPr>
              <w:tabs>
                <w:tab w:val="left" w:pos="0"/>
              </w:tabs>
            </w:pPr>
            <w:r w:rsidRPr="00F21A6B">
              <w:rPr>
                <w:b/>
              </w:rPr>
              <w:t>1.</w:t>
            </w:r>
            <w:r w:rsidRPr="00F21A6B">
              <w:t xml:space="preserve"> Построить бинарное дерево для следующих имен, хранящихся в алфавитном порядке, если данные вводились в следующем порядке: </w:t>
            </w:r>
            <w:r w:rsidRPr="00F21A6B">
              <w:rPr>
                <w:i/>
              </w:rPr>
              <w:t>Григорий, Денис, Алина, Серафима, Данил, Михаил, Виталий, Константин, Борис, Марина, Полина</w:t>
            </w:r>
            <w:r w:rsidRPr="00F21A6B">
              <w:t>.</w:t>
            </w:r>
          </w:p>
          <w:p w14:paraId="2DD7F353" w14:textId="77777777" w:rsidR="00CB76FA" w:rsidRDefault="00CB76FA" w:rsidP="00CB76FA">
            <w:pPr>
              <w:tabs>
                <w:tab w:val="left" w:pos="0"/>
              </w:tabs>
              <w:rPr>
                <w:b/>
              </w:rPr>
            </w:pPr>
          </w:p>
          <w:p w14:paraId="2DD7F354" w14:textId="77777777" w:rsidR="00CB76FA" w:rsidRPr="00F21A6B" w:rsidRDefault="00CB76FA" w:rsidP="00CB76FA">
            <w:pPr>
              <w:tabs>
                <w:tab w:val="left" w:pos="0"/>
              </w:tabs>
            </w:pPr>
            <w:r w:rsidRPr="00F21A6B">
              <w:rPr>
                <w:b/>
              </w:rPr>
              <w:t>2.</w:t>
            </w:r>
            <w:r w:rsidRPr="00F21A6B">
              <w:t xml:space="preserve"> Задано дерево. 1. Вставить букву </w:t>
            </w:r>
            <w:r w:rsidRPr="00F21A6B">
              <w:rPr>
                <w:i/>
                <w:lang w:val="en-US"/>
              </w:rPr>
              <w:t>t</w:t>
            </w:r>
            <w:r w:rsidRPr="00F21A6B">
              <w:t xml:space="preserve">. 2. Сколько требуется сравнений, чтобы понять, что буква </w:t>
            </w:r>
            <w:r w:rsidRPr="00F21A6B">
              <w:rPr>
                <w:i/>
                <w:lang w:val="en-US"/>
              </w:rPr>
              <w:t>q</w:t>
            </w:r>
            <w:r w:rsidRPr="00F21A6B">
              <w:t xml:space="preserve"> отсутствует? 3. Удалить узел </w:t>
            </w:r>
            <w:r w:rsidRPr="00F21A6B">
              <w:rPr>
                <w:i/>
                <w:lang w:val="en-US"/>
              </w:rPr>
              <w:t>n</w:t>
            </w:r>
            <w:r w:rsidRPr="00F21A6B">
              <w:t>. 4. Нарисовать получившееся дерево.</w:t>
            </w:r>
          </w:p>
          <w:p w14:paraId="2DD7F355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56" w14:textId="77777777" w:rsidR="00CB76FA" w:rsidRPr="00F21A6B" w:rsidRDefault="00CB76FA" w:rsidP="00CB76FA">
            <w:pPr>
              <w:tabs>
                <w:tab w:val="left" w:pos="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DD7F5C5" wp14:editId="2DD7F5C6">
                  <wp:extent cx="1816735" cy="1520190"/>
                  <wp:effectExtent l="19050" t="0" r="0" b="0"/>
                  <wp:docPr id="1633" name="Рисунок 1633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52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57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58" w14:textId="77777777" w:rsidR="00CB76FA" w:rsidRPr="00F21A6B" w:rsidRDefault="00CB76FA" w:rsidP="00CB76FA">
            <w:pPr>
              <w:tabs>
                <w:tab w:val="left" w:pos="0"/>
              </w:tabs>
            </w:pPr>
            <w:r w:rsidRPr="00F21A6B">
              <w:rPr>
                <w:b/>
              </w:rPr>
              <w:t>3.</w:t>
            </w:r>
            <w:r w:rsidRPr="00F21A6B">
              <w:t xml:space="preserve"> Используя матричную формулу Кирхгофа, определить число остовных деревьев для графа.</w:t>
            </w:r>
          </w:p>
          <w:p w14:paraId="2DD7F359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5A" w14:textId="77777777" w:rsidR="00CB76FA" w:rsidRPr="00F21A6B" w:rsidRDefault="00CB76FA" w:rsidP="00CB76FA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DD7F5C7" wp14:editId="2DD7F5C8">
                  <wp:extent cx="807720" cy="1009650"/>
                  <wp:effectExtent l="19050" t="0" r="0" b="0"/>
                  <wp:docPr id="1634" name="Рисунок 1634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5B" w14:textId="77777777" w:rsidR="00CB76FA" w:rsidRPr="00F21A6B" w:rsidRDefault="00CB76FA" w:rsidP="00CB76FA">
            <w:pPr>
              <w:tabs>
                <w:tab w:val="left" w:pos="0"/>
              </w:tabs>
              <w:jc w:val="center"/>
            </w:pPr>
          </w:p>
          <w:p w14:paraId="2DD7F35C" w14:textId="77777777" w:rsidR="00CB76FA" w:rsidRPr="00F21A6B" w:rsidRDefault="00CB76FA" w:rsidP="00CB76FA">
            <w:pPr>
              <w:tabs>
                <w:tab w:val="left" w:pos="0"/>
              </w:tabs>
            </w:pPr>
            <w:r w:rsidRPr="00F21A6B">
              <w:rPr>
                <w:b/>
              </w:rPr>
              <w:t>4.</w:t>
            </w:r>
            <w:r w:rsidRPr="00F21A6B">
              <w:t xml:space="preserve"> С помощью алгоритма Краскала найти остовное дерево максимального веса. Посчитать вес основного дерева.</w:t>
            </w:r>
          </w:p>
          <w:p w14:paraId="2DD7F35D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5E" w14:textId="77777777" w:rsidR="00CB76FA" w:rsidRPr="00F21A6B" w:rsidRDefault="00CB76FA" w:rsidP="00CB76FA">
            <w:pPr>
              <w:tabs>
                <w:tab w:val="left" w:pos="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DD7F5C9" wp14:editId="2DD7F5CA">
                  <wp:extent cx="1555750" cy="1449070"/>
                  <wp:effectExtent l="19050" t="0" r="6350" b="0"/>
                  <wp:docPr id="1635" name="Рисунок 1635" descr="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44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5F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60" w14:textId="77777777" w:rsidR="00CB76FA" w:rsidRPr="00F21A6B" w:rsidRDefault="00CB76FA" w:rsidP="00CB76FA">
            <w:pPr>
              <w:tabs>
                <w:tab w:val="left" w:pos="0"/>
              </w:tabs>
            </w:pPr>
            <w:r w:rsidRPr="00F21A6B">
              <w:rPr>
                <w:b/>
              </w:rPr>
              <w:t>5.</w:t>
            </w:r>
            <w:r w:rsidRPr="00F21A6B">
              <w:t xml:space="preserve"> С помощью алгоритма Флёри найти эйлеров цикл или эйлерову цепь (если цикл не существует) в графе.</w:t>
            </w:r>
          </w:p>
          <w:p w14:paraId="2DD7F361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62" w14:textId="77777777" w:rsidR="00CB76FA" w:rsidRPr="00F21A6B" w:rsidRDefault="00CB76FA" w:rsidP="00CB76FA">
            <w:pPr>
              <w:tabs>
                <w:tab w:val="left" w:pos="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DD7F5CB" wp14:editId="2DD7F5CC">
                  <wp:extent cx="2588895" cy="1258570"/>
                  <wp:effectExtent l="19050" t="0" r="1905" b="0"/>
                  <wp:docPr id="1636" name="Рисунок 1636" descr="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 descr="Рисуно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95" cy="1258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63" w14:textId="77777777" w:rsidR="00CB76FA" w:rsidRPr="00F21A6B" w:rsidRDefault="00CB76FA" w:rsidP="00CB76FA">
            <w:pPr>
              <w:tabs>
                <w:tab w:val="left" w:pos="0"/>
              </w:tabs>
            </w:pPr>
          </w:p>
          <w:p w14:paraId="2DD7F364" w14:textId="77777777" w:rsidR="00CB76FA" w:rsidRPr="00913663" w:rsidRDefault="00CB76FA" w:rsidP="00CB76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21A6B">
              <w:rPr>
                <w:b/>
              </w:rPr>
              <w:t>6.</w:t>
            </w:r>
            <w:r w:rsidRPr="00F21A6B">
              <w:t xml:space="preserve"> </w:t>
            </w:r>
            <w:r>
              <w:t xml:space="preserve">(бонусная) </w:t>
            </w:r>
            <w:r w:rsidRPr="00F21A6B">
              <w:t xml:space="preserve">Сколько остовных деревьев имеет граф </w:t>
            </w:r>
            <w:r w:rsidRPr="00F21A6B">
              <w:rPr>
                <w:position w:val="-14"/>
              </w:rPr>
              <w:object w:dxaOrig="440" w:dyaOrig="380" w14:anchorId="2DD7F5CD">
                <v:shape id="_x0000_i1269" type="#_x0000_t75" style="width:22.5pt;height:18.75pt" o:ole="">
                  <v:imagedata r:id="rId359" o:title=""/>
                </v:shape>
                <o:OLEObject Type="Embed" ProgID="Equation.DSMT4" ShapeID="_x0000_i1269" DrawAspect="Content" ObjectID="_1728313107" r:id="rId360"/>
              </w:object>
            </w:r>
          </w:p>
        </w:tc>
      </w:tr>
      <w:tr w:rsidR="00CB76FA" w:rsidRPr="0089137E" w14:paraId="2DD7F37C" w14:textId="77777777" w:rsidTr="00CB76FA">
        <w:tblPrEx>
          <w:jc w:val="left"/>
        </w:tblPrEx>
        <w:tc>
          <w:tcPr>
            <w:tcW w:w="353" w:type="pct"/>
          </w:tcPr>
          <w:p w14:paraId="2DD7F366" w14:textId="77777777" w:rsidR="00CB76FA" w:rsidRPr="0089137E" w:rsidRDefault="00CB76FA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67" w14:textId="77777777" w:rsidR="00CB76FA" w:rsidRPr="0089137E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368" w14:textId="77777777" w:rsidR="00CB76FA" w:rsidRPr="00913663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5</w:t>
            </w:r>
          </w:p>
        </w:tc>
        <w:tc>
          <w:tcPr>
            <w:tcW w:w="3334" w:type="pct"/>
          </w:tcPr>
          <w:p w14:paraId="2DD7F369" w14:textId="77777777" w:rsidR="00CB76FA" w:rsidRPr="00913663" w:rsidRDefault="00CB76FA" w:rsidP="006A1F99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36A" w14:textId="77777777" w:rsidR="00CB76FA" w:rsidRDefault="00CB76FA" w:rsidP="00CB76FA">
            <w:r w:rsidRPr="000B0143">
              <w:rPr>
                <w:b/>
              </w:rPr>
              <w:t xml:space="preserve">Задание 1. </w:t>
            </w:r>
            <w:r w:rsidRPr="000B0143">
              <w:t>Решить задачу о назначения</w:t>
            </w:r>
            <w:r>
              <w:t xml:space="preserve">х минимального </w:t>
            </w:r>
            <w:r w:rsidRPr="000B0143">
              <w:t xml:space="preserve"> выбора</w:t>
            </w:r>
            <w:r>
              <w:t>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9"/>
            </w:tblGrid>
            <w:tr w:rsidR="00CB76FA" w:rsidRPr="00CB76FA" w14:paraId="2DD7F371" w14:textId="77777777" w:rsidTr="006A1F99">
              <w:tc>
                <w:tcPr>
                  <w:tcW w:w="3469" w:type="dxa"/>
                </w:tcPr>
                <w:p w14:paraId="2DD7F36B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44 74 35 49 30 45</w:t>
                  </w:r>
                </w:p>
                <w:p w14:paraId="2DD7F36C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22 28 42 59 83 41</w:t>
                  </w:r>
                </w:p>
                <w:p w14:paraId="2DD7F36D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28 39 54 47 35 24</w:t>
                  </w:r>
                </w:p>
                <w:p w14:paraId="2DD7F36E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49 53 45 50 43 38</w:t>
                  </w:r>
                </w:p>
                <w:p w14:paraId="2DD7F36F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27 37 30 18 30 22</w:t>
                  </w:r>
                </w:p>
                <w:p w14:paraId="2DD7F370" w14:textId="77777777" w:rsidR="00CB76FA" w:rsidRPr="00CB76FA" w:rsidRDefault="00CB76FA" w:rsidP="006A1F99">
                  <w:pPr>
                    <w:pStyle w:val="a6"/>
                    <w:ind w:hanging="720"/>
                  </w:pPr>
                  <w:r w:rsidRPr="00CB76FA">
                    <w:t>70 27 21 32 31 9</w:t>
                  </w:r>
                </w:p>
              </w:tc>
            </w:tr>
          </w:tbl>
          <w:p w14:paraId="2DD7F372" w14:textId="77777777" w:rsidR="00CB76FA" w:rsidRPr="00CB76FA" w:rsidRDefault="00CB76FA" w:rsidP="00CB76FA">
            <w:pPr>
              <w:rPr>
                <w:b/>
              </w:rPr>
            </w:pPr>
            <w:r w:rsidRPr="00CB76FA">
              <w:rPr>
                <w:b/>
              </w:rPr>
              <w:br w:type="page"/>
            </w:r>
          </w:p>
          <w:p w14:paraId="2DD7F373" w14:textId="77777777" w:rsidR="00CB76FA" w:rsidRPr="000B0143" w:rsidRDefault="00CB76FA" w:rsidP="00CB76FA">
            <w:r w:rsidRPr="000B0143">
              <w:t xml:space="preserve">В качестве решения задачи привести последовательность таблиц, отражающих применение венгерского алгоритма, указать решение на исходной матрице. Посчитать итоговое назначение. Допускается оформление решения задачи в </w:t>
            </w:r>
            <w:r w:rsidRPr="000B0143">
              <w:rPr>
                <w:lang w:val="en-US"/>
              </w:rPr>
              <w:t>MS</w:t>
            </w:r>
            <w:r w:rsidRPr="000B0143">
              <w:t xml:space="preserve"> </w:t>
            </w:r>
            <w:r w:rsidRPr="000B0143">
              <w:rPr>
                <w:lang w:val="en-US"/>
              </w:rPr>
              <w:t>Excel</w:t>
            </w:r>
            <w:r w:rsidRPr="000B0143">
              <w:t xml:space="preserve"> с последующим переносом полученных таблиц в общий документ с решениями остальных задач.</w:t>
            </w:r>
          </w:p>
          <w:p w14:paraId="2DD7F374" w14:textId="77777777" w:rsidR="00CB76FA" w:rsidRPr="000B0143" w:rsidRDefault="00CB76FA" w:rsidP="00CB76FA">
            <w:pPr>
              <w:pStyle w:val="a6"/>
              <w:ind w:left="0" w:firstLine="720"/>
            </w:pPr>
            <w:r w:rsidRPr="000B0143">
              <w:rPr>
                <w:b/>
              </w:rPr>
              <w:t>Задание</w:t>
            </w:r>
            <w:r w:rsidRPr="00124FAA">
              <w:rPr>
                <w:b/>
              </w:rPr>
              <w:t xml:space="preserve"> 2.</w:t>
            </w:r>
            <w:r w:rsidRPr="00124FAA">
              <w:t xml:space="preserve"> </w:t>
            </w:r>
            <w:r w:rsidRPr="000B0143">
              <w:t xml:space="preserve">Решить задачу с помощью алгоритма поиска максимального паросочетания. Привести построенную чередующуюся цепь. </w:t>
            </w:r>
          </w:p>
          <w:p w14:paraId="2DD7F375" w14:textId="77777777" w:rsidR="00CB76FA" w:rsidRPr="000B0143" w:rsidRDefault="00CB76FA" w:rsidP="00CB76FA">
            <w:pPr>
              <w:spacing w:after="200" w:line="276" w:lineRule="auto"/>
            </w:pPr>
            <w:r w:rsidRPr="000B0143">
              <w:t>Марина входит в состав комитетов A и B. Иван – комитетов A и C. Владимир– комитета B. Денис – член комитетов B,C и E. Елена входит в состав комитетов D и E. Председатель совета планирует пригласить на совещание 5 членов совета, входящих в различные комитеты. Возможно ли это? Привести хотя бы один пример списка приглашенных.</w:t>
            </w:r>
          </w:p>
          <w:p w14:paraId="2DD7F376" w14:textId="77777777" w:rsidR="00CB76FA" w:rsidRPr="000B0143" w:rsidRDefault="00CB76FA" w:rsidP="00CB76FA">
            <w:r w:rsidRPr="000B0143">
              <w:rPr>
                <w:b/>
              </w:rPr>
              <w:t>Задание 3.</w:t>
            </w:r>
            <w:r w:rsidRPr="000B0143">
              <w:t xml:space="preserve"> В графе на рис. с помощью алгоритма Дейкстры найти кратчайший путь от вершины </w:t>
            </w:r>
            <w:r w:rsidRPr="000B0143">
              <w:rPr>
                <w:position w:val="-12"/>
                <w:lang w:val="en-US"/>
              </w:rPr>
              <w:object w:dxaOrig="220" w:dyaOrig="360" w14:anchorId="2DD7F5CE">
                <v:shape id="_x0000_i1270" type="#_x0000_t75" style="width:10.5pt;height:18pt" o:ole="">
                  <v:imagedata r:id="rId361" o:title=""/>
                </v:shape>
                <o:OLEObject Type="Embed" ProgID="Equation.DSMT4" ShapeID="_x0000_i1270" DrawAspect="Content" ObjectID="_1728313108" r:id="rId362"/>
              </w:object>
            </w:r>
            <w:r w:rsidRPr="000B0143">
              <w:t xml:space="preserve"> до всех остальных.</w:t>
            </w:r>
          </w:p>
          <w:p w14:paraId="2DD7F377" w14:textId="77777777" w:rsidR="00CB76FA" w:rsidRDefault="00CB76FA" w:rsidP="00CB76FA">
            <w:pPr>
              <w:rPr>
                <w:b/>
              </w:rPr>
            </w:pPr>
            <w:r w:rsidRPr="000B0143">
              <w:rPr>
                <w:noProof/>
              </w:rPr>
              <w:drawing>
                <wp:inline distT="0" distB="0" distL="0" distR="0" wp14:anchorId="2DD7F5CF" wp14:editId="2DD7F5D0">
                  <wp:extent cx="2589983" cy="1665027"/>
                  <wp:effectExtent l="19050" t="0" r="817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222" cy="1665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78" w14:textId="77777777" w:rsidR="00CB76FA" w:rsidRPr="000B0143" w:rsidRDefault="00CB76FA" w:rsidP="00CB76FA">
            <w:pPr>
              <w:rPr>
                <w:b/>
              </w:rPr>
            </w:pPr>
            <w:r w:rsidRPr="000B0143">
              <w:rPr>
                <w:b/>
              </w:rPr>
              <w:t xml:space="preserve">Задание 4. </w:t>
            </w:r>
          </w:p>
          <w:p w14:paraId="2DD7F379" w14:textId="77777777" w:rsidR="00CB76FA" w:rsidRPr="000B0143" w:rsidRDefault="00CB76FA" w:rsidP="00CB76FA">
            <w:r w:rsidRPr="000B0143">
              <w:t>Найти двойственный граф и его хроматическое число</w:t>
            </w:r>
          </w:p>
          <w:p w14:paraId="2DD7F37A" w14:textId="77777777" w:rsidR="00CB76FA" w:rsidRPr="000B0143" w:rsidRDefault="00CB76FA" w:rsidP="00CB76FA">
            <w:r w:rsidRPr="000B0143">
              <w:rPr>
                <w:noProof/>
              </w:rPr>
              <w:drawing>
                <wp:inline distT="0" distB="0" distL="0" distR="0" wp14:anchorId="2DD7F5D1" wp14:editId="2DD7F5D2">
                  <wp:extent cx="1796102" cy="1285906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885" cy="1285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7F37B" w14:textId="77777777" w:rsidR="00CB76FA" w:rsidRPr="00913663" w:rsidRDefault="00CB76FA" w:rsidP="00CB76FA">
            <w:pPr>
              <w:rPr>
                <w:sz w:val="22"/>
                <w:szCs w:val="22"/>
              </w:rPr>
            </w:pPr>
          </w:p>
        </w:tc>
      </w:tr>
      <w:tr w:rsidR="00CB76FA" w:rsidRPr="0089137E" w14:paraId="2DD7F3B9" w14:textId="77777777" w:rsidTr="006A1F99">
        <w:tblPrEx>
          <w:jc w:val="left"/>
        </w:tblPrEx>
        <w:tc>
          <w:tcPr>
            <w:tcW w:w="353" w:type="pct"/>
          </w:tcPr>
          <w:p w14:paraId="2DD7F37D" w14:textId="77777777" w:rsidR="00CB76FA" w:rsidRPr="0089137E" w:rsidRDefault="00CB76FA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7E" w14:textId="77777777" w:rsidR="00CB76FA" w:rsidRPr="0089137E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37F" w14:textId="77777777" w:rsidR="00CB76FA" w:rsidRPr="00913663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«Сетевые графики»</w:t>
            </w:r>
          </w:p>
        </w:tc>
        <w:tc>
          <w:tcPr>
            <w:tcW w:w="3334" w:type="pct"/>
          </w:tcPr>
          <w:p w14:paraId="2DD7F380" w14:textId="77777777" w:rsidR="00CB76FA" w:rsidRPr="00913663" w:rsidRDefault="00CB76FA" w:rsidP="006A1F99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381" w14:textId="77777777" w:rsidR="00124FAA" w:rsidRPr="00F721FF" w:rsidRDefault="00124FAA" w:rsidP="00124FAA">
            <w:r>
              <w:t>Для сети проекта представлены следующие оценки продолжительности работ (в неделях).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0"/>
              <w:gridCol w:w="1963"/>
              <w:gridCol w:w="1300"/>
              <w:gridCol w:w="1307"/>
              <w:gridCol w:w="1355"/>
            </w:tblGrid>
            <w:tr w:rsidR="00124FAA" w:rsidRPr="00DA2CEA" w14:paraId="2DD7F387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82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Работа</w:t>
                  </w:r>
                </w:p>
              </w:tc>
              <w:tc>
                <w:tcPr>
                  <w:tcW w:w="1963" w:type="dxa"/>
                </w:tcPr>
                <w:p w14:paraId="2DD7F383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Предшественник</w:t>
                  </w:r>
                </w:p>
              </w:tc>
              <w:tc>
                <w:tcPr>
                  <w:tcW w:w="1300" w:type="dxa"/>
                </w:tcPr>
                <w:p w14:paraId="2DD7F384" w14:textId="77777777" w:rsidR="00124FAA" w:rsidRPr="00124FA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 xml:space="preserve">Оптимис-тическое,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1307" w:type="dxa"/>
                </w:tcPr>
                <w:p w14:paraId="2DD7F385" w14:textId="77777777" w:rsidR="00124FAA" w:rsidRPr="00124FA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 xml:space="preserve">Наиболее вероятное,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m</w:t>
                  </w:r>
                </w:p>
              </w:tc>
              <w:tc>
                <w:tcPr>
                  <w:tcW w:w="1355" w:type="dxa"/>
                </w:tcPr>
                <w:p w14:paraId="2DD7F386" w14:textId="77777777" w:rsidR="00124FAA" w:rsidRPr="00124FA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 xml:space="preserve">Пессимис-тическое,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b</w:t>
                  </w:r>
                </w:p>
              </w:tc>
            </w:tr>
            <w:tr w:rsidR="00124FAA" w:rsidRPr="00DA2CEA" w14:paraId="2DD7F38D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88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1963" w:type="dxa"/>
                </w:tcPr>
                <w:p w14:paraId="2DD7F389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–</w:t>
                  </w:r>
                </w:p>
              </w:tc>
              <w:tc>
                <w:tcPr>
                  <w:tcW w:w="1300" w:type="dxa"/>
                </w:tcPr>
                <w:p w14:paraId="2DD7F38A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07" w:type="dxa"/>
                </w:tcPr>
                <w:p w14:paraId="2DD7F38B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55" w:type="dxa"/>
                </w:tcPr>
                <w:p w14:paraId="2DD7F38C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124FAA" w:rsidRPr="00DA2CEA" w14:paraId="2DD7F393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8E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1963" w:type="dxa"/>
                </w:tcPr>
                <w:p w14:paraId="2DD7F38F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–</w:t>
                  </w:r>
                </w:p>
              </w:tc>
              <w:tc>
                <w:tcPr>
                  <w:tcW w:w="1300" w:type="dxa"/>
                </w:tcPr>
                <w:p w14:paraId="2DD7F390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307" w:type="dxa"/>
                </w:tcPr>
                <w:p w14:paraId="2DD7F391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55" w:type="dxa"/>
                </w:tcPr>
                <w:p w14:paraId="2DD7F392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3,5</w:t>
                  </w:r>
                </w:p>
              </w:tc>
            </w:tr>
            <w:tr w:rsidR="00124FAA" w:rsidRPr="00DA2CEA" w14:paraId="2DD7F399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94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1963" w:type="dxa"/>
                </w:tcPr>
                <w:p w14:paraId="2DD7F395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1300" w:type="dxa"/>
                </w:tcPr>
                <w:p w14:paraId="2DD7F396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7" w:type="dxa"/>
                </w:tcPr>
                <w:p w14:paraId="2DD7F397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55" w:type="dxa"/>
                </w:tcPr>
                <w:p w14:paraId="2DD7F398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124FAA" w:rsidRPr="00DA2CEA" w14:paraId="2DD7F39F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9A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1963" w:type="dxa"/>
                </w:tcPr>
                <w:p w14:paraId="2DD7F39B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1300" w:type="dxa"/>
                </w:tcPr>
                <w:p w14:paraId="2DD7F39C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07" w:type="dxa"/>
                </w:tcPr>
                <w:p w14:paraId="2DD7F39D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5,5</w:t>
                  </w:r>
                </w:p>
              </w:tc>
              <w:tc>
                <w:tcPr>
                  <w:tcW w:w="1355" w:type="dxa"/>
                </w:tcPr>
                <w:p w14:paraId="2DD7F39E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124FAA" w:rsidRPr="00DA2CEA" w14:paraId="2DD7F3A5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A0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E</w:t>
                  </w:r>
                </w:p>
              </w:tc>
              <w:tc>
                <w:tcPr>
                  <w:tcW w:w="1963" w:type="dxa"/>
                </w:tcPr>
                <w:p w14:paraId="2DD7F3A1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1300" w:type="dxa"/>
                </w:tcPr>
                <w:p w14:paraId="2DD7F3A2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07" w:type="dxa"/>
                </w:tcPr>
                <w:p w14:paraId="2DD7F3A3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55" w:type="dxa"/>
                </w:tcPr>
                <w:p w14:paraId="2DD7F3A4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124FAA" w:rsidRPr="00DA2CEA" w14:paraId="2DD7F3AB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A6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F</w:t>
                  </w:r>
                </w:p>
              </w:tc>
              <w:tc>
                <w:tcPr>
                  <w:tcW w:w="1963" w:type="dxa"/>
                </w:tcPr>
                <w:p w14:paraId="2DD7F3A7" w14:textId="77777777" w:rsidR="00124FAA" w:rsidRPr="00124FA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D</w:t>
                  </w:r>
                  <w:r w:rsidRPr="00DA2CEA">
                    <w:rPr>
                      <w:sz w:val="20"/>
                      <w:szCs w:val="20"/>
                    </w:rPr>
                    <w:t xml:space="preserve">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E</w:t>
                  </w:r>
                </w:p>
              </w:tc>
              <w:tc>
                <w:tcPr>
                  <w:tcW w:w="1300" w:type="dxa"/>
                </w:tcPr>
                <w:p w14:paraId="2DD7F3A8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07" w:type="dxa"/>
                </w:tcPr>
                <w:p w14:paraId="2DD7F3A9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55" w:type="dxa"/>
                </w:tcPr>
                <w:p w14:paraId="2DD7F3AA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124FAA" w:rsidRPr="00DA2CEA" w14:paraId="2DD7F3B1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AC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G</w:t>
                  </w:r>
                </w:p>
              </w:tc>
              <w:tc>
                <w:tcPr>
                  <w:tcW w:w="1963" w:type="dxa"/>
                </w:tcPr>
                <w:p w14:paraId="2DD7F3AD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D</w:t>
                  </w:r>
                  <w:r w:rsidRPr="00DA2CEA">
                    <w:rPr>
                      <w:sz w:val="20"/>
                      <w:szCs w:val="20"/>
                    </w:rPr>
                    <w:t xml:space="preserve">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E</w:t>
                  </w:r>
                </w:p>
              </w:tc>
              <w:tc>
                <w:tcPr>
                  <w:tcW w:w="1300" w:type="dxa"/>
                </w:tcPr>
                <w:p w14:paraId="2DD7F3AE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307" w:type="dxa"/>
                </w:tcPr>
                <w:p w14:paraId="2DD7F3AF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55" w:type="dxa"/>
                </w:tcPr>
                <w:p w14:paraId="2DD7F3B0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124FAA" w:rsidRPr="00DA2CEA" w14:paraId="2DD7F3B7" w14:textId="77777777" w:rsidTr="006A1F99">
              <w:trPr>
                <w:jc w:val="center"/>
              </w:trPr>
              <w:tc>
                <w:tcPr>
                  <w:tcW w:w="910" w:type="dxa"/>
                </w:tcPr>
                <w:p w14:paraId="2DD7F3B2" w14:textId="77777777" w:rsidR="00124FAA" w:rsidRPr="00124FAA" w:rsidRDefault="00124FAA" w:rsidP="006A1F9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H</w:t>
                  </w:r>
                </w:p>
              </w:tc>
              <w:tc>
                <w:tcPr>
                  <w:tcW w:w="1963" w:type="dxa"/>
                </w:tcPr>
                <w:p w14:paraId="2DD7F3B3" w14:textId="77777777" w:rsidR="00124FAA" w:rsidRPr="00124FA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C</w:t>
                  </w:r>
                  <w:r w:rsidRPr="00DA2CEA">
                    <w:rPr>
                      <w:sz w:val="20"/>
                      <w:szCs w:val="20"/>
                    </w:rPr>
                    <w:t xml:space="preserve">, </w:t>
                  </w:r>
                  <w:r w:rsidRPr="00DA2CEA">
                    <w:rPr>
                      <w:i/>
                      <w:sz w:val="20"/>
                      <w:szCs w:val="20"/>
                      <w:lang w:val="en-US"/>
                    </w:rPr>
                    <w:t>F</w:t>
                  </w:r>
                </w:p>
              </w:tc>
              <w:tc>
                <w:tcPr>
                  <w:tcW w:w="1300" w:type="dxa"/>
                </w:tcPr>
                <w:p w14:paraId="2DD7F3B4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7" w:type="dxa"/>
                </w:tcPr>
                <w:p w14:paraId="2DD7F3B5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55" w:type="dxa"/>
                </w:tcPr>
                <w:p w14:paraId="2DD7F3B6" w14:textId="77777777" w:rsidR="00124FAA" w:rsidRPr="00DA2CEA" w:rsidRDefault="00124FAA" w:rsidP="006A1F99">
                  <w:pPr>
                    <w:jc w:val="center"/>
                    <w:rPr>
                      <w:sz w:val="20"/>
                      <w:szCs w:val="20"/>
                    </w:rPr>
                  </w:pPr>
                  <w:r w:rsidRPr="00DA2CEA">
                    <w:rPr>
                      <w:sz w:val="20"/>
                      <w:szCs w:val="20"/>
                    </w:rPr>
                    <w:t>14</w:t>
                  </w:r>
                </w:p>
              </w:tc>
            </w:tr>
          </w:tbl>
          <w:p w14:paraId="2DD7F3B8" w14:textId="77777777" w:rsidR="00CB76FA" w:rsidRPr="00913663" w:rsidRDefault="00124FAA" w:rsidP="00124FAA">
            <w:pPr>
              <w:rPr>
                <w:sz w:val="22"/>
                <w:szCs w:val="22"/>
              </w:rPr>
            </w:pPr>
            <w:r>
              <w:t>Построить сетевой график. Какова ожидаемая продолжительность проекта? Какова вероятность того, что проект будет завершен за 21 неделю? Какова вероятность того, что проект будет завершен за 25 недель?</w:t>
            </w:r>
          </w:p>
        </w:tc>
      </w:tr>
      <w:tr w:rsidR="007F79B3" w:rsidRPr="0089137E" w14:paraId="2DD7F3C0" w14:textId="77777777" w:rsidTr="00980263">
        <w:tblPrEx>
          <w:jc w:val="left"/>
        </w:tblPrEx>
        <w:tc>
          <w:tcPr>
            <w:tcW w:w="353" w:type="pct"/>
          </w:tcPr>
          <w:p w14:paraId="2DD7F3BA" w14:textId="77777777" w:rsidR="007F79B3" w:rsidRPr="0089137E" w:rsidRDefault="007F79B3" w:rsidP="00980263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BB" w14:textId="77777777" w:rsidR="007F79B3" w:rsidRPr="0089137E" w:rsidRDefault="007F79B3" w:rsidP="009802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</w:tcPr>
          <w:p w14:paraId="2DD7F3BC" w14:textId="77777777" w:rsidR="007F79B3" w:rsidRPr="00913663" w:rsidRDefault="007F79B3" w:rsidP="007F79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«Потоки в сетях»</w:t>
            </w:r>
          </w:p>
        </w:tc>
        <w:tc>
          <w:tcPr>
            <w:tcW w:w="3334" w:type="pct"/>
          </w:tcPr>
          <w:p w14:paraId="2DD7F3BD" w14:textId="77777777" w:rsidR="007F79B3" w:rsidRPr="00913663" w:rsidRDefault="007F79B3" w:rsidP="00980263">
            <w:pPr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Типовой вариант:</w:t>
            </w:r>
          </w:p>
          <w:p w14:paraId="2DD7F3BE" w14:textId="77777777" w:rsidR="007F79B3" w:rsidRDefault="007F79B3" w:rsidP="007F79B3">
            <w:pPr>
              <w:jc w:val="left"/>
            </w:pPr>
            <w:r>
              <w:t>Система автодорог, проходящих через регион, может обеспечить пропускные способности, показанные на приведенной ниже схеме (тыс.а/м в час). Каков максимальный поток через эту систему?</w:t>
            </w:r>
          </w:p>
          <w:p w14:paraId="2DD7F3BF" w14:textId="77777777" w:rsidR="007F79B3" w:rsidRPr="00913663" w:rsidRDefault="007F79B3" w:rsidP="007F79B3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DD7F5D3" wp14:editId="2DD7F5D4">
                  <wp:extent cx="2847975" cy="1476375"/>
                  <wp:effectExtent l="19050" t="0" r="9525" b="0"/>
                  <wp:docPr id="742" name="Рисунок 742" descr="ekz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 descr="ekz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6FA" w:rsidRPr="0089137E" w14:paraId="2DD7F3E8" w14:textId="77777777" w:rsidTr="00CB76FA">
        <w:tblPrEx>
          <w:jc w:val="left"/>
        </w:tblPrEx>
        <w:tc>
          <w:tcPr>
            <w:tcW w:w="353" w:type="pct"/>
          </w:tcPr>
          <w:p w14:paraId="2DD7F3C1" w14:textId="77777777" w:rsidR="00CB76FA" w:rsidRPr="0089137E" w:rsidRDefault="00CB76FA" w:rsidP="006A1F99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</w:tcPr>
          <w:p w14:paraId="2DD7F3C2" w14:textId="77777777" w:rsidR="00CB76FA" w:rsidRPr="0089137E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9137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</w:tcPr>
          <w:p w14:paraId="2DD7F3C3" w14:textId="77777777" w:rsidR="00CB76FA" w:rsidRPr="00913663" w:rsidRDefault="00CB76FA" w:rsidP="006A1F9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13663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34" w:type="pct"/>
          </w:tcPr>
          <w:p w14:paraId="2DD7F3C4" w14:textId="77777777" w:rsidR="00124FAA" w:rsidRPr="005E6340" w:rsidRDefault="00124FAA" w:rsidP="00124F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2DD7F3C5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Основные понятия и определения теории графов</w:t>
            </w:r>
            <w:r w:rsidRPr="00124FAA">
              <w:rPr>
                <w:sz w:val="22"/>
                <w:szCs w:val="22"/>
              </w:rPr>
              <w:tab/>
            </w:r>
          </w:p>
          <w:p w14:paraId="2DD7F3C6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Способы представления графов и методы просмотра вершин</w:t>
            </w:r>
          </w:p>
          <w:p w14:paraId="2DD7F3C7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Поиск в ширину и глубину</w:t>
            </w:r>
          </w:p>
          <w:p w14:paraId="2DD7F3C8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Алгебраические свойства графов</w:t>
            </w:r>
            <w:r w:rsidRPr="00124FAA">
              <w:rPr>
                <w:sz w:val="22"/>
                <w:szCs w:val="22"/>
              </w:rPr>
              <w:tab/>
            </w:r>
          </w:p>
          <w:p w14:paraId="2DD7F3C9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Деревья и леса</w:t>
            </w:r>
          </w:p>
          <w:p w14:paraId="2DD7F3CA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Числовые параметры, характеризующие дерево</w:t>
            </w:r>
          </w:p>
          <w:p w14:paraId="2DD7F3CB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Бинарные деревья</w:t>
            </w:r>
          </w:p>
          <w:p w14:paraId="2DD7F3CC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Сортировка</w:t>
            </w:r>
          </w:p>
          <w:p w14:paraId="2DD7F3CD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Бинарные деревья поиска</w:t>
            </w:r>
          </w:p>
          <w:p w14:paraId="2DD7F3CE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Остовные деревья</w:t>
            </w:r>
          </w:p>
          <w:p w14:paraId="2DD7F3CF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Матричная формула Кирхгофа</w:t>
            </w:r>
          </w:p>
          <w:p w14:paraId="2DD7F3D0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Эйлеровы графы и задача о Кенигсбергских мостах</w:t>
            </w:r>
          </w:p>
          <w:p w14:paraId="2DD7F3D1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Гамильтоновы графы и задача коммивояжера</w:t>
            </w:r>
          </w:p>
          <w:p w14:paraId="2DD7F3D2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Алгоритмы построения эйлеровых и гамильтоновых циклов</w:t>
            </w:r>
          </w:p>
          <w:p w14:paraId="2DD7F3D3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Связь между эйлеровыми и гамильтоновыми циклами</w:t>
            </w:r>
          </w:p>
          <w:p w14:paraId="2DD7F3D4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Двудольные графы и задача о назначениях</w:t>
            </w:r>
          </w:p>
          <w:p w14:paraId="2DD7F3D5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Укладки графов</w:t>
            </w:r>
          </w:p>
          <w:p w14:paraId="2DD7F3D6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Свойства планарных графов</w:t>
            </w:r>
          </w:p>
          <w:p w14:paraId="2DD7F3D7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Формула Эйлера</w:t>
            </w:r>
          </w:p>
          <w:p w14:paraId="2DD7F3D8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Критерий планарности графа</w:t>
            </w:r>
          </w:p>
          <w:p w14:paraId="2DD7F3D9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Алгоритм укладки графа на плоскости</w:t>
            </w:r>
          </w:p>
          <w:p w14:paraId="2DD7F3DA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Нахождение кратчайших путей в графе</w:t>
            </w:r>
          </w:p>
          <w:p w14:paraId="2DD7F3DB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Алгоритм Дейкстры</w:t>
            </w:r>
          </w:p>
          <w:p w14:paraId="2DD7F3DC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Задачи сетевого планирования: правила построения сетевых графиков</w:t>
            </w:r>
          </w:p>
          <w:p w14:paraId="2DD7F3DD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метод критического пути</w:t>
            </w:r>
          </w:p>
          <w:p w14:paraId="2DD7F3DE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управление проектом с неопределенным временем выполнения работ</w:t>
            </w:r>
          </w:p>
          <w:p w14:paraId="2DD7F3DF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оптимизация сетевого графика</w:t>
            </w:r>
          </w:p>
          <w:p w14:paraId="2DD7F3E0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Потоки в сетях: алгоритм Форда и Фалкерсона; </w:t>
            </w:r>
          </w:p>
          <w:p w14:paraId="2DD7F3E1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метод блокирующих потоков</w:t>
            </w:r>
            <w:r w:rsidRPr="00124FAA">
              <w:rPr>
                <w:sz w:val="22"/>
                <w:szCs w:val="22"/>
              </w:rPr>
              <w:tab/>
            </w:r>
          </w:p>
          <w:p w14:paraId="2DD7F3E2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Раскраски графов: точный алгоритм раскрашивания; </w:t>
            </w:r>
          </w:p>
          <w:p w14:paraId="2DD7F3E3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приближенный алгоритм последовательного раскрашивания; </w:t>
            </w:r>
          </w:p>
          <w:p w14:paraId="2DD7F3E4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улучшенный алгоритм последовательного раскрашивания; </w:t>
            </w:r>
          </w:p>
          <w:p w14:paraId="2DD7F3E5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клики и независимые множества.</w:t>
            </w:r>
            <w:r w:rsidRPr="00124FAA">
              <w:rPr>
                <w:sz w:val="22"/>
                <w:szCs w:val="22"/>
              </w:rPr>
              <w:tab/>
            </w:r>
          </w:p>
          <w:p w14:paraId="2DD7F3E6" w14:textId="77777777" w:rsidR="00124FA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Алгоритмы поиска в лабиринте</w:t>
            </w:r>
            <w:r w:rsidRPr="00124FAA">
              <w:rPr>
                <w:sz w:val="22"/>
                <w:szCs w:val="22"/>
              </w:rPr>
              <w:tab/>
            </w:r>
          </w:p>
          <w:p w14:paraId="2DD7F3E7" w14:textId="77777777" w:rsidR="00CB76FA" w:rsidRPr="00124FAA" w:rsidRDefault="00124FAA" w:rsidP="00043876">
            <w:pPr>
              <w:pStyle w:val="a6"/>
              <w:numPr>
                <w:ilvl w:val="0"/>
                <w:numId w:val="6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Веб-графы</w:t>
            </w:r>
          </w:p>
        </w:tc>
      </w:tr>
    </w:tbl>
    <w:p w14:paraId="499111B5" w14:textId="77777777" w:rsidR="00765D05" w:rsidRDefault="00765D05" w:rsidP="003471B0">
      <w:pPr>
        <w:tabs>
          <w:tab w:val="left" w:pos="142"/>
          <w:tab w:val="left" w:pos="6600"/>
        </w:tabs>
        <w:spacing w:line="360" w:lineRule="auto"/>
        <w:rPr>
          <w:sz w:val="22"/>
          <w:szCs w:val="22"/>
        </w:rPr>
      </w:pPr>
    </w:p>
    <w:p w14:paraId="2DD7F3E9" w14:textId="77777777" w:rsidR="00223706" w:rsidRPr="00765D05" w:rsidRDefault="003471B0" w:rsidP="00765D05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2"/>
        </w:rPr>
      </w:pPr>
      <w:r w:rsidRPr="00765D05">
        <w:rPr>
          <w:sz w:val="28"/>
          <w:szCs w:val="22"/>
        </w:rPr>
        <w:t>Паспорт фонда оценочных средств приведен в п. 6.3 РПД.</w:t>
      </w:r>
    </w:p>
    <w:p w14:paraId="2DD7F3EA" w14:textId="77777777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2DD7F3EB" w14:textId="77777777" w:rsidR="0052206C" w:rsidRDefault="00E01F5F" w:rsidP="00765D05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157429" w:rsidRPr="00157429">
        <w:rPr>
          <w:sz w:val="28"/>
          <w:szCs w:val="28"/>
        </w:rPr>
        <w:t>Т.А. Макаровских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206C" w:rsidRPr="00AD2635" w14:paraId="2DD7F3ED" w14:textId="77777777" w:rsidTr="00043876">
        <w:tc>
          <w:tcPr>
            <w:tcW w:w="9571" w:type="dxa"/>
            <w:tcBorders>
              <w:bottom w:val="single" w:sz="4" w:space="0" w:color="auto"/>
            </w:tcBorders>
          </w:tcPr>
          <w:p w14:paraId="2DD7F3EC" w14:textId="77777777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br w:type="page"/>
            </w:r>
          </w:p>
        </w:tc>
      </w:tr>
      <w:tr w:rsidR="0052206C" w:rsidRPr="00AD2635" w14:paraId="2DD7F3EF" w14:textId="77777777" w:rsidTr="00043876">
        <w:tc>
          <w:tcPr>
            <w:tcW w:w="9571" w:type="dxa"/>
            <w:tcBorders>
              <w:top w:val="single" w:sz="4" w:space="0" w:color="auto"/>
            </w:tcBorders>
          </w:tcPr>
          <w:p w14:paraId="2DD7F3EE" w14:textId="77777777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D7F3F0" w14:textId="77777777" w:rsidR="0052206C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2DD7F3F1" w14:textId="77777777" w:rsidR="0052206C" w:rsidRDefault="0052206C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DD7F3F2" w14:textId="77777777" w:rsidR="0052206C" w:rsidRPr="00AD2635" w:rsidRDefault="0052206C" w:rsidP="0052206C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2DD7F3F3" w14:textId="77777777" w:rsidR="0052206C" w:rsidRPr="00AD2635" w:rsidRDefault="0052206C" w:rsidP="0052206C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2DD7F3F4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2DD7F3F5" w14:textId="77777777" w:rsidR="0052206C" w:rsidRPr="00AD2635" w:rsidRDefault="0052206C" w:rsidP="0052206C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057017">
        <w:rPr>
          <w:sz w:val="28"/>
          <w:szCs w:val="28"/>
        </w:rPr>
        <w:t>Дискретная математика</w:t>
      </w:r>
      <w:r w:rsidRPr="00AD2635">
        <w:rPr>
          <w:sz w:val="28"/>
          <w:szCs w:val="28"/>
        </w:rPr>
        <w:t>»</w:t>
      </w:r>
    </w:p>
    <w:p w14:paraId="2DD7F3F6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52206C" w14:paraId="2DD7F3FA" w14:textId="77777777" w:rsidTr="00765D05">
        <w:trPr>
          <w:cantSplit/>
          <w:tblHeader/>
        </w:trPr>
        <w:tc>
          <w:tcPr>
            <w:tcW w:w="392" w:type="dxa"/>
          </w:tcPr>
          <w:p w14:paraId="2DD7F3F7" w14:textId="77777777" w:rsidR="0052206C" w:rsidRDefault="0052206C" w:rsidP="0052206C">
            <w:pPr>
              <w:jc w:val="center"/>
            </w:pPr>
            <w:bookmarkStart w:id="0" w:name="_GoBack"/>
            <w:r>
              <w:t>№</w:t>
            </w:r>
          </w:p>
        </w:tc>
        <w:tc>
          <w:tcPr>
            <w:tcW w:w="3969" w:type="dxa"/>
          </w:tcPr>
          <w:p w14:paraId="2DD7F3F8" w14:textId="77777777" w:rsidR="0052206C" w:rsidRDefault="0052206C" w:rsidP="0052206C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2DD7F3F9" w14:textId="77777777" w:rsidR="0052206C" w:rsidRPr="000558D8" w:rsidRDefault="0052206C" w:rsidP="0052206C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52206C" w14:paraId="2DD7F403" w14:textId="77777777" w:rsidTr="00765D05">
        <w:trPr>
          <w:cantSplit/>
        </w:trPr>
        <w:tc>
          <w:tcPr>
            <w:tcW w:w="392" w:type="dxa"/>
          </w:tcPr>
          <w:p w14:paraId="2DD7F3FB" w14:textId="77777777" w:rsidR="0052206C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3FC" w14:textId="77777777" w:rsidR="00124FAA" w:rsidRPr="00157429" w:rsidRDefault="00124FAA" w:rsidP="00124FAA">
            <w:pPr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 xml:space="preserve">Если граф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D5">
                <v:shape id="_x0000_i1271" type="#_x0000_t75" style="width:14.25pt;height:15pt" o:ole="">
                  <v:imagedata r:id="rId270" o:title=""/>
                </v:shape>
                <o:OLEObject Type="Embed" ProgID="Equation.DSMT4" ShapeID="_x0000_i1271" DrawAspect="Content" ObjectID="_1728313109" r:id="rId366"/>
              </w:object>
            </w:r>
            <w:r w:rsidRPr="00157429">
              <w:rPr>
                <w:sz w:val="22"/>
                <w:szCs w:val="22"/>
              </w:rPr>
              <w:t xml:space="preserve">  связный, и </w:t>
            </w:r>
            <w:r w:rsidRPr="00157429">
              <w:rPr>
                <w:position w:val="-12"/>
                <w:sz w:val="22"/>
                <w:szCs w:val="22"/>
              </w:rPr>
              <w:object w:dxaOrig="260" w:dyaOrig="360" w14:anchorId="2DD7F5D6">
                <v:shape id="_x0000_i1272" type="#_x0000_t75" style="width:12.75pt;height:18pt" o:ole="">
                  <v:imagedata r:id="rId272" o:title=""/>
                </v:shape>
                <o:OLEObject Type="Embed" ProgID="Equation.DSMT4" ShapeID="_x0000_i1272" DrawAspect="Content" ObjectID="_1728313110" r:id="rId367"/>
              </w:object>
            </w:r>
            <w:r w:rsidRPr="00157429">
              <w:rPr>
                <w:sz w:val="22"/>
                <w:szCs w:val="22"/>
              </w:rPr>
              <w:t xml:space="preserve"> - гомоморфизм, то граф </w:t>
            </w:r>
            <w:r w:rsidRPr="00157429">
              <w:rPr>
                <w:position w:val="-12"/>
                <w:sz w:val="22"/>
                <w:szCs w:val="22"/>
              </w:rPr>
              <w:object w:dxaOrig="680" w:dyaOrig="360" w14:anchorId="2DD7F5D7">
                <v:shape id="_x0000_i1273" type="#_x0000_t75" style="width:33.75pt;height:18pt" o:ole="">
                  <v:imagedata r:id="rId274" o:title=""/>
                </v:shape>
                <o:OLEObject Type="Embed" ProgID="Equation.DSMT4" ShapeID="_x0000_i1273" DrawAspect="Content" ObjectID="_1728313111" r:id="rId368"/>
              </w:object>
            </w:r>
            <w:r w:rsidRPr="00157429">
              <w:rPr>
                <w:sz w:val="22"/>
                <w:szCs w:val="22"/>
              </w:rPr>
              <w:t xml:space="preserve"> …</w:t>
            </w:r>
          </w:p>
          <w:p w14:paraId="2DD7F3FD" w14:textId="77777777" w:rsidR="0052206C" w:rsidRPr="00B62F87" w:rsidRDefault="0052206C" w:rsidP="00124FAA">
            <w:pPr>
              <w:pStyle w:val="a6"/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3FE" w14:textId="77777777" w:rsidR="00124FAA" w:rsidRPr="00157429" w:rsidRDefault="00124FAA" w:rsidP="00043876">
            <w:pPr>
              <w:pStyle w:val="a6"/>
              <w:numPr>
                <w:ilvl w:val="0"/>
                <w:numId w:val="6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Связный</w:t>
            </w:r>
          </w:p>
          <w:p w14:paraId="2DD7F3FF" w14:textId="77777777" w:rsidR="00124FAA" w:rsidRPr="00157429" w:rsidRDefault="00124FAA" w:rsidP="00043876">
            <w:pPr>
              <w:pStyle w:val="a6"/>
              <w:numPr>
                <w:ilvl w:val="0"/>
                <w:numId w:val="6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Полный</w:t>
            </w:r>
          </w:p>
          <w:p w14:paraId="2DD7F400" w14:textId="77777777" w:rsidR="00124FAA" w:rsidRPr="00157429" w:rsidRDefault="00124FAA" w:rsidP="00043876">
            <w:pPr>
              <w:pStyle w:val="a6"/>
              <w:numPr>
                <w:ilvl w:val="0"/>
                <w:numId w:val="6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Остовный</w:t>
            </w:r>
          </w:p>
          <w:p w14:paraId="2DD7F401" w14:textId="77777777" w:rsidR="00124FAA" w:rsidRPr="00157429" w:rsidRDefault="00124FAA" w:rsidP="00043876">
            <w:pPr>
              <w:pStyle w:val="a6"/>
              <w:numPr>
                <w:ilvl w:val="0"/>
                <w:numId w:val="61"/>
              </w:num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Простой</w:t>
            </w:r>
          </w:p>
          <w:p w14:paraId="2DD7F402" w14:textId="77777777" w:rsidR="0052206C" w:rsidRPr="00B62F87" w:rsidRDefault="0052206C" w:rsidP="00124FAA">
            <w:pPr>
              <w:pStyle w:val="a6"/>
              <w:jc w:val="left"/>
              <w:rPr>
                <w:highlight w:val="yellow"/>
              </w:rPr>
            </w:pPr>
          </w:p>
        </w:tc>
      </w:tr>
      <w:tr w:rsidR="0052206C" w14:paraId="2DD7F40A" w14:textId="77777777" w:rsidTr="00765D05">
        <w:trPr>
          <w:cantSplit/>
        </w:trPr>
        <w:tc>
          <w:tcPr>
            <w:tcW w:w="392" w:type="dxa"/>
          </w:tcPr>
          <w:p w14:paraId="2DD7F404" w14:textId="77777777" w:rsidR="0052206C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05" w14:textId="77777777" w:rsidR="0052206C" w:rsidRPr="00B62F87" w:rsidRDefault="00124FAA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 xml:space="preserve">Если графы </w:t>
            </w:r>
            <w:r w:rsidRPr="00157429">
              <w:rPr>
                <w:position w:val="-12"/>
                <w:sz w:val="22"/>
                <w:szCs w:val="22"/>
              </w:rPr>
              <w:object w:dxaOrig="320" w:dyaOrig="380" w14:anchorId="2DD7F5D8">
                <v:shape id="_x0000_i1274" type="#_x0000_t75" style="width:15.75pt;height:18.75pt" o:ole="">
                  <v:imagedata r:id="rId276" o:title=""/>
                </v:shape>
                <o:OLEObject Type="Embed" ProgID="Equation.DSMT4" ShapeID="_x0000_i1274" DrawAspect="Content" ObjectID="_1728313112" r:id="rId369"/>
              </w:object>
            </w:r>
            <w:r w:rsidRPr="00157429">
              <w:rPr>
                <w:sz w:val="22"/>
                <w:szCs w:val="22"/>
              </w:rPr>
              <w:t xml:space="preserve"> и </w:t>
            </w:r>
            <w:r w:rsidRPr="00157429">
              <w:rPr>
                <w:position w:val="-12"/>
                <w:sz w:val="22"/>
                <w:szCs w:val="22"/>
              </w:rPr>
              <w:object w:dxaOrig="340" w:dyaOrig="380" w14:anchorId="2DD7F5D9">
                <v:shape id="_x0000_i1275" type="#_x0000_t75" style="width:16.5pt;height:18.75pt" o:ole="">
                  <v:imagedata r:id="rId278" o:title=""/>
                </v:shape>
                <o:OLEObject Type="Embed" ProgID="Equation.DSMT4" ShapeID="_x0000_i1275" DrawAspect="Content" ObjectID="_1728313113" r:id="rId370"/>
              </w:object>
            </w:r>
            <w:r w:rsidRPr="00157429">
              <w:rPr>
                <w:sz w:val="22"/>
                <w:szCs w:val="22"/>
              </w:rPr>
              <w:t xml:space="preserve"> являются различными компонентами графа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DA">
                <v:shape id="_x0000_i1276" type="#_x0000_t75" style="width:14.25pt;height:15pt" o:ole="">
                  <v:imagedata r:id="rId280" o:title=""/>
                </v:shape>
                <o:OLEObject Type="Embed" ProgID="Equation.DSMT4" ShapeID="_x0000_i1276" DrawAspect="Content" ObjectID="_1728313114" r:id="rId371"/>
              </w:object>
            </w:r>
            <w:r w:rsidRPr="00157429">
              <w:rPr>
                <w:sz w:val="22"/>
                <w:szCs w:val="22"/>
              </w:rPr>
              <w:t>, то…</w:t>
            </w:r>
          </w:p>
        </w:tc>
        <w:tc>
          <w:tcPr>
            <w:tcW w:w="5132" w:type="dxa"/>
          </w:tcPr>
          <w:p w14:paraId="2DD7F406" w14:textId="77777777" w:rsidR="00124FAA" w:rsidRPr="00124FAA" w:rsidRDefault="00124FAA" w:rsidP="00043876">
            <w:pPr>
              <w:pStyle w:val="a6"/>
              <w:numPr>
                <w:ilvl w:val="0"/>
                <w:numId w:val="62"/>
              </w:numPr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графы </w:t>
            </w:r>
            <w:r w:rsidRPr="00124FAA">
              <w:rPr>
                <w:position w:val="-12"/>
              </w:rPr>
              <w:object w:dxaOrig="320" w:dyaOrig="380" w14:anchorId="2DD7F5DB">
                <v:shape id="_x0000_i1277" type="#_x0000_t75" style="width:15.75pt;height:18.75pt" o:ole="">
                  <v:imagedata r:id="rId276" o:title=""/>
                </v:shape>
                <o:OLEObject Type="Embed" ProgID="Equation.DSMT4" ShapeID="_x0000_i1277" DrawAspect="Content" ObjectID="_1728313115" r:id="rId372"/>
              </w:object>
            </w:r>
            <w:r w:rsidRPr="00124FAA">
              <w:rPr>
                <w:sz w:val="22"/>
                <w:szCs w:val="22"/>
              </w:rPr>
              <w:t xml:space="preserve"> и </w:t>
            </w:r>
            <w:r w:rsidRPr="00124FAA">
              <w:rPr>
                <w:position w:val="-12"/>
              </w:rPr>
              <w:object w:dxaOrig="340" w:dyaOrig="380" w14:anchorId="2DD7F5DC">
                <v:shape id="_x0000_i1278" type="#_x0000_t75" style="width:16.5pt;height:18.75pt" o:ole="">
                  <v:imagedata r:id="rId278" o:title=""/>
                </v:shape>
                <o:OLEObject Type="Embed" ProgID="Equation.DSMT4" ShapeID="_x0000_i1278" DrawAspect="Content" ObjectID="_1728313116" r:id="rId373"/>
              </w:object>
            </w:r>
            <w:r w:rsidRPr="00124FAA">
              <w:rPr>
                <w:sz w:val="22"/>
                <w:szCs w:val="22"/>
              </w:rPr>
              <w:t xml:space="preserve"> являются попарно непересекающимися</w:t>
            </w:r>
          </w:p>
          <w:p w14:paraId="2DD7F407" w14:textId="77777777" w:rsidR="00124FAA" w:rsidRDefault="00124FAA" w:rsidP="00043876">
            <w:pPr>
              <w:pStyle w:val="a6"/>
              <w:numPr>
                <w:ilvl w:val="0"/>
                <w:numId w:val="62"/>
              </w:numPr>
              <w:jc w:val="left"/>
              <w:rPr>
                <w:sz w:val="22"/>
                <w:szCs w:val="22"/>
              </w:rPr>
            </w:pPr>
            <w:r w:rsidRPr="00124FAA">
              <w:object w:dxaOrig="1380" w:dyaOrig="380" w14:anchorId="2DD7F5DD">
                <v:shape id="_x0000_i1279" type="#_x0000_t75" style="width:69pt;height:18.75pt" o:ole="">
                  <v:imagedata r:id="rId284" o:title=""/>
                </v:shape>
                <o:OLEObject Type="Embed" ProgID="Equation.DSMT4" ShapeID="_x0000_i1279" DrawAspect="Content" ObjectID="_1728313117" r:id="rId374"/>
              </w:object>
            </w:r>
            <w:r w:rsidRPr="00124FAA">
              <w:rPr>
                <w:sz w:val="22"/>
                <w:szCs w:val="22"/>
              </w:rPr>
              <w:t xml:space="preserve"> </w:t>
            </w:r>
          </w:p>
          <w:p w14:paraId="2DD7F408" w14:textId="77777777" w:rsidR="00124FAA" w:rsidRDefault="00124FAA" w:rsidP="00043876">
            <w:pPr>
              <w:pStyle w:val="a6"/>
              <w:numPr>
                <w:ilvl w:val="0"/>
                <w:numId w:val="62"/>
              </w:numPr>
              <w:jc w:val="left"/>
              <w:rPr>
                <w:sz w:val="22"/>
                <w:szCs w:val="22"/>
              </w:rPr>
            </w:pPr>
            <w:r w:rsidRPr="00124FAA">
              <w:object w:dxaOrig="1380" w:dyaOrig="380" w14:anchorId="2DD7F5DE">
                <v:shape id="_x0000_i1280" type="#_x0000_t75" style="width:69pt;height:18.75pt" o:ole="">
                  <v:imagedata r:id="rId286" o:title=""/>
                </v:shape>
                <o:OLEObject Type="Embed" ProgID="Equation.DSMT4" ShapeID="_x0000_i1280" DrawAspect="Content" ObjectID="_1728313118" r:id="rId375"/>
              </w:object>
            </w:r>
            <w:r w:rsidRPr="00124FAA">
              <w:rPr>
                <w:sz w:val="22"/>
                <w:szCs w:val="22"/>
              </w:rPr>
              <w:t xml:space="preserve"> </w:t>
            </w:r>
          </w:p>
          <w:p w14:paraId="2DD7F409" w14:textId="77777777" w:rsidR="0052206C" w:rsidRPr="00124FAA" w:rsidRDefault="00124FAA" w:rsidP="00043876">
            <w:pPr>
              <w:pStyle w:val="a6"/>
              <w:numPr>
                <w:ilvl w:val="0"/>
                <w:numId w:val="62"/>
              </w:numPr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 xml:space="preserve">графы </w:t>
            </w:r>
            <w:r w:rsidRPr="00124FAA">
              <w:object w:dxaOrig="320" w:dyaOrig="380" w14:anchorId="2DD7F5DF">
                <v:shape id="_x0000_i1281" type="#_x0000_t75" style="width:15.75pt;height:18.75pt" o:ole="">
                  <v:imagedata r:id="rId276" o:title=""/>
                </v:shape>
                <o:OLEObject Type="Embed" ProgID="Equation.DSMT4" ShapeID="_x0000_i1281" DrawAspect="Content" ObjectID="_1728313119" r:id="rId376"/>
              </w:object>
            </w:r>
            <w:r w:rsidRPr="00124FAA">
              <w:rPr>
                <w:sz w:val="22"/>
                <w:szCs w:val="22"/>
              </w:rPr>
              <w:t xml:space="preserve"> и </w:t>
            </w:r>
            <w:r w:rsidRPr="00124FAA">
              <w:object w:dxaOrig="340" w:dyaOrig="380" w14:anchorId="2DD7F5E0">
                <v:shape id="_x0000_i1282" type="#_x0000_t75" style="width:16.5pt;height:18.75pt" o:ole="">
                  <v:imagedata r:id="rId278" o:title=""/>
                </v:shape>
                <o:OLEObject Type="Embed" ProgID="Equation.DSMT4" ShapeID="_x0000_i1282" DrawAspect="Content" ObjectID="_1728313120" r:id="rId377"/>
              </w:object>
            </w:r>
            <w:r w:rsidRPr="00124FAA">
              <w:rPr>
                <w:sz w:val="22"/>
                <w:szCs w:val="22"/>
              </w:rPr>
              <w:t xml:space="preserve">изоморфны </w:t>
            </w:r>
            <w:r w:rsidRPr="00124FAA">
              <w:rPr>
                <w:position w:val="-6"/>
              </w:rPr>
              <w:object w:dxaOrig="279" w:dyaOrig="300" w14:anchorId="2DD7F5E1">
                <v:shape id="_x0000_i1283" type="#_x0000_t75" style="width:14.25pt;height:15pt" o:ole="">
                  <v:imagedata r:id="rId290" o:title=""/>
                </v:shape>
                <o:OLEObject Type="Embed" ProgID="Equation.DSMT4" ShapeID="_x0000_i1283" DrawAspect="Content" ObjectID="_1728313121" r:id="rId378"/>
              </w:object>
            </w:r>
          </w:p>
        </w:tc>
      </w:tr>
      <w:tr w:rsidR="0052206C" w14:paraId="2DD7F411" w14:textId="77777777" w:rsidTr="00765D05">
        <w:trPr>
          <w:cantSplit/>
        </w:trPr>
        <w:tc>
          <w:tcPr>
            <w:tcW w:w="392" w:type="dxa"/>
          </w:tcPr>
          <w:p w14:paraId="2DD7F40B" w14:textId="77777777" w:rsidR="0052206C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0C" w14:textId="77777777" w:rsidR="0052206C" w:rsidRPr="00B62F87" w:rsidRDefault="00124FAA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 xml:space="preserve">Если </w:t>
            </w:r>
            <w:r w:rsidRPr="00157429">
              <w:rPr>
                <w:position w:val="-12"/>
                <w:sz w:val="22"/>
                <w:szCs w:val="22"/>
              </w:rPr>
              <w:object w:dxaOrig="260" w:dyaOrig="360" w14:anchorId="2DD7F5E2">
                <v:shape id="_x0000_i1284" type="#_x0000_t75" style="width:12.75pt;height:18pt" o:ole="">
                  <v:imagedata r:id="rId292" o:title=""/>
                </v:shape>
                <o:OLEObject Type="Embed" ProgID="Equation.DSMT4" ShapeID="_x0000_i1284" DrawAspect="Content" ObjectID="_1728313122" r:id="rId379"/>
              </w:object>
            </w:r>
            <w:r w:rsidRPr="00157429">
              <w:rPr>
                <w:sz w:val="22"/>
                <w:szCs w:val="22"/>
              </w:rPr>
              <w:t xml:space="preserve"> - изоморфизм графа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E3">
                <v:shape id="_x0000_i1285" type="#_x0000_t75" style="width:14.25pt;height:15pt" o:ole="">
                  <v:imagedata r:id="rId294" o:title=""/>
                </v:shape>
                <o:OLEObject Type="Embed" ProgID="Equation.DSMT4" ShapeID="_x0000_i1285" DrawAspect="Content" ObjectID="_1728313123" r:id="rId380"/>
              </w:object>
            </w:r>
            <w:r w:rsidRPr="00157429">
              <w:rPr>
                <w:sz w:val="22"/>
                <w:szCs w:val="22"/>
              </w:rPr>
              <w:t xml:space="preserve"> в граф </w:t>
            </w:r>
            <w:r w:rsidRPr="00157429">
              <w:rPr>
                <w:position w:val="-6"/>
                <w:sz w:val="22"/>
                <w:szCs w:val="22"/>
              </w:rPr>
              <w:object w:dxaOrig="340" w:dyaOrig="320" w14:anchorId="2DD7F5E4">
                <v:shape id="_x0000_i1286" type="#_x0000_t75" style="width:16.5pt;height:15.75pt" o:ole="">
                  <v:imagedata r:id="rId296" o:title=""/>
                </v:shape>
                <o:OLEObject Type="Embed" ProgID="Equation.DSMT4" ShapeID="_x0000_i1286" DrawAspect="Content" ObjectID="_1728313124" r:id="rId381"/>
              </w:object>
            </w:r>
            <w:r w:rsidRPr="00157429">
              <w:rPr>
                <w:sz w:val="22"/>
                <w:szCs w:val="22"/>
              </w:rPr>
              <w:t xml:space="preserve">, а вершина </w:t>
            </w:r>
            <w:r w:rsidRPr="00157429">
              <w:rPr>
                <w:position w:val="-6"/>
                <w:sz w:val="22"/>
                <w:szCs w:val="22"/>
              </w:rPr>
              <w:object w:dxaOrig="639" w:dyaOrig="300" w14:anchorId="2DD7F5E5">
                <v:shape id="_x0000_i1287" type="#_x0000_t75" style="width:31.5pt;height:15pt" o:ole="">
                  <v:imagedata r:id="rId298" o:title=""/>
                </v:shape>
                <o:OLEObject Type="Embed" ProgID="Equation.DSMT4" ShapeID="_x0000_i1287" DrawAspect="Content" ObjectID="_1728313125" r:id="rId382"/>
              </w:object>
            </w:r>
            <w:r w:rsidRPr="00157429">
              <w:rPr>
                <w:sz w:val="22"/>
                <w:szCs w:val="22"/>
              </w:rPr>
              <w:t xml:space="preserve"> имеет степень </w:t>
            </w:r>
            <w:r w:rsidRPr="00157429">
              <w:rPr>
                <w:position w:val="-6"/>
                <w:sz w:val="22"/>
                <w:szCs w:val="22"/>
              </w:rPr>
              <w:object w:dxaOrig="220" w:dyaOrig="240" w14:anchorId="2DD7F5E6">
                <v:shape id="_x0000_i1288" type="#_x0000_t75" style="width:11.25pt;height:12pt" o:ole="">
                  <v:imagedata r:id="rId300" o:title=""/>
                </v:shape>
                <o:OLEObject Type="Embed" ProgID="Equation.DSMT4" ShapeID="_x0000_i1288" DrawAspect="Content" ObjectID="_1728313126" r:id="rId383"/>
              </w:object>
            </w:r>
            <w:r w:rsidRPr="00157429">
              <w:rPr>
                <w:sz w:val="22"/>
                <w:szCs w:val="22"/>
              </w:rPr>
              <w:t xml:space="preserve"> в графе </w:t>
            </w:r>
            <w:r w:rsidRPr="00157429">
              <w:rPr>
                <w:position w:val="-6"/>
                <w:sz w:val="22"/>
                <w:szCs w:val="22"/>
              </w:rPr>
              <w:object w:dxaOrig="279" w:dyaOrig="300" w14:anchorId="2DD7F5E7">
                <v:shape id="_x0000_i1289" type="#_x0000_t75" style="width:14.25pt;height:15pt" o:ole="">
                  <v:imagedata r:id="rId302" o:title=""/>
                </v:shape>
                <o:OLEObject Type="Embed" ProgID="Equation.DSMT4" ShapeID="_x0000_i1289" DrawAspect="Content" ObjectID="_1728313127" r:id="rId384"/>
              </w:object>
            </w:r>
            <w:r w:rsidRPr="00157429">
              <w:rPr>
                <w:sz w:val="22"/>
                <w:szCs w:val="22"/>
              </w:rPr>
              <w:t xml:space="preserve">, то вершина </w:t>
            </w:r>
            <w:r w:rsidRPr="00157429">
              <w:rPr>
                <w:position w:val="-12"/>
                <w:sz w:val="22"/>
                <w:szCs w:val="22"/>
              </w:rPr>
              <w:object w:dxaOrig="600" w:dyaOrig="360" w14:anchorId="2DD7F5E8">
                <v:shape id="_x0000_i1290" type="#_x0000_t75" style="width:30pt;height:18pt" o:ole="">
                  <v:imagedata r:id="rId304" o:title=""/>
                </v:shape>
                <o:OLEObject Type="Embed" ProgID="Equation.DSMT4" ShapeID="_x0000_i1290" DrawAspect="Content" ObjectID="_1728313128" r:id="rId385"/>
              </w:object>
            </w:r>
            <w:r w:rsidRPr="00157429">
              <w:rPr>
                <w:sz w:val="22"/>
                <w:szCs w:val="22"/>
              </w:rPr>
              <w:t xml:space="preserve"> в графе </w:t>
            </w:r>
            <w:r w:rsidRPr="00157429">
              <w:rPr>
                <w:position w:val="-6"/>
                <w:sz w:val="22"/>
                <w:szCs w:val="22"/>
              </w:rPr>
              <w:object w:dxaOrig="340" w:dyaOrig="320" w14:anchorId="2DD7F5E9">
                <v:shape id="_x0000_i1291" type="#_x0000_t75" style="width:16.5pt;height:15.75pt" o:ole="">
                  <v:imagedata r:id="rId306" o:title=""/>
                </v:shape>
                <o:OLEObject Type="Embed" ProgID="Equation.DSMT4" ShapeID="_x0000_i1291" DrawAspect="Content" ObjectID="_1728313129" r:id="rId386"/>
              </w:object>
            </w:r>
            <w:r w:rsidRPr="00157429">
              <w:rPr>
                <w:sz w:val="22"/>
                <w:szCs w:val="22"/>
              </w:rPr>
              <w:t xml:space="preserve"> будет иметь степень…</w:t>
            </w:r>
          </w:p>
        </w:tc>
        <w:tc>
          <w:tcPr>
            <w:tcW w:w="5132" w:type="dxa"/>
          </w:tcPr>
          <w:p w14:paraId="2DD7F40D" w14:textId="77777777" w:rsidR="00124FAA" w:rsidRPr="00124FAA" w:rsidRDefault="00124FAA" w:rsidP="00043876">
            <w:pPr>
              <w:pStyle w:val="a6"/>
              <w:numPr>
                <w:ilvl w:val="0"/>
                <w:numId w:val="63"/>
              </w:numPr>
              <w:jc w:val="left"/>
              <w:rPr>
                <w:sz w:val="22"/>
                <w:szCs w:val="22"/>
              </w:rPr>
            </w:pPr>
            <w:r w:rsidRPr="00157429">
              <w:object w:dxaOrig="220" w:dyaOrig="240" w14:anchorId="2DD7F5EA">
                <v:shape id="_x0000_i1292" type="#_x0000_t75" style="width:11.25pt;height:12pt" o:ole="">
                  <v:imagedata r:id="rId308" o:title=""/>
                </v:shape>
                <o:OLEObject Type="Embed" ProgID="Equation.DSMT4" ShapeID="_x0000_i1292" DrawAspect="Content" ObjectID="_1728313130" r:id="rId387"/>
              </w:object>
            </w:r>
            <w:r w:rsidRPr="00124FAA">
              <w:rPr>
                <w:sz w:val="22"/>
                <w:szCs w:val="22"/>
              </w:rPr>
              <w:t xml:space="preserve"> </w:t>
            </w:r>
          </w:p>
          <w:p w14:paraId="2DD7F40E" w14:textId="77777777" w:rsidR="00124FAA" w:rsidRPr="00124FAA" w:rsidRDefault="00124FAA" w:rsidP="00043876">
            <w:pPr>
              <w:pStyle w:val="a6"/>
              <w:numPr>
                <w:ilvl w:val="0"/>
                <w:numId w:val="63"/>
              </w:numPr>
              <w:jc w:val="left"/>
              <w:rPr>
                <w:sz w:val="22"/>
                <w:szCs w:val="22"/>
              </w:rPr>
            </w:pPr>
            <w:r w:rsidRPr="00157429">
              <w:object w:dxaOrig="620" w:dyaOrig="360" w14:anchorId="2DD7F5EB">
                <v:shape id="_x0000_i1293" type="#_x0000_t75" style="width:30.75pt;height:18pt" o:ole="">
                  <v:imagedata r:id="rId310" o:title=""/>
                </v:shape>
                <o:OLEObject Type="Embed" ProgID="Equation.DSMT4" ShapeID="_x0000_i1293" DrawAspect="Content" ObjectID="_1728313131" r:id="rId388"/>
              </w:object>
            </w:r>
            <w:r w:rsidRPr="00124FAA">
              <w:rPr>
                <w:sz w:val="22"/>
                <w:szCs w:val="22"/>
              </w:rPr>
              <w:t xml:space="preserve"> </w:t>
            </w:r>
          </w:p>
          <w:p w14:paraId="2DD7F40F" w14:textId="77777777" w:rsidR="00124FAA" w:rsidRPr="00124FAA" w:rsidRDefault="00124FAA" w:rsidP="00043876">
            <w:pPr>
              <w:pStyle w:val="a6"/>
              <w:numPr>
                <w:ilvl w:val="0"/>
                <w:numId w:val="63"/>
              </w:numPr>
              <w:jc w:val="left"/>
              <w:rPr>
                <w:sz w:val="22"/>
                <w:szCs w:val="22"/>
              </w:rPr>
            </w:pPr>
            <w:r w:rsidRPr="00157429">
              <w:object w:dxaOrig="360" w:dyaOrig="300" w14:anchorId="2DD7F5EC">
                <v:shape id="_x0000_i1294" type="#_x0000_t75" style="width:18pt;height:15pt" o:ole="">
                  <v:imagedata r:id="rId312" o:title=""/>
                </v:shape>
                <o:OLEObject Type="Embed" ProgID="Equation.DSMT4" ShapeID="_x0000_i1294" DrawAspect="Content" ObjectID="_1728313132" r:id="rId389"/>
              </w:object>
            </w:r>
            <w:r w:rsidRPr="00124FAA">
              <w:rPr>
                <w:sz w:val="22"/>
                <w:szCs w:val="22"/>
              </w:rPr>
              <w:t xml:space="preserve"> </w:t>
            </w:r>
          </w:p>
          <w:p w14:paraId="2DD7F410" w14:textId="77777777" w:rsidR="0052206C" w:rsidRPr="00124FAA" w:rsidRDefault="00124FAA" w:rsidP="00043876">
            <w:pPr>
              <w:pStyle w:val="a6"/>
              <w:numPr>
                <w:ilvl w:val="0"/>
                <w:numId w:val="63"/>
              </w:numPr>
              <w:jc w:val="left"/>
              <w:rPr>
                <w:sz w:val="22"/>
                <w:szCs w:val="22"/>
              </w:rPr>
            </w:pPr>
            <w:r w:rsidRPr="00124FAA">
              <w:rPr>
                <w:sz w:val="22"/>
                <w:szCs w:val="22"/>
              </w:rPr>
              <w:t>2</w:t>
            </w:r>
          </w:p>
        </w:tc>
      </w:tr>
      <w:tr w:rsidR="0052206C" w:rsidRPr="00DC4476" w14:paraId="2DD7F415" w14:textId="77777777" w:rsidTr="00765D05">
        <w:trPr>
          <w:cantSplit/>
        </w:trPr>
        <w:tc>
          <w:tcPr>
            <w:tcW w:w="392" w:type="dxa"/>
          </w:tcPr>
          <w:p w14:paraId="2DD7F412" w14:textId="77777777" w:rsidR="0052206C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13" w14:textId="77777777" w:rsidR="0052206C" w:rsidRPr="006A1F99" w:rsidRDefault="006A1F99" w:rsidP="0052206C">
            <w:pPr>
              <w:jc w:val="left"/>
              <w:rPr>
                <w:sz w:val="22"/>
                <w:szCs w:val="22"/>
              </w:rPr>
            </w:pPr>
            <w:r w:rsidRPr="00157429">
              <w:rPr>
                <w:sz w:val="22"/>
                <w:szCs w:val="22"/>
              </w:rPr>
              <w:t>Для неориентированного графа матрица смежности обладает следующим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свойством...</w:t>
            </w:r>
          </w:p>
        </w:tc>
        <w:tc>
          <w:tcPr>
            <w:tcW w:w="5132" w:type="dxa"/>
          </w:tcPr>
          <w:p w14:paraId="2DD7F414" w14:textId="77777777" w:rsidR="0052206C" w:rsidRPr="00B62F87" w:rsidRDefault="006A1F99" w:rsidP="00210C9E">
            <w:pPr>
              <w:ind w:left="-2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Имеет только два ненулевых элемента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 каждом столбце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На ее главной диагонали расположены единицы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Матрица смежности является симметричной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Матрица смежности является треугольной</w:t>
            </w:r>
          </w:p>
        </w:tc>
      </w:tr>
      <w:tr w:rsidR="0052206C" w:rsidRPr="00DC4476" w14:paraId="2DD7F41D" w14:textId="77777777" w:rsidTr="00765D05">
        <w:trPr>
          <w:cantSplit/>
        </w:trPr>
        <w:tc>
          <w:tcPr>
            <w:tcW w:w="392" w:type="dxa"/>
          </w:tcPr>
          <w:p w14:paraId="2DD7F416" w14:textId="77777777" w:rsidR="0052206C" w:rsidRPr="00BD0DB7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17" w14:textId="77777777" w:rsidR="0052206C" w:rsidRPr="00B62F87" w:rsidRDefault="006A1F99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>Для ориентированного графа матрица инцидентности обладает следующей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особенностью...</w:t>
            </w:r>
          </w:p>
          <w:p w14:paraId="2DD7F418" w14:textId="77777777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  <w:p w14:paraId="2DD7F419" w14:textId="77777777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  <w:p w14:paraId="2DD7F41A" w14:textId="77777777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  <w:p w14:paraId="2DD7F41B" w14:textId="77777777" w:rsidR="0052206C" w:rsidRPr="00B62F87" w:rsidRDefault="0052206C" w:rsidP="0052206C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1C" w14:textId="77777777" w:rsidR="0052206C" w:rsidRPr="00B62F87" w:rsidRDefault="006A1F99" w:rsidP="00210C9E">
            <w:pPr>
              <w:ind w:left="-2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Имеет только два ненулевых элемента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 каждом столбце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Матрица является разреженной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Матрица имеет элементы, равные -1, 0 либо 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Матрица не обладает особенностями, характерными только для</w:t>
            </w:r>
            <w:r>
              <w:rPr>
                <w:sz w:val="22"/>
                <w:szCs w:val="22"/>
              </w:rPr>
              <w:t xml:space="preserve"> о</w:t>
            </w:r>
            <w:r w:rsidRPr="00157429">
              <w:rPr>
                <w:sz w:val="22"/>
                <w:szCs w:val="22"/>
              </w:rPr>
              <w:t>риентированных графов</w:t>
            </w:r>
          </w:p>
        </w:tc>
      </w:tr>
      <w:tr w:rsidR="0052206C" w:rsidRPr="00DC4476" w14:paraId="2DD7F422" w14:textId="77777777" w:rsidTr="00765D05">
        <w:trPr>
          <w:cantSplit/>
        </w:trPr>
        <w:tc>
          <w:tcPr>
            <w:tcW w:w="392" w:type="dxa"/>
          </w:tcPr>
          <w:p w14:paraId="2DD7F41E" w14:textId="77777777" w:rsidR="0052206C" w:rsidRPr="00BD0DB7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1F" w14:textId="77777777" w:rsidR="0052206C" w:rsidRPr="006A1F99" w:rsidRDefault="006A1F99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>Алгоритм поиска в глубину является</w:t>
            </w:r>
          </w:p>
        </w:tc>
        <w:tc>
          <w:tcPr>
            <w:tcW w:w="5132" w:type="dxa"/>
          </w:tcPr>
          <w:p w14:paraId="2DD7F420" w14:textId="77777777" w:rsidR="006A1F99" w:rsidRPr="00157429" w:rsidRDefault="006A1F99" w:rsidP="006A1F9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рекурсивным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переборным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жадным</w:t>
            </w:r>
          </w:p>
          <w:p w14:paraId="2DD7F421" w14:textId="77777777" w:rsidR="0052206C" w:rsidRPr="006A1F99" w:rsidRDefault="006A1F99" w:rsidP="006A1F99">
            <w:pPr>
              <w:jc w:val="left"/>
              <w:rPr>
                <w:highlight w:val="yellow"/>
              </w:rPr>
            </w:pPr>
            <w:r w:rsidRPr="006A1F99">
              <w:rPr>
                <w:sz w:val="22"/>
                <w:szCs w:val="22"/>
              </w:rPr>
              <w:t>4. Линейным</w:t>
            </w:r>
          </w:p>
        </w:tc>
      </w:tr>
      <w:tr w:rsidR="0052206C" w:rsidRPr="004B39F8" w14:paraId="2DD7F427" w14:textId="77777777" w:rsidTr="00765D05">
        <w:trPr>
          <w:cantSplit/>
        </w:trPr>
        <w:tc>
          <w:tcPr>
            <w:tcW w:w="392" w:type="dxa"/>
          </w:tcPr>
          <w:p w14:paraId="2DD7F423" w14:textId="77777777" w:rsidR="0052206C" w:rsidRPr="009E3A5A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24" w14:textId="77777777" w:rsidR="0052206C" w:rsidRPr="00B62F87" w:rsidRDefault="006A1F99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>Дан связный граф G=(V,E). Сколько ребер графа нужно удалить, чтобы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получить дерево?</w:t>
            </w:r>
            <w:r w:rsidRPr="00157429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25" w14:textId="77777777" w:rsidR="006A1F99" w:rsidRPr="00157429" w:rsidRDefault="006A1F99" w:rsidP="006A1F9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|V-1|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|V|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|E|-|V|-1</w:t>
            </w:r>
          </w:p>
          <w:p w14:paraId="2DD7F426" w14:textId="77777777" w:rsidR="0052206C" w:rsidRPr="00B62F87" w:rsidRDefault="006A1F99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|E|-|V|+1</w:t>
            </w:r>
          </w:p>
        </w:tc>
      </w:tr>
      <w:tr w:rsidR="0052206C" w:rsidRPr="000428D9" w14:paraId="2DD7F42E" w14:textId="77777777" w:rsidTr="00765D05">
        <w:trPr>
          <w:cantSplit/>
        </w:trPr>
        <w:tc>
          <w:tcPr>
            <w:tcW w:w="392" w:type="dxa"/>
          </w:tcPr>
          <w:p w14:paraId="2DD7F428" w14:textId="77777777" w:rsidR="0052206C" w:rsidRPr="004B39F8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29" w14:textId="77777777" w:rsidR="0052206C" w:rsidRPr="00B62F87" w:rsidRDefault="006A1F99" w:rsidP="0052206C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На одном из шагов алгоритма Флёри необходимо выбрать следующее ребро для</w:t>
            </w:r>
            <w:r>
              <w:rPr>
                <w:sz w:val="22"/>
                <w:szCs w:val="22"/>
              </w:rPr>
              <w:t xml:space="preserve"> включения в резуль</w:t>
            </w:r>
            <w:r w:rsidRPr="00A17C38">
              <w:rPr>
                <w:sz w:val="22"/>
                <w:szCs w:val="22"/>
              </w:rPr>
              <w:t>тирующий обход. При этом...</w:t>
            </w:r>
          </w:p>
        </w:tc>
        <w:tc>
          <w:tcPr>
            <w:tcW w:w="5132" w:type="dxa"/>
          </w:tcPr>
          <w:p w14:paraId="2DD7F42A" w14:textId="77777777" w:rsidR="006A1F99" w:rsidRDefault="006A1F99" w:rsidP="006A1F99">
            <w:pPr>
              <w:pStyle w:val="a6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следующим ребром нужно выбрать мост (если есть такая возможность);</w:t>
            </w:r>
          </w:p>
          <w:p w14:paraId="2DD7F42B" w14:textId="77777777" w:rsidR="006A1F99" w:rsidRDefault="006A1F99" w:rsidP="006A1F99">
            <w:pPr>
              <w:pStyle w:val="a6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следующим можно выбрать любое не пройденное ребро, смежное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данному;</w:t>
            </w:r>
          </w:p>
          <w:p w14:paraId="2DD7F42C" w14:textId="77777777" w:rsidR="006A1F99" w:rsidRDefault="006A1F99" w:rsidP="006A1F99">
            <w:pPr>
              <w:pStyle w:val="a6"/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мост выбирается только в том случае, когда нет другой возможности;</w:t>
            </w:r>
          </w:p>
          <w:p w14:paraId="2DD7F42D" w14:textId="77777777" w:rsidR="0052206C" w:rsidRPr="006A1F99" w:rsidRDefault="006A1F99" w:rsidP="006A1F99">
            <w:pPr>
              <w:pStyle w:val="a6"/>
              <w:ind w:left="34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следующим будет ребро, ведущее в вершину наибольшей степени.</w:t>
            </w:r>
          </w:p>
        </w:tc>
      </w:tr>
      <w:tr w:rsidR="0052206C" w:rsidRPr="00BD0DB7" w14:paraId="2DD7F432" w14:textId="77777777" w:rsidTr="00765D05">
        <w:trPr>
          <w:cantSplit/>
        </w:trPr>
        <w:tc>
          <w:tcPr>
            <w:tcW w:w="392" w:type="dxa"/>
          </w:tcPr>
          <w:p w14:paraId="2DD7F42F" w14:textId="77777777" w:rsidR="0052206C" w:rsidRPr="004B39F8" w:rsidRDefault="0052206C" w:rsidP="00AC3B14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30" w14:textId="77777777" w:rsidR="0052206C" w:rsidRPr="006A1F99" w:rsidRDefault="006A1F99" w:rsidP="0052206C">
            <w:pPr>
              <w:jc w:val="left"/>
              <w:rPr>
                <w:highlight w:val="yellow"/>
              </w:rPr>
            </w:pPr>
            <w:r w:rsidRPr="00157429">
              <w:rPr>
                <w:sz w:val="22"/>
                <w:szCs w:val="22"/>
              </w:rPr>
              <w:t>Для приведенного на рисунке дерева с корнем в вершине а определить уровень</w:t>
            </w:r>
            <w:r>
              <w:rPr>
                <w:sz w:val="22"/>
                <w:szCs w:val="22"/>
              </w:rPr>
              <w:t xml:space="preserve"> </w:t>
            </w:r>
            <w:r w:rsidRPr="00157429">
              <w:rPr>
                <w:sz w:val="22"/>
                <w:szCs w:val="22"/>
              </w:rPr>
              <w:t>вершины i</w:t>
            </w:r>
          </w:p>
        </w:tc>
        <w:tc>
          <w:tcPr>
            <w:tcW w:w="5132" w:type="dxa"/>
          </w:tcPr>
          <w:p w14:paraId="2DD7F431" w14:textId="77777777" w:rsidR="0052206C" w:rsidRPr="00B62F87" w:rsidRDefault="006A1F99" w:rsidP="006A1F99">
            <w:pPr>
              <w:pStyle w:val="a6"/>
              <w:ind w:left="360"/>
              <w:jc w:val="left"/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7429">
              <w:rPr>
                <w:sz w:val="22"/>
                <w:szCs w:val="22"/>
              </w:rPr>
              <w:t>1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157429">
              <w:rPr>
                <w:sz w:val="22"/>
                <w:szCs w:val="22"/>
              </w:rPr>
              <w:t>4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157429">
              <w:rPr>
                <w:sz w:val="22"/>
                <w:szCs w:val="22"/>
              </w:rPr>
              <w:t>3</w:t>
            </w:r>
            <w:r w:rsidRPr="0015742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157429">
              <w:rPr>
                <w:sz w:val="22"/>
                <w:szCs w:val="22"/>
              </w:rPr>
              <w:t>2</w:t>
            </w:r>
          </w:p>
        </w:tc>
      </w:tr>
      <w:tr w:rsidR="0052206C" w:rsidRPr="006A1F99" w14:paraId="2DD7F437" w14:textId="77777777" w:rsidTr="00765D05">
        <w:trPr>
          <w:cantSplit/>
        </w:trPr>
        <w:tc>
          <w:tcPr>
            <w:tcW w:w="392" w:type="dxa"/>
          </w:tcPr>
          <w:p w14:paraId="2DD7F433" w14:textId="77777777" w:rsidR="0052206C" w:rsidRPr="00BD0DB7" w:rsidRDefault="0052206C" w:rsidP="00AC3B14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DD7F434" w14:textId="77777777" w:rsidR="006A1F99" w:rsidRPr="00A17C38" w:rsidRDefault="006A1F99" w:rsidP="006A1F99">
            <w:pPr>
              <w:jc w:val="left"/>
              <w:rPr>
                <w:sz w:val="22"/>
                <w:szCs w:val="22"/>
              </w:rPr>
            </w:pPr>
            <w:r w:rsidRPr="00A17C38">
              <w:rPr>
                <w:sz w:val="22"/>
                <w:szCs w:val="22"/>
              </w:rPr>
              <w:t>Если определитель матрицы К при вычислении числа остовных деревьев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меньше нуля, то...</w:t>
            </w:r>
          </w:p>
          <w:p w14:paraId="2DD7F435" w14:textId="77777777" w:rsidR="0052206C" w:rsidRPr="006A1F99" w:rsidRDefault="0052206C" w:rsidP="0052206C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36" w14:textId="77777777" w:rsidR="0052206C" w:rsidRPr="006A1F99" w:rsidRDefault="006A1F99" w:rsidP="00210C9E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граф не имеет остовных деревьев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нужно взять полученное значение по модулю, оно и будет равно числу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остовных деревьев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определитель матрицы К не может быть меньше нуля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определитель матрицы К считать не требуется</w:t>
            </w:r>
          </w:p>
        </w:tc>
      </w:tr>
      <w:tr w:rsidR="006A1F99" w:rsidRPr="006A1F99" w14:paraId="2DD7F43B" w14:textId="77777777" w:rsidTr="00765D05">
        <w:trPr>
          <w:cantSplit/>
        </w:trPr>
        <w:tc>
          <w:tcPr>
            <w:tcW w:w="392" w:type="dxa"/>
          </w:tcPr>
          <w:p w14:paraId="2DD7F438" w14:textId="77777777" w:rsidR="006A1F99" w:rsidRPr="007F79B3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39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Используя фор</w:t>
            </w:r>
            <w:r>
              <w:rPr>
                <w:sz w:val="22"/>
                <w:szCs w:val="22"/>
              </w:rPr>
              <w:t xml:space="preserve">мулу Кирхгофа, посчитайте число </w:t>
            </w:r>
            <w:r w:rsidRPr="00A17C38">
              <w:rPr>
                <w:sz w:val="22"/>
                <w:szCs w:val="22"/>
              </w:rPr>
              <w:t>остовных деревьев графа К4.</w:t>
            </w:r>
            <w:r w:rsidRPr="00A17C38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3A" w14:textId="77777777" w:rsidR="006A1F99" w:rsidRPr="006A1F99" w:rsidRDefault="006A1F99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Правильный ответ: 16</w:t>
            </w:r>
          </w:p>
        </w:tc>
      </w:tr>
      <w:tr w:rsidR="006A1F99" w:rsidRPr="006A1F99" w14:paraId="2DD7F440" w14:textId="77777777" w:rsidTr="00765D05">
        <w:trPr>
          <w:cantSplit/>
        </w:trPr>
        <w:tc>
          <w:tcPr>
            <w:tcW w:w="392" w:type="dxa"/>
          </w:tcPr>
          <w:p w14:paraId="2DD7F43C" w14:textId="77777777" w:rsidR="006A1F99" w:rsidRPr="006A1F99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3D" w14:textId="77777777" w:rsidR="006A1F99" w:rsidRDefault="006A1F99" w:rsidP="006A1F99">
            <w:pPr>
              <w:jc w:val="left"/>
              <w:rPr>
                <w:sz w:val="22"/>
                <w:szCs w:val="22"/>
              </w:rPr>
            </w:pPr>
            <w:r w:rsidRPr="00A17C38">
              <w:rPr>
                <w:sz w:val="22"/>
                <w:szCs w:val="22"/>
              </w:rPr>
              <w:t>Для указанного на рисунке графа приведите остовное дерево минимального</w:t>
            </w:r>
            <w:r>
              <w:rPr>
                <w:sz w:val="22"/>
                <w:szCs w:val="22"/>
              </w:rPr>
              <w:t xml:space="preserve"> в</w:t>
            </w:r>
            <w:r w:rsidRPr="00A17C38">
              <w:rPr>
                <w:sz w:val="22"/>
                <w:szCs w:val="22"/>
              </w:rPr>
              <w:t>еса и рассчитайте этот вес</w:t>
            </w:r>
            <w:r>
              <w:rPr>
                <w:sz w:val="22"/>
                <w:szCs w:val="22"/>
              </w:rPr>
              <w:t>.</w:t>
            </w:r>
          </w:p>
          <w:p w14:paraId="2DD7F43E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2DD7F5ED" wp14:editId="2DD7F5EE">
                  <wp:extent cx="2383155" cy="1740535"/>
                  <wp:effectExtent l="19050" t="0" r="0" b="0"/>
                  <wp:docPr id="25" name="Рисунок 24" descr="ekz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z2.png"/>
                          <pic:cNvPicPr/>
                        </pic:nvPicPr>
                        <pic:blipFill>
                          <a:blip r:embed="rId3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7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p w14:paraId="2DD7F43F" w14:textId="77777777" w:rsidR="006A1F99" w:rsidRPr="006A1F99" w:rsidRDefault="006A1F99" w:rsidP="00E30FF2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Правильный ответ</w:t>
            </w:r>
            <w:r w:rsidR="00E30FF2">
              <w:rPr>
                <w:sz w:val="22"/>
                <w:szCs w:val="22"/>
              </w:rPr>
              <w:t>: 23</w:t>
            </w:r>
          </w:p>
        </w:tc>
      </w:tr>
      <w:tr w:rsidR="006A1F99" w:rsidRPr="006A1F99" w14:paraId="2DD7F444" w14:textId="77777777" w:rsidTr="00765D05">
        <w:trPr>
          <w:cantSplit/>
        </w:trPr>
        <w:tc>
          <w:tcPr>
            <w:tcW w:w="392" w:type="dxa"/>
          </w:tcPr>
          <w:p w14:paraId="2DD7F441" w14:textId="77777777" w:rsidR="006A1F99" w:rsidRPr="00BD0DB7" w:rsidRDefault="006A1F99" w:rsidP="006A1F99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DD7F442" w14:textId="77777777" w:rsidR="006A1F99" w:rsidRPr="006A1F99" w:rsidRDefault="00E30FF2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Связный неориентированный граф содержит эйлеров</w:t>
            </w:r>
            <w:r w:rsidRPr="00A17C38">
              <w:rPr>
                <w:sz w:val="22"/>
                <w:szCs w:val="22"/>
              </w:rPr>
              <w:br/>
              <w:t>цикл тогда и только тогда, когда...</w:t>
            </w:r>
          </w:p>
        </w:tc>
        <w:tc>
          <w:tcPr>
            <w:tcW w:w="5132" w:type="dxa"/>
          </w:tcPr>
          <w:p w14:paraId="2DD7F443" w14:textId="77777777" w:rsidR="006A1F99" w:rsidRPr="006A1F99" w:rsidRDefault="00E30FF2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он имеет две вершины нечетной степени;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он не имеет вершин нечетной степени;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вершины нечетной степени смежны;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степени вершин графа равны двум;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граф имеет не менее одной вершины нечетной степени.</w:t>
            </w:r>
          </w:p>
        </w:tc>
      </w:tr>
      <w:tr w:rsidR="006A1F99" w:rsidRPr="006A1F99" w14:paraId="2DD7F44B" w14:textId="77777777" w:rsidTr="00765D05">
        <w:trPr>
          <w:cantSplit/>
        </w:trPr>
        <w:tc>
          <w:tcPr>
            <w:tcW w:w="392" w:type="dxa"/>
          </w:tcPr>
          <w:p w14:paraId="2DD7F445" w14:textId="77777777" w:rsidR="006A1F99" w:rsidRPr="006A1F99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46" w14:textId="77777777" w:rsidR="006A1F99" w:rsidRPr="006A1F99" w:rsidRDefault="00E30FF2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Сложность алгоритма Флери составляет величину...</w:t>
            </w:r>
            <w:r w:rsidRPr="00A17C38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47" w14:textId="77777777" w:rsidR="00E30FF2" w:rsidRPr="00E30FF2" w:rsidRDefault="00E30FF2" w:rsidP="00E30FF2">
            <w:r w:rsidRPr="00E30FF2">
              <w:t xml:space="preserve">1. </w:t>
            </w:r>
            <w:r w:rsidRPr="00E30FF2">
              <w:rPr>
                <w:position w:val="-10"/>
              </w:rPr>
              <w:object w:dxaOrig="1080" w:dyaOrig="300" w14:anchorId="2DD7F5EF">
                <v:shape id="_x0000_i1295" type="#_x0000_t75" style="width:54pt;height:15pt" o:ole="">
                  <v:imagedata r:id="rId391" o:title=""/>
                </v:shape>
                <o:OLEObject Type="Embed" ProgID="Equation.DSMT4" ShapeID="_x0000_i1295" DrawAspect="Content" ObjectID="_1728313133" r:id="rId392"/>
              </w:object>
            </w:r>
            <w:r w:rsidRPr="00E30FF2">
              <w:t xml:space="preserve">  </w:t>
            </w:r>
          </w:p>
          <w:p w14:paraId="2DD7F448" w14:textId="77777777" w:rsidR="00E30FF2" w:rsidRDefault="00E30FF2" w:rsidP="00E30FF2">
            <w:pPr>
              <w:rPr>
                <w:sz w:val="22"/>
                <w:szCs w:val="22"/>
              </w:rPr>
            </w:pPr>
            <w:r w:rsidRPr="00E30FF2">
              <w:rPr>
                <w:sz w:val="22"/>
                <w:szCs w:val="22"/>
              </w:rPr>
              <w:t xml:space="preserve">2. </w:t>
            </w:r>
            <w:r w:rsidRPr="00E30FF2">
              <w:rPr>
                <w:position w:val="-12"/>
                <w:sz w:val="22"/>
                <w:szCs w:val="22"/>
              </w:rPr>
              <w:object w:dxaOrig="720" w:dyaOrig="360" w14:anchorId="2DD7F5F0">
                <v:shape id="_x0000_i1296" type="#_x0000_t75" style="width:36.75pt;height:18pt" o:ole="">
                  <v:imagedata r:id="rId393" o:title=""/>
                </v:shape>
                <o:OLEObject Type="Embed" ProgID="Equation.DSMT4" ShapeID="_x0000_i1296" DrawAspect="Content" ObjectID="_1728313134" r:id="rId394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49" w14:textId="77777777" w:rsidR="00E30FF2" w:rsidRDefault="00E30FF2" w:rsidP="00E30FF2">
            <w:pPr>
              <w:rPr>
                <w:sz w:val="22"/>
                <w:szCs w:val="22"/>
                <w:lang w:val="en-US"/>
              </w:rPr>
            </w:pPr>
            <w:r w:rsidRPr="00E30FF2">
              <w:rPr>
                <w:sz w:val="22"/>
                <w:szCs w:val="22"/>
              </w:rPr>
              <w:t xml:space="preserve">3. </w:t>
            </w:r>
            <w:r w:rsidRPr="00E30FF2">
              <w:rPr>
                <w:position w:val="-10"/>
                <w:sz w:val="22"/>
                <w:szCs w:val="22"/>
              </w:rPr>
              <w:object w:dxaOrig="800" w:dyaOrig="360" w14:anchorId="2DD7F5F1">
                <v:shape id="_x0000_i1297" type="#_x0000_t75" style="width:40.5pt;height:18pt" o:ole="">
                  <v:imagedata r:id="rId395" o:title=""/>
                </v:shape>
                <o:OLEObject Type="Embed" ProgID="Equation.DSMT4" ShapeID="_x0000_i1297" DrawAspect="Content" ObjectID="_1728313135" r:id="rId396"/>
              </w:object>
            </w:r>
          </w:p>
          <w:p w14:paraId="2DD7F44A" w14:textId="77777777" w:rsidR="006A1F99" w:rsidRPr="00E30FF2" w:rsidRDefault="00E30FF2" w:rsidP="00E30FF2">
            <w:pPr>
              <w:rPr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E30FF2">
              <w:rPr>
                <w:position w:val="-10"/>
                <w:sz w:val="22"/>
                <w:szCs w:val="22"/>
              </w:rPr>
              <w:object w:dxaOrig="1040" w:dyaOrig="360" w14:anchorId="2DD7F5F2">
                <v:shape id="_x0000_i1298" type="#_x0000_t75" style="width:52.5pt;height:18pt" o:ole="">
                  <v:imagedata r:id="rId397" o:title=""/>
                </v:shape>
                <o:OLEObject Type="Embed" ProgID="Equation.DSMT4" ShapeID="_x0000_i1298" DrawAspect="Content" ObjectID="_1728313136" r:id="rId398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1F99" w:rsidRPr="006A1F99" w14:paraId="2DD7F452" w14:textId="77777777" w:rsidTr="00765D05">
        <w:trPr>
          <w:cantSplit/>
        </w:trPr>
        <w:tc>
          <w:tcPr>
            <w:tcW w:w="392" w:type="dxa"/>
          </w:tcPr>
          <w:p w14:paraId="2DD7F44C" w14:textId="77777777" w:rsidR="006A1F99" w:rsidRPr="00E30FF2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4D" w14:textId="77777777" w:rsidR="006A1F99" w:rsidRPr="006A1F99" w:rsidRDefault="00E30FF2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За какое время можно определить степени всех вершин, если граф представлен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списком смежности?</w:t>
            </w:r>
          </w:p>
        </w:tc>
        <w:tc>
          <w:tcPr>
            <w:tcW w:w="5132" w:type="dxa"/>
          </w:tcPr>
          <w:p w14:paraId="2DD7F44E" w14:textId="77777777" w:rsidR="00E30FF2" w:rsidRDefault="00E30FF2" w:rsidP="00E30FF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E30FF2">
              <w:rPr>
                <w:position w:val="-12"/>
                <w:sz w:val="22"/>
                <w:szCs w:val="22"/>
              </w:rPr>
              <w:object w:dxaOrig="720" w:dyaOrig="360" w14:anchorId="2DD7F5F3">
                <v:shape id="_x0000_i1299" type="#_x0000_t75" style="width:36.75pt;height:18pt" o:ole="">
                  <v:imagedata r:id="rId399" o:title=""/>
                </v:shape>
                <o:OLEObject Type="Embed" ProgID="Equation.DSMT4" ShapeID="_x0000_i1299" DrawAspect="Content" ObjectID="_1728313137" r:id="rId400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4F" w14:textId="77777777" w:rsidR="00E30FF2" w:rsidRDefault="00E30FF2" w:rsidP="00E30FF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E30FF2">
              <w:rPr>
                <w:position w:val="-12"/>
                <w:sz w:val="22"/>
                <w:szCs w:val="22"/>
              </w:rPr>
              <w:object w:dxaOrig="720" w:dyaOrig="360" w14:anchorId="2DD7F5F4">
                <v:shape id="_x0000_i1300" type="#_x0000_t75" style="width:36.75pt;height:18pt" o:ole="">
                  <v:imagedata r:id="rId401" o:title=""/>
                </v:shape>
                <o:OLEObject Type="Embed" ProgID="Equation.DSMT4" ShapeID="_x0000_i1300" DrawAspect="Content" ObjectID="_1728313138" r:id="rId402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50" w14:textId="77777777" w:rsidR="00E30FF2" w:rsidRDefault="00E30FF2" w:rsidP="00E30FF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E30FF2">
              <w:rPr>
                <w:position w:val="-10"/>
                <w:sz w:val="22"/>
                <w:szCs w:val="22"/>
              </w:rPr>
              <w:object w:dxaOrig="800" w:dyaOrig="360" w14:anchorId="2DD7F5F5">
                <v:shape id="_x0000_i1301" type="#_x0000_t75" style="width:40.5pt;height:18pt" o:ole="">
                  <v:imagedata r:id="rId403" o:title=""/>
                </v:shape>
                <o:OLEObject Type="Embed" ProgID="Equation.DSMT4" ShapeID="_x0000_i1301" DrawAspect="Content" ObjectID="_1728313139" r:id="rId404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51" w14:textId="77777777" w:rsidR="006A1F99" w:rsidRPr="006A1F99" w:rsidRDefault="00E30FF2" w:rsidP="00E30FF2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E30FF2">
              <w:rPr>
                <w:position w:val="-14"/>
                <w:sz w:val="22"/>
                <w:szCs w:val="22"/>
              </w:rPr>
              <w:object w:dxaOrig="1140" w:dyaOrig="400" w14:anchorId="2DD7F5F6">
                <v:shape id="_x0000_i1302" type="#_x0000_t75" style="width:57pt;height:19.5pt" o:ole="">
                  <v:imagedata r:id="rId405" o:title=""/>
                </v:shape>
                <o:OLEObject Type="Embed" ProgID="Equation.DSMT4" ShapeID="_x0000_i1302" DrawAspect="Content" ObjectID="_1728313140" r:id="rId406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1F99" w:rsidRPr="006A1F99" w14:paraId="2DD7F457" w14:textId="77777777" w:rsidTr="00765D05">
        <w:trPr>
          <w:cantSplit/>
        </w:trPr>
        <w:tc>
          <w:tcPr>
            <w:tcW w:w="392" w:type="dxa"/>
          </w:tcPr>
          <w:p w14:paraId="2DD7F453" w14:textId="77777777" w:rsidR="006A1F99" w:rsidRPr="00E30FF2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54" w14:textId="77777777" w:rsidR="006A1F99" w:rsidRPr="006A1F99" w:rsidRDefault="00E30FF2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Гамильтонова цепь проходит...</w:t>
            </w:r>
            <w:r w:rsidRPr="00A17C38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55" w14:textId="77777777" w:rsidR="00E30FF2" w:rsidRPr="00A17C38" w:rsidRDefault="00E30FF2" w:rsidP="00E30FF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... по всем ребрам графа по одному разу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... через каждую вершину графа (за исключением начальной) по одному</w:t>
            </w:r>
            <w:r>
              <w:rPr>
                <w:sz w:val="22"/>
                <w:szCs w:val="22"/>
              </w:rPr>
              <w:t xml:space="preserve"> </w:t>
            </w:r>
            <w:r w:rsidRPr="00A17C38">
              <w:rPr>
                <w:sz w:val="22"/>
                <w:szCs w:val="22"/>
              </w:rPr>
              <w:t>разу</w:t>
            </w:r>
          </w:p>
          <w:p w14:paraId="2DD7F456" w14:textId="77777777" w:rsidR="006A1F99" w:rsidRPr="006A1F99" w:rsidRDefault="00E30FF2" w:rsidP="00E30FF2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...по ребрам наименьшей длины ровно по одному разу.</w:t>
            </w:r>
            <w:r w:rsidRPr="00A17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... через ближайшие к стартовой вершины по одному разу.</w:t>
            </w:r>
          </w:p>
        </w:tc>
      </w:tr>
      <w:tr w:rsidR="006A1F99" w:rsidRPr="006A1F99" w14:paraId="2DD7F461" w14:textId="77777777" w:rsidTr="00765D05">
        <w:trPr>
          <w:cantSplit/>
        </w:trPr>
        <w:tc>
          <w:tcPr>
            <w:tcW w:w="392" w:type="dxa"/>
          </w:tcPr>
          <w:p w14:paraId="2DD7F458" w14:textId="77777777" w:rsidR="006A1F99" w:rsidRPr="00E30FF2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59" w14:textId="77777777" w:rsidR="006A1F99" w:rsidRPr="00E30FF2" w:rsidRDefault="00E30FF2" w:rsidP="006A1F99">
            <w:pPr>
              <w:jc w:val="left"/>
              <w:rPr>
                <w:highlight w:val="yellow"/>
              </w:rPr>
            </w:pPr>
            <w:r w:rsidRPr="00A17C38">
              <w:rPr>
                <w:sz w:val="22"/>
                <w:szCs w:val="22"/>
              </w:rPr>
              <w:t>Какие частные постановки задачи коммивояжера вы знаете?</w:t>
            </w:r>
          </w:p>
        </w:tc>
        <w:tc>
          <w:tcPr>
            <w:tcW w:w="5132" w:type="dxa"/>
          </w:tcPr>
          <w:p w14:paraId="2DD7F45A" w14:textId="77777777" w:rsidR="00E30FF2" w:rsidRP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7C38">
              <w:rPr>
                <w:sz w:val="22"/>
                <w:szCs w:val="22"/>
              </w:rPr>
              <w:t>планарная задача коммивояжера</w:t>
            </w:r>
          </w:p>
          <w:p w14:paraId="2DD7F45B" w14:textId="77777777" w:rsid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17C38">
              <w:rPr>
                <w:sz w:val="22"/>
                <w:szCs w:val="22"/>
              </w:rPr>
              <w:t>метрическая задача коммивояже</w:t>
            </w:r>
            <w:r>
              <w:rPr>
                <w:sz w:val="22"/>
                <w:szCs w:val="22"/>
              </w:rPr>
              <w:t xml:space="preserve">ра </w:t>
            </w:r>
          </w:p>
          <w:p w14:paraId="2DD7F45C" w14:textId="77777777" w:rsid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17C38">
              <w:rPr>
                <w:sz w:val="22"/>
                <w:szCs w:val="22"/>
              </w:rPr>
              <w:t>Асимметричная задача коммивояжера</w:t>
            </w:r>
          </w:p>
          <w:p w14:paraId="2DD7F45D" w14:textId="77777777" w:rsid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17C38">
              <w:rPr>
                <w:sz w:val="22"/>
                <w:szCs w:val="22"/>
              </w:rPr>
              <w:t>обобщенная задача коммивояжера</w:t>
            </w:r>
          </w:p>
          <w:p w14:paraId="2DD7F45E" w14:textId="77777777" w:rsid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17C38">
              <w:rPr>
                <w:sz w:val="22"/>
                <w:szCs w:val="22"/>
              </w:rPr>
              <w:t>геометрическая задача коммивояжера</w:t>
            </w:r>
          </w:p>
          <w:p w14:paraId="2DD7F45F" w14:textId="77777777" w:rsid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плоская задача коммивояжера</w:t>
            </w:r>
          </w:p>
          <w:p w14:paraId="2DD7F460" w14:textId="77777777" w:rsidR="006A1F99" w:rsidRPr="00E30FF2" w:rsidRDefault="00E30FF2" w:rsidP="00E30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17C38">
              <w:rPr>
                <w:sz w:val="22"/>
                <w:szCs w:val="22"/>
              </w:rPr>
              <w:t>частная задача коммивояжера</w:t>
            </w:r>
          </w:p>
        </w:tc>
      </w:tr>
      <w:tr w:rsidR="006A1F99" w:rsidRPr="006A1F99" w14:paraId="2DD7F46B" w14:textId="77777777" w:rsidTr="00765D05">
        <w:trPr>
          <w:cantSplit/>
        </w:trPr>
        <w:tc>
          <w:tcPr>
            <w:tcW w:w="392" w:type="dxa"/>
          </w:tcPr>
          <w:p w14:paraId="2DD7F462" w14:textId="77777777" w:rsidR="006A1F99" w:rsidRPr="00E30FF2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63" w14:textId="77777777" w:rsidR="006A1F99" w:rsidRDefault="00E30FF2" w:rsidP="006A1F99">
            <w:pPr>
              <w:jc w:val="left"/>
              <w:rPr>
                <w:highlight w:val="yellow"/>
              </w:rPr>
            </w:pPr>
            <w:r w:rsidRPr="00056DFA">
              <w:rPr>
                <w:sz w:val="22"/>
                <w:szCs w:val="22"/>
              </w:rPr>
              <w:t>Приведите максимальное паросочетание для графа</w:t>
            </w:r>
            <w:r w:rsidRPr="006A1F99">
              <w:rPr>
                <w:highlight w:val="yellow"/>
              </w:rPr>
              <w:t xml:space="preserve"> </w:t>
            </w:r>
          </w:p>
          <w:p w14:paraId="2DD7F464" w14:textId="77777777" w:rsidR="00E30FF2" w:rsidRPr="006A1F99" w:rsidRDefault="00E30FF2" w:rsidP="006A1F99">
            <w:pPr>
              <w:jc w:val="left"/>
              <w:rPr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2DD7F5F7" wp14:editId="2DD7F5F8">
                  <wp:extent cx="1157924" cy="1721922"/>
                  <wp:effectExtent l="19050" t="0" r="4126" b="0"/>
                  <wp:docPr id="26" name="Рисунок 25" descr="zad12_4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ad12_4_4.png"/>
                          <pic:cNvPicPr/>
                        </pic:nvPicPr>
                        <pic:blipFill>
                          <a:blip r:embed="rId4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89" cy="1724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p w14:paraId="2DD7F465" w14:textId="77777777" w:rsidR="006A1F99" w:rsidRPr="00A5221B" w:rsidRDefault="00E30FF2" w:rsidP="006A1F99">
            <w:r w:rsidRPr="00A5221B">
              <w:t>Вариант правильного ответа:</w:t>
            </w:r>
          </w:p>
          <w:p w14:paraId="2DD7F466" w14:textId="77777777" w:rsidR="00E30FF2" w:rsidRPr="007F79B3" w:rsidRDefault="00E30FF2" w:rsidP="006A1F99">
            <w:r w:rsidRPr="00A5221B">
              <w:rPr>
                <w:lang w:val="en-US"/>
              </w:rPr>
              <w:t>a</w:t>
            </w:r>
            <w:r w:rsidRPr="007F79B3">
              <w:t>-</w:t>
            </w:r>
            <w:r w:rsidRPr="00A5221B">
              <w:rPr>
                <w:lang w:val="en-US"/>
              </w:rPr>
              <w:t>f</w:t>
            </w:r>
          </w:p>
          <w:p w14:paraId="2DD7F467" w14:textId="77777777" w:rsidR="00E30FF2" w:rsidRPr="007F79B3" w:rsidRDefault="00E30FF2" w:rsidP="006A1F99">
            <w:r w:rsidRPr="00A5221B">
              <w:rPr>
                <w:lang w:val="en-US"/>
              </w:rPr>
              <w:t>b</w:t>
            </w:r>
            <w:r w:rsidRPr="007F79B3">
              <w:t>-</w:t>
            </w:r>
            <w:r w:rsidRPr="00A5221B">
              <w:rPr>
                <w:lang w:val="en-US"/>
              </w:rPr>
              <w:t>g</w:t>
            </w:r>
          </w:p>
          <w:p w14:paraId="2DD7F468" w14:textId="77777777" w:rsidR="00A5221B" w:rsidRPr="00A5221B" w:rsidRDefault="00A5221B" w:rsidP="006A1F99">
            <w:pPr>
              <w:rPr>
                <w:lang w:val="en-US"/>
              </w:rPr>
            </w:pPr>
            <w:r w:rsidRPr="00A5221B">
              <w:rPr>
                <w:lang w:val="en-US"/>
              </w:rPr>
              <w:t>e-h</w:t>
            </w:r>
          </w:p>
          <w:p w14:paraId="2DD7F469" w14:textId="77777777" w:rsidR="00A5221B" w:rsidRPr="00A5221B" w:rsidRDefault="00A5221B" w:rsidP="006A1F99">
            <w:pPr>
              <w:rPr>
                <w:lang w:val="en-US"/>
              </w:rPr>
            </w:pPr>
            <w:r w:rsidRPr="00A5221B">
              <w:rPr>
                <w:lang w:val="en-US"/>
              </w:rPr>
              <w:t>c-i</w:t>
            </w:r>
          </w:p>
          <w:p w14:paraId="2DD7F46A" w14:textId="77777777" w:rsidR="00A5221B" w:rsidRPr="00E30FF2" w:rsidRDefault="00A5221B" w:rsidP="006A1F99">
            <w:pPr>
              <w:rPr>
                <w:highlight w:val="yellow"/>
                <w:lang w:val="en-US"/>
              </w:rPr>
            </w:pPr>
            <w:r w:rsidRPr="00A5221B">
              <w:rPr>
                <w:lang w:val="en-US"/>
              </w:rPr>
              <w:t>d-k</w:t>
            </w:r>
          </w:p>
        </w:tc>
      </w:tr>
      <w:tr w:rsidR="006A1F99" w:rsidRPr="006A1F99" w14:paraId="2DD7F473" w14:textId="77777777" w:rsidTr="00765D05">
        <w:trPr>
          <w:cantSplit/>
        </w:trPr>
        <w:tc>
          <w:tcPr>
            <w:tcW w:w="392" w:type="dxa"/>
          </w:tcPr>
          <w:p w14:paraId="2DD7F46C" w14:textId="77777777" w:rsidR="006A1F99" w:rsidRPr="00E30FF2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6D" w14:textId="77777777" w:rsidR="006A1F99" w:rsidRPr="007F79B3" w:rsidRDefault="00A5221B" w:rsidP="006A1F99">
            <w:pPr>
              <w:jc w:val="left"/>
              <w:rPr>
                <w:sz w:val="22"/>
                <w:szCs w:val="22"/>
              </w:rPr>
            </w:pPr>
            <w:r w:rsidRPr="00056DFA">
              <w:rPr>
                <w:sz w:val="22"/>
                <w:szCs w:val="22"/>
              </w:rPr>
              <w:t>Имеется две доли графа V1 и V2.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Все вершины в доле V1 имеют степень 3, а все вершины в доле V2 имеют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степень 4.</w:t>
            </w:r>
            <w:r w:rsidRPr="00056DFA">
              <w:rPr>
                <w:sz w:val="22"/>
                <w:szCs w:val="22"/>
              </w:rPr>
              <w:br/>
              <w:t>Пусть m=|V1|, n=|V2|.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Определить число вершин в каждой из долей</w:t>
            </w:r>
            <w:r w:rsidRPr="007F79B3">
              <w:rPr>
                <w:sz w:val="22"/>
                <w:szCs w:val="22"/>
              </w:rPr>
              <w:t>.</w:t>
            </w:r>
          </w:p>
          <w:p w14:paraId="2DD7F46E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6F" w14:textId="77777777" w:rsidR="006A1F99" w:rsidRPr="00A5221B" w:rsidRDefault="00A5221B" w:rsidP="00043876">
            <w:pPr>
              <w:pStyle w:val="a6"/>
              <w:numPr>
                <w:ilvl w:val="1"/>
                <w:numId w:val="59"/>
              </w:numPr>
              <w:ind w:left="34" w:firstLine="0"/>
              <w:rPr>
                <w:lang w:val="en-US"/>
              </w:rPr>
            </w:pPr>
            <w:r w:rsidRPr="00A5221B">
              <w:rPr>
                <w:lang w:val="en-US"/>
              </w:rPr>
              <w:t>V1 – 4, V2 – 3</w:t>
            </w:r>
          </w:p>
          <w:p w14:paraId="2DD7F470" w14:textId="77777777" w:rsidR="00A5221B" w:rsidRPr="00A5221B" w:rsidRDefault="00A5221B" w:rsidP="00043876">
            <w:pPr>
              <w:pStyle w:val="a6"/>
              <w:numPr>
                <w:ilvl w:val="1"/>
                <w:numId w:val="59"/>
              </w:numPr>
              <w:ind w:left="34" w:firstLine="0"/>
              <w:rPr>
                <w:lang w:val="en-US"/>
              </w:rPr>
            </w:pPr>
            <w:r w:rsidRPr="00A5221B">
              <w:rPr>
                <w:lang w:val="en-US"/>
              </w:rPr>
              <w:t>V1 - 3, V2 – 4</w:t>
            </w:r>
          </w:p>
          <w:p w14:paraId="2DD7F471" w14:textId="77777777" w:rsidR="00A5221B" w:rsidRPr="00A5221B" w:rsidRDefault="00A5221B" w:rsidP="00043876">
            <w:pPr>
              <w:pStyle w:val="a6"/>
              <w:numPr>
                <w:ilvl w:val="1"/>
                <w:numId w:val="59"/>
              </w:numPr>
              <w:ind w:left="34" w:firstLine="0"/>
              <w:rPr>
                <w:lang w:val="en-US"/>
              </w:rPr>
            </w:pPr>
            <w:r w:rsidRPr="00A5221B">
              <w:rPr>
                <w:lang w:val="en-US"/>
              </w:rPr>
              <w:t>V1 – 3, V2 – 3</w:t>
            </w:r>
          </w:p>
          <w:p w14:paraId="2DD7F472" w14:textId="77777777" w:rsidR="00A5221B" w:rsidRPr="00A5221B" w:rsidRDefault="00A5221B" w:rsidP="00043876">
            <w:pPr>
              <w:pStyle w:val="a6"/>
              <w:numPr>
                <w:ilvl w:val="1"/>
                <w:numId w:val="59"/>
              </w:numPr>
              <w:ind w:left="34" w:firstLine="0"/>
              <w:rPr>
                <w:lang w:val="en-US"/>
              </w:rPr>
            </w:pPr>
            <w:r w:rsidRPr="00A5221B">
              <w:rPr>
                <w:lang w:val="en-US"/>
              </w:rPr>
              <w:t>V1 – 4, V2 - 4</w:t>
            </w:r>
          </w:p>
        </w:tc>
      </w:tr>
      <w:tr w:rsidR="006A1F99" w:rsidRPr="006A1F99" w14:paraId="2DD7F477" w14:textId="77777777" w:rsidTr="00765D05">
        <w:trPr>
          <w:cantSplit/>
        </w:trPr>
        <w:tc>
          <w:tcPr>
            <w:tcW w:w="392" w:type="dxa"/>
          </w:tcPr>
          <w:p w14:paraId="2DD7F474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75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>
              <w:rPr>
                <w:sz w:val="22"/>
                <w:szCs w:val="22"/>
              </w:rPr>
              <w:t>К</w:t>
            </w:r>
            <w:r w:rsidRPr="00056DFA">
              <w:rPr>
                <w:sz w:val="22"/>
                <w:szCs w:val="22"/>
              </w:rPr>
              <w:t>аким из перечисленных свойств не обладают планарные графы?</w:t>
            </w:r>
            <w:r w:rsidRPr="00056DFA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76" w14:textId="77777777" w:rsidR="006A1F99" w:rsidRPr="00A5221B" w:rsidRDefault="00A5221B" w:rsidP="00A5221B">
            <w:r>
              <w:rPr>
                <w:sz w:val="22"/>
                <w:szCs w:val="22"/>
              </w:rPr>
              <w:t xml:space="preserve">1. </w:t>
            </w:r>
            <w:r w:rsidRPr="00056DFA">
              <w:rPr>
                <w:sz w:val="22"/>
                <w:szCs w:val="22"/>
              </w:rPr>
              <w:t>Любой планарный граф планарного графа является планарным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56DFA">
              <w:rPr>
                <w:sz w:val="22"/>
                <w:szCs w:val="22"/>
              </w:rPr>
              <w:t>Граф планарен тогда и только тогда, когда тем же свойством обладает и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каждая его компонента связности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56DFA">
              <w:rPr>
                <w:sz w:val="22"/>
                <w:szCs w:val="22"/>
              </w:rPr>
              <w:t>Граф является планарным тогда и только тогда, когда он укладывается на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сфере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56DFA">
              <w:rPr>
                <w:sz w:val="22"/>
                <w:szCs w:val="22"/>
              </w:rPr>
              <w:t xml:space="preserve">Если граф не является планарным, то его невозможно уложить в </w:t>
            </w:r>
            <w:r w:rsidRPr="00A5221B">
              <w:rPr>
                <w:position w:val="-4"/>
                <w:sz w:val="22"/>
                <w:szCs w:val="22"/>
              </w:rPr>
              <w:object w:dxaOrig="320" w:dyaOrig="300" w14:anchorId="2DD7F5F9">
                <v:shape id="_x0000_i1303" type="#_x0000_t75" style="width:15.75pt;height:15pt" o:ole="">
                  <v:imagedata r:id="rId408" o:title=""/>
                </v:shape>
                <o:OLEObject Type="Embed" ProgID="Equation.DSMT4" ShapeID="_x0000_i1303" DrawAspect="Content" ObjectID="_1728313141" r:id="rId409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1F99" w:rsidRPr="006A1F99" w14:paraId="2DD7F47B" w14:textId="77777777" w:rsidTr="00765D05">
        <w:trPr>
          <w:cantSplit/>
        </w:trPr>
        <w:tc>
          <w:tcPr>
            <w:tcW w:w="392" w:type="dxa"/>
          </w:tcPr>
          <w:p w14:paraId="2DD7F478" w14:textId="77777777" w:rsidR="006A1F99" w:rsidRPr="006A1F99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79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 w:rsidRPr="00056DFA">
              <w:rPr>
                <w:sz w:val="22"/>
                <w:szCs w:val="22"/>
              </w:rPr>
              <w:t>Плоский граф - это...</w:t>
            </w:r>
          </w:p>
        </w:tc>
        <w:tc>
          <w:tcPr>
            <w:tcW w:w="5132" w:type="dxa"/>
          </w:tcPr>
          <w:p w14:paraId="2DD7F47A" w14:textId="77777777" w:rsidR="006A1F99" w:rsidRPr="00A5221B" w:rsidRDefault="00A5221B" w:rsidP="006A1F99">
            <w:r>
              <w:rPr>
                <w:sz w:val="22"/>
                <w:szCs w:val="22"/>
              </w:rPr>
              <w:t xml:space="preserve">1. </w:t>
            </w:r>
            <w:r w:rsidRPr="00056DFA">
              <w:rPr>
                <w:sz w:val="22"/>
                <w:szCs w:val="22"/>
              </w:rPr>
              <w:t>граф, который можно представить рисунком на плоскости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56DFA">
              <w:rPr>
                <w:sz w:val="22"/>
                <w:szCs w:val="22"/>
              </w:rPr>
              <w:t>граф, вершины которого - точки плоскости, а ребра - жордановы кривые,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56DFA">
              <w:rPr>
                <w:sz w:val="22"/>
                <w:szCs w:val="22"/>
              </w:rPr>
              <w:t>соединяющие эти точки, что никакие два ребра не имеют общих точек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помимо инцидентной им вершины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56DFA">
              <w:rPr>
                <w:sz w:val="22"/>
                <w:szCs w:val="22"/>
              </w:rPr>
              <w:t>граф, вершины которого - точки плоскости, а ребра - жордановы кривые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без самопересечений</w:t>
            </w:r>
            <w:r w:rsidRPr="00056D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056DFA">
              <w:rPr>
                <w:sz w:val="22"/>
                <w:szCs w:val="22"/>
              </w:rPr>
              <w:t>граф, вершины которого - проекции на плоскости плоскости, а ребра -отрезки, соединяющие эти точки, что никакие два ребра не имеют общих</w:t>
            </w:r>
            <w:r>
              <w:rPr>
                <w:sz w:val="22"/>
                <w:szCs w:val="22"/>
              </w:rPr>
              <w:t xml:space="preserve"> </w:t>
            </w:r>
            <w:r w:rsidRPr="00056DFA">
              <w:rPr>
                <w:sz w:val="22"/>
                <w:szCs w:val="22"/>
              </w:rPr>
              <w:t>точек помимо инцидентной им вершины</w:t>
            </w:r>
          </w:p>
        </w:tc>
      </w:tr>
      <w:tr w:rsidR="006A1F99" w:rsidRPr="006A1F99" w14:paraId="2DD7F485" w14:textId="77777777" w:rsidTr="00765D05">
        <w:trPr>
          <w:cantSplit/>
        </w:trPr>
        <w:tc>
          <w:tcPr>
            <w:tcW w:w="392" w:type="dxa"/>
          </w:tcPr>
          <w:p w14:paraId="2DD7F47C" w14:textId="77777777" w:rsidR="006A1F99" w:rsidRPr="006A1F99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7D" w14:textId="77777777" w:rsidR="006A1F99" w:rsidRPr="00A5221B" w:rsidRDefault="00A5221B" w:rsidP="006A1F9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из перечисленных графов являются планарными?</w:t>
            </w:r>
          </w:p>
          <w:p w14:paraId="2DD7F47E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7F" w14:textId="77777777" w:rsidR="00A5221B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0"/>
                <w:sz w:val="22"/>
                <w:szCs w:val="22"/>
              </w:rPr>
              <w:object w:dxaOrig="340" w:dyaOrig="320" w14:anchorId="2DD7F5FA">
                <v:shape id="_x0000_i1304" type="#_x0000_t75" style="width:16.5pt;height:15.75pt" o:ole="">
                  <v:imagedata r:id="rId410" o:title=""/>
                </v:shape>
                <o:OLEObject Type="Embed" ProgID="Equation.DSMT4" ShapeID="_x0000_i1304" DrawAspect="Content" ObjectID="_1728313142" r:id="rId411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80" w14:textId="77777777" w:rsidR="00A5221B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4"/>
                <w:sz w:val="22"/>
                <w:szCs w:val="22"/>
              </w:rPr>
              <w:object w:dxaOrig="440" w:dyaOrig="360" w14:anchorId="2DD7F5FB">
                <v:shape id="_x0000_i1305" type="#_x0000_t75" style="width:22.5pt;height:18pt" o:ole="">
                  <v:imagedata r:id="rId412" o:title=""/>
                </v:shape>
                <o:OLEObject Type="Embed" ProgID="Equation.DSMT4" ShapeID="_x0000_i1305" DrawAspect="Content" ObjectID="_1728313143" r:id="rId413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81" w14:textId="77777777" w:rsidR="00A5221B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4"/>
              </w:rPr>
              <w:object w:dxaOrig="440" w:dyaOrig="360" w14:anchorId="2DD7F5FC">
                <v:shape id="_x0000_i1306" type="#_x0000_t75" style="width:22.5pt;height:18pt" o:ole="">
                  <v:imagedata r:id="rId414" o:title=""/>
                </v:shape>
                <o:OLEObject Type="Embed" ProgID="Equation.DSMT4" ShapeID="_x0000_i1306" DrawAspect="Content" ObjectID="_1728313144" r:id="rId415"/>
              </w:object>
            </w:r>
            <w:r>
              <w:t xml:space="preserve"> </w:t>
            </w:r>
          </w:p>
          <w:p w14:paraId="2DD7F482" w14:textId="77777777" w:rsidR="00A5221B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0"/>
              </w:rPr>
              <w:object w:dxaOrig="320" w:dyaOrig="320" w14:anchorId="2DD7F5FD">
                <v:shape id="_x0000_i1307" type="#_x0000_t75" style="width:15.75pt;height:15.75pt" o:ole="">
                  <v:imagedata r:id="rId416" o:title=""/>
                </v:shape>
                <o:OLEObject Type="Embed" ProgID="Equation.DSMT4" ShapeID="_x0000_i1307" DrawAspect="Content" ObjectID="_1728313145" r:id="rId417"/>
              </w:object>
            </w:r>
            <w:r>
              <w:t xml:space="preserve"> </w:t>
            </w:r>
          </w:p>
          <w:p w14:paraId="2DD7F483" w14:textId="77777777" w:rsidR="00A5221B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0"/>
              </w:rPr>
              <w:object w:dxaOrig="320" w:dyaOrig="320" w14:anchorId="2DD7F5FE">
                <v:shape id="_x0000_i1308" type="#_x0000_t75" style="width:15.75pt;height:15.75pt" o:ole="">
                  <v:imagedata r:id="rId418" o:title=""/>
                </v:shape>
                <o:OLEObject Type="Embed" ProgID="Equation.DSMT4" ShapeID="_x0000_i1308" DrawAspect="Content" ObjectID="_1728313146" r:id="rId419"/>
              </w:object>
            </w:r>
            <w:r>
              <w:t xml:space="preserve"> </w:t>
            </w:r>
          </w:p>
          <w:p w14:paraId="2DD7F484" w14:textId="77777777" w:rsidR="006A1F99" w:rsidRPr="00A5221B" w:rsidRDefault="00A5221B" w:rsidP="00043876">
            <w:pPr>
              <w:pStyle w:val="a6"/>
              <w:numPr>
                <w:ilvl w:val="0"/>
                <w:numId w:val="64"/>
              </w:numPr>
            </w:pPr>
            <w:r w:rsidRPr="00A5221B">
              <w:rPr>
                <w:position w:val="-10"/>
                <w:sz w:val="22"/>
                <w:szCs w:val="22"/>
              </w:rPr>
              <w:object w:dxaOrig="880" w:dyaOrig="320" w14:anchorId="2DD7F5FF">
                <v:shape id="_x0000_i1309" type="#_x0000_t75" style="width:44.25pt;height:15.75pt" o:ole="">
                  <v:imagedata r:id="rId420" o:title=""/>
                </v:shape>
                <o:OLEObject Type="Embed" ProgID="Equation.DSMT4" ShapeID="_x0000_i1309" DrawAspect="Content" ObjectID="_1728313147" r:id="rId421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1F99" w:rsidRPr="006A1F99" w14:paraId="2DD7F48C" w14:textId="77777777" w:rsidTr="00765D05">
        <w:trPr>
          <w:cantSplit/>
        </w:trPr>
        <w:tc>
          <w:tcPr>
            <w:tcW w:w="392" w:type="dxa"/>
          </w:tcPr>
          <w:p w14:paraId="2DD7F486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87" w14:textId="77777777" w:rsidR="006A1F99" w:rsidRPr="00A17C38" w:rsidRDefault="00A5221B" w:rsidP="006A1F99">
            <w:pPr>
              <w:jc w:val="left"/>
              <w:rPr>
                <w:sz w:val="22"/>
                <w:szCs w:val="22"/>
              </w:rPr>
            </w:pPr>
            <w:r w:rsidRPr="00056DFA">
              <w:rPr>
                <w:sz w:val="22"/>
                <w:szCs w:val="22"/>
              </w:rPr>
              <w:t>Внешней гранью может быть...</w:t>
            </w:r>
            <w:r w:rsidRPr="00056DFA">
              <w:rPr>
                <w:sz w:val="22"/>
                <w:szCs w:val="22"/>
              </w:rPr>
              <w:br/>
            </w:r>
          </w:p>
          <w:p w14:paraId="2DD7F488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89" w14:textId="77777777" w:rsidR="00A5221B" w:rsidRPr="00056DFA" w:rsidRDefault="00A5221B" w:rsidP="00A5221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56DFA">
              <w:rPr>
                <w:sz w:val="22"/>
                <w:szCs w:val="22"/>
              </w:rPr>
              <w:t>любая наперед заданная грань</w:t>
            </w:r>
          </w:p>
          <w:p w14:paraId="2DD7F48A" w14:textId="77777777" w:rsidR="00A5221B" w:rsidRDefault="00A5221B" w:rsidP="00A52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бесконечная грань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 xml:space="preserve">грань, обозначенная </w:t>
            </w:r>
            <w:r w:rsidRPr="00A5221B">
              <w:rPr>
                <w:position w:val="-10"/>
                <w:sz w:val="22"/>
                <w:szCs w:val="22"/>
              </w:rPr>
              <w:object w:dxaOrig="260" w:dyaOrig="320" w14:anchorId="2DD7F600">
                <v:shape id="_x0000_i1310" type="#_x0000_t75" style="width:12.75pt;height:15.75pt" o:ole="">
                  <v:imagedata r:id="rId422" o:title=""/>
                </v:shape>
                <o:OLEObject Type="Embed" ProgID="Equation.DSMT4" ShapeID="_x0000_i1310" DrawAspect="Content" ObjectID="_1728313148" r:id="rId423"/>
              </w:object>
            </w:r>
            <w:r>
              <w:rPr>
                <w:sz w:val="22"/>
                <w:szCs w:val="22"/>
              </w:rPr>
              <w:t xml:space="preserve"> </w:t>
            </w:r>
          </w:p>
          <w:p w14:paraId="2DD7F48B" w14:textId="77777777" w:rsidR="006A1F99" w:rsidRPr="006A1F99" w:rsidRDefault="00A5221B" w:rsidP="00A5221B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грань, которая проецируется в точку N сферы</w:t>
            </w:r>
            <w:r w:rsidRPr="00034706">
              <w:rPr>
                <w:sz w:val="22"/>
                <w:szCs w:val="22"/>
              </w:rPr>
              <w:br/>
            </w:r>
          </w:p>
        </w:tc>
      </w:tr>
      <w:tr w:rsidR="006A1F99" w:rsidRPr="00765D05" w14:paraId="2DD7F494" w14:textId="77777777" w:rsidTr="00765D05">
        <w:trPr>
          <w:cantSplit/>
        </w:trPr>
        <w:tc>
          <w:tcPr>
            <w:tcW w:w="392" w:type="dxa"/>
          </w:tcPr>
          <w:p w14:paraId="2DD7F48D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8E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Пусть граф имеет V вершин, E ребер и 3 компоненты связности. По какой</w:t>
            </w:r>
            <w:r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формуле можно подсчитать число граней графа?</w:t>
            </w:r>
            <w:r w:rsidRPr="00034706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8F" w14:textId="77777777" w:rsidR="00A5221B" w:rsidRPr="00A5221B" w:rsidRDefault="00A5221B" w:rsidP="00A5221B">
            <w:pPr>
              <w:rPr>
                <w:sz w:val="22"/>
                <w:szCs w:val="22"/>
                <w:lang w:val="en-US"/>
              </w:rPr>
            </w:pPr>
            <w:r w:rsidRPr="00A5221B">
              <w:rPr>
                <w:sz w:val="22"/>
                <w:szCs w:val="22"/>
                <w:lang w:val="en-US"/>
              </w:rPr>
              <w:t>1. 2-E+V</w:t>
            </w:r>
          </w:p>
          <w:p w14:paraId="2DD7F490" w14:textId="77777777" w:rsidR="00A5221B" w:rsidRPr="00A5221B" w:rsidRDefault="00A5221B" w:rsidP="00A5221B">
            <w:pPr>
              <w:rPr>
                <w:sz w:val="22"/>
                <w:szCs w:val="22"/>
                <w:lang w:val="en-US"/>
              </w:rPr>
            </w:pPr>
            <w:r w:rsidRPr="00A5221B">
              <w:rPr>
                <w:sz w:val="22"/>
                <w:szCs w:val="22"/>
                <w:lang w:val="en-US"/>
              </w:rPr>
              <w:t>2. 2+E-V</w:t>
            </w:r>
          </w:p>
          <w:p w14:paraId="2DD7F491" w14:textId="77777777" w:rsidR="00A5221B" w:rsidRPr="00A5221B" w:rsidRDefault="00A5221B" w:rsidP="00A5221B">
            <w:pPr>
              <w:rPr>
                <w:sz w:val="22"/>
                <w:szCs w:val="22"/>
                <w:lang w:val="en-US"/>
              </w:rPr>
            </w:pPr>
            <w:r w:rsidRPr="00A5221B">
              <w:rPr>
                <w:sz w:val="22"/>
                <w:szCs w:val="22"/>
                <w:lang w:val="en-US"/>
              </w:rPr>
              <w:t>3. V-E+4</w:t>
            </w:r>
          </w:p>
          <w:p w14:paraId="2DD7F492" w14:textId="77777777" w:rsidR="00A5221B" w:rsidRPr="00A5221B" w:rsidRDefault="00A5221B" w:rsidP="00A5221B">
            <w:pPr>
              <w:rPr>
                <w:sz w:val="22"/>
                <w:szCs w:val="22"/>
                <w:lang w:val="en-US"/>
              </w:rPr>
            </w:pPr>
            <w:r w:rsidRPr="00A5221B">
              <w:rPr>
                <w:sz w:val="22"/>
                <w:szCs w:val="22"/>
                <w:lang w:val="en-US"/>
              </w:rPr>
              <w:t>4. E-V+4</w:t>
            </w:r>
          </w:p>
          <w:p w14:paraId="2DD7F493" w14:textId="77777777" w:rsidR="006A1F99" w:rsidRPr="00A5221B" w:rsidRDefault="00A5221B" w:rsidP="00A5221B">
            <w:pPr>
              <w:rPr>
                <w:sz w:val="22"/>
                <w:szCs w:val="22"/>
                <w:lang w:val="en-US"/>
              </w:rPr>
            </w:pPr>
            <w:r w:rsidRPr="00A5221B">
              <w:rPr>
                <w:sz w:val="22"/>
                <w:szCs w:val="22"/>
                <w:lang w:val="en-US"/>
              </w:rPr>
              <w:t>5. V-E+3</w:t>
            </w:r>
          </w:p>
        </w:tc>
      </w:tr>
      <w:tr w:rsidR="006A1F99" w:rsidRPr="006A1F99" w14:paraId="2DD7F499" w14:textId="77777777" w:rsidTr="00765D05">
        <w:trPr>
          <w:cantSplit/>
        </w:trPr>
        <w:tc>
          <w:tcPr>
            <w:tcW w:w="392" w:type="dxa"/>
          </w:tcPr>
          <w:p w14:paraId="2DD7F495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DD7F496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Каким свойством обладают гомеоморфные плоские графы?</w:t>
            </w:r>
          </w:p>
        </w:tc>
        <w:tc>
          <w:tcPr>
            <w:tcW w:w="5132" w:type="dxa"/>
          </w:tcPr>
          <w:p w14:paraId="2DD7F497" w14:textId="77777777" w:rsidR="00A5221B" w:rsidRPr="00034706" w:rsidRDefault="00A5221B" w:rsidP="00A5221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Являются планарными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Имеют одинаковое число граней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Имеют цикл</w:t>
            </w:r>
          </w:p>
          <w:p w14:paraId="2DD7F498" w14:textId="77777777" w:rsidR="006A1F99" w:rsidRPr="006A1F99" w:rsidRDefault="00A5221B" w:rsidP="00A5221B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Число граней увеличивается в зависимости от количества вершин и ребер</w:t>
            </w:r>
          </w:p>
        </w:tc>
      </w:tr>
      <w:tr w:rsidR="006A1F99" w:rsidRPr="006A1F99" w14:paraId="2DD7F4A0" w14:textId="77777777" w:rsidTr="00765D05">
        <w:trPr>
          <w:cantSplit/>
        </w:trPr>
        <w:tc>
          <w:tcPr>
            <w:tcW w:w="392" w:type="dxa"/>
          </w:tcPr>
          <w:p w14:paraId="2DD7F49A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9B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Расстояние между произвольными вершинами v1 и v2 графа - это...</w:t>
            </w:r>
          </w:p>
        </w:tc>
        <w:tc>
          <w:tcPr>
            <w:tcW w:w="5132" w:type="dxa"/>
          </w:tcPr>
          <w:p w14:paraId="2DD7F49C" w14:textId="77777777" w:rsidR="00A5221B" w:rsidRDefault="00A5221B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наименьший вес пути</w:t>
            </w:r>
            <w:r>
              <w:rPr>
                <w:sz w:val="22"/>
                <w:szCs w:val="22"/>
              </w:rPr>
              <w:t xml:space="preserve"> из v1 в v2</w:t>
            </w:r>
          </w:p>
          <w:p w14:paraId="2DD7F49D" w14:textId="77777777" w:rsidR="00A5221B" w:rsidRDefault="00A5221B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путь из v1 в v2, содержащий минимальное число ребер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 xml:space="preserve">путь из v1 в v2, содержащий минимальное число ребер </w:t>
            </w:r>
            <w:r>
              <w:rPr>
                <w:sz w:val="22"/>
                <w:szCs w:val="22"/>
              </w:rPr>
              <w:t xml:space="preserve"> наименьшего веса</w:t>
            </w:r>
          </w:p>
          <w:p w14:paraId="2DD7F49E" w14:textId="77777777" w:rsidR="006A1F99" w:rsidRDefault="00A5221B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путь из v1 в v2, содержащий минимальное число ребер наибольшего веса</w:t>
            </w:r>
          </w:p>
          <w:p w14:paraId="2DD7F49F" w14:textId="77777777" w:rsidR="00A5221B" w:rsidRPr="006A1F99" w:rsidRDefault="00A5221B" w:rsidP="006A1F99">
            <w:pPr>
              <w:rPr>
                <w:highlight w:val="yellow"/>
              </w:rPr>
            </w:pPr>
          </w:p>
        </w:tc>
      </w:tr>
      <w:tr w:rsidR="006A1F99" w:rsidRPr="006A1F99" w14:paraId="2DD7F4A7" w14:textId="77777777" w:rsidTr="00765D05">
        <w:trPr>
          <w:cantSplit/>
        </w:trPr>
        <w:tc>
          <w:tcPr>
            <w:tcW w:w="392" w:type="dxa"/>
          </w:tcPr>
          <w:p w14:paraId="2DD7F4A1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A2" w14:textId="77777777" w:rsidR="006A1F99" w:rsidRPr="006A1F99" w:rsidRDefault="00A5221B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Если каждый контур рассматриваемого графа имеет положительную длину, то...</w:t>
            </w:r>
          </w:p>
        </w:tc>
        <w:tc>
          <w:tcPr>
            <w:tcW w:w="5132" w:type="dxa"/>
          </w:tcPr>
          <w:p w14:paraId="2DD7F4A3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...к</w:t>
            </w:r>
            <w:r>
              <w:rPr>
                <w:sz w:val="22"/>
                <w:szCs w:val="22"/>
              </w:rPr>
              <w:t>ратчайший путь является простым</w:t>
            </w:r>
          </w:p>
          <w:p w14:paraId="2DD7F4A4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...в последовательности ребер будет ровно по одному повторному проходу</w:t>
            </w:r>
            <w:r>
              <w:rPr>
                <w:sz w:val="22"/>
                <w:szCs w:val="22"/>
              </w:rPr>
              <w:t xml:space="preserve"> по каждому ребру</w:t>
            </w:r>
          </w:p>
          <w:p w14:paraId="2DD7F4A5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...кратчайши</w:t>
            </w:r>
            <w:r>
              <w:rPr>
                <w:sz w:val="22"/>
                <w:szCs w:val="22"/>
              </w:rPr>
              <w:t>й путь содержит ровно один цикл</w:t>
            </w:r>
          </w:p>
          <w:p w14:paraId="2DD7F4A6" w14:textId="77777777" w:rsidR="006A1F99" w:rsidRPr="006A1F99" w:rsidRDefault="00445ADC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...кратчайший путь не существует</w:t>
            </w:r>
          </w:p>
        </w:tc>
      </w:tr>
      <w:tr w:rsidR="006A1F99" w:rsidRPr="006A1F99" w14:paraId="2DD7F4AC" w14:textId="77777777" w:rsidTr="00765D05">
        <w:trPr>
          <w:cantSplit/>
        </w:trPr>
        <w:tc>
          <w:tcPr>
            <w:tcW w:w="392" w:type="dxa"/>
          </w:tcPr>
          <w:p w14:paraId="2DD7F4A8" w14:textId="77777777" w:rsidR="006A1F99" w:rsidRPr="00A5221B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A9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На каждом шаге алгоритма Дейкстры...</w:t>
            </w:r>
            <w:r w:rsidRPr="00034706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AA" w14:textId="77777777" w:rsidR="00445ADC" w:rsidRPr="00034706" w:rsidRDefault="00445ADC" w:rsidP="00445AD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ровно одна наименьшая пометка получает постоянную пометку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все наименьшие пометки получают статус постоянных</w:t>
            </w:r>
          </w:p>
          <w:p w14:paraId="2DD7F4AB" w14:textId="77777777" w:rsidR="006A1F99" w:rsidRPr="006A1F99" w:rsidRDefault="00445ADC" w:rsidP="00445ADC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Добавляется одна постоянная и одна временная пометки</w:t>
            </w:r>
            <w:r w:rsidRPr="00034706">
              <w:rPr>
                <w:sz w:val="22"/>
                <w:szCs w:val="22"/>
              </w:rPr>
              <w:br/>
              <w:t>происходит пересчет постоянных пометок</w:t>
            </w:r>
          </w:p>
        </w:tc>
      </w:tr>
      <w:tr w:rsidR="006A1F99" w:rsidRPr="006A1F99" w14:paraId="2DD7F4B3" w14:textId="77777777" w:rsidTr="00765D05">
        <w:trPr>
          <w:cantSplit/>
        </w:trPr>
        <w:tc>
          <w:tcPr>
            <w:tcW w:w="392" w:type="dxa"/>
          </w:tcPr>
          <w:p w14:paraId="2DD7F4AD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AE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Перед первой итерацией алгоритма Дейкстры l(v1)=0, это означает... (выберите</w:t>
            </w:r>
            <w:r>
              <w:rPr>
                <w:sz w:val="22"/>
                <w:szCs w:val="22"/>
              </w:rPr>
              <w:t xml:space="preserve"> </w:t>
            </w:r>
            <w:r w:rsidRPr="00034706">
              <w:rPr>
                <w:sz w:val="22"/>
                <w:szCs w:val="22"/>
              </w:rPr>
              <w:t>наиболее правильный и наиболее полный ответ)</w:t>
            </w:r>
          </w:p>
        </w:tc>
        <w:tc>
          <w:tcPr>
            <w:tcW w:w="5132" w:type="dxa"/>
          </w:tcPr>
          <w:p w14:paraId="2DD7F4AF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... что v1 является стартовой вершиной пути и длина пути из v1 в нее саму</w:t>
            </w:r>
            <w:r>
              <w:rPr>
                <w:sz w:val="22"/>
                <w:szCs w:val="22"/>
              </w:rPr>
              <w:t xml:space="preserve"> равна 0</w:t>
            </w:r>
          </w:p>
          <w:p w14:paraId="2DD7F4B0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... что v1 является стартовой вершиной</w:t>
            </w:r>
            <w:r>
              <w:rPr>
                <w:sz w:val="22"/>
                <w:szCs w:val="22"/>
              </w:rPr>
              <w:t xml:space="preserve"> пути и имеет временную пометку</w:t>
            </w:r>
          </w:p>
          <w:p w14:paraId="2DD7F4B1" w14:textId="77777777" w:rsidR="00445ADC" w:rsidRDefault="00445ADC" w:rsidP="006A1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... что вершина v1 инициа</w:t>
            </w:r>
            <w:r>
              <w:rPr>
                <w:sz w:val="22"/>
                <w:szCs w:val="22"/>
              </w:rPr>
              <w:t>лизирована определенным образом</w:t>
            </w:r>
          </w:p>
          <w:p w14:paraId="2DD7F4B2" w14:textId="77777777" w:rsidR="006A1F99" w:rsidRPr="006A1F99" w:rsidRDefault="00445ADC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... что вершина v1 помечена</w:t>
            </w:r>
          </w:p>
        </w:tc>
      </w:tr>
      <w:tr w:rsidR="006A1F99" w:rsidRPr="006A1F99" w14:paraId="2DD7F4B7" w14:textId="77777777" w:rsidTr="00765D05">
        <w:trPr>
          <w:cantSplit/>
        </w:trPr>
        <w:tc>
          <w:tcPr>
            <w:tcW w:w="392" w:type="dxa"/>
          </w:tcPr>
          <w:p w14:paraId="2DD7F4B4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B5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 w:rsidRPr="00034706">
              <w:rPr>
                <w:sz w:val="22"/>
                <w:szCs w:val="22"/>
              </w:rPr>
              <w:t>Алгоритм Дейкстры заканчивает работу, когда...</w:t>
            </w:r>
            <w:r w:rsidRPr="00034706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B6" w14:textId="77777777" w:rsidR="006A1F99" w:rsidRPr="006A1F99" w:rsidRDefault="00445ADC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34706">
              <w:rPr>
                <w:sz w:val="22"/>
                <w:szCs w:val="22"/>
              </w:rPr>
              <w:t>конечная вершина пути получает постоянную пометку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034706">
              <w:rPr>
                <w:sz w:val="22"/>
                <w:szCs w:val="22"/>
              </w:rPr>
              <w:t>все вершины графа получили постоянные пометки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034706">
              <w:rPr>
                <w:sz w:val="22"/>
                <w:szCs w:val="22"/>
              </w:rPr>
              <w:t>конечная вершина получила любую пометку</w:t>
            </w:r>
            <w:r w:rsidRPr="000347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034706">
              <w:rPr>
                <w:sz w:val="22"/>
                <w:szCs w:val="22"/>
              </w:rPr>
              <w:t>все вершины графа имеют пометки</w:t>
            </w:r>
          </w:p>
        </w:tc>
      </w:tr>
      <w:tr w:rsidR="006A1F99" w:rsidRPr="006A1F99" w14:paraId="2DD7F4BD" w14:textId="77777777" w:rsidTr="00765D05">
        <w:trPr>
          <w:cantSplit/>
        </w:trPr>
        <w:tc>
          <w:tcPr>
            <w:tcW w:w="392" w:type="dxa"/>
          </w:tcPr>
          <w:p w14:paraId="2DD7F4B8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B9" w14:textId="77777777" w:rsidR="006A1F99" w:rsidRDefault="00445ADC" w:rsidP="006A1F9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Определите длину кратчайшего пути из источника в сток</w:t>
            </w:r>
          </w:p>
          <w:p w14:paraId="2DD7F4BA" w14:textId="77777777" w:rsidR="00445ADC" w:rsidRPr="00A17C38" w:rsidRDefault="00445ADC" w:rsidP="006A1F99">
            <w:pPr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DD7F601" wp14:editId="2DD7F602">
                  <wp:extent cx="2383155" cy="1537970"/>
                  <wp:effectExtent l="19050" t="0" r="0" b="0"/>
                  <wp:docPr id="27" name="Рисунок 26" descr="15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_1.png"/>
                          <pic:cNvPicPr/>
                        </pic:nvPicPr>
                        <pic:blipFill>
                          <a:blip r:embed="rId4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D7F4BB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BC" w14:textId="77777777" w:rsidR="006A1F99" w:rsidRPr="006A1F99" w:rsidRDefault="00445ADC" w:rsidP="006A1F99">
            <w:pPr>
              <w:rPr>
                <w:highlight w:val="yellow"/>
              </w:rPr>
            </w:pPr>
            <w:r w:rsidRPr="00445ADC">
              <w:t>Правильный ответ: 9</w:t>
            </w:r>
          </w:p>
        </w:tc>
      </w:tr>
      <w:tr w:rsidR="006A1F99" w:rsidRPr="006A1F99" w14:paraId="2DD7F4C6" w14:textId="77777777" w:rsidTr="00765D05">
        <w:trPr>
          <w:cantSplit/>
        </w:trPr>
        <w:tc>
          <w:tcPr>
            <w:tcW w:w="392" w:type="dxa"/>
          </w:tcPr>
          <w:p w14:paraId="2DD7F4BE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BF" w14:textId="77777777" w:rsidR="006A1F99" w:rsidRPr="00A17C38" w:rsidRDefault="00445ADC" w:rsidP="00445ADC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Сетевой график является … графом.</w:t>
            </w:r>
          </w:p>
          <w:p w14:paraId="2DD7F4C0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C1" w14:textId="77777777" w:rsidR="00445ADC" w:rsidRPr="00445ADC" w:rsidRDefault="00445ADC" w:rsidP="00043876">
            <w:pPr>
              <w:pStyle w:val="a6"/>
              <w:numPr>
                <w:ilvl w:val="0"/>
                <w:numId w:val="65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Ациклическим</w:t>
            </w:r>
          </w:p>
          <w:p w14:paraId="2DD7F4C2" w14:textId="77777777" w:rsidR="00445ADC" w:rsidRPr="00477A73" w:rsidRDefault="00445ADC" w:rsidP="00043876">
            <w:pPr>
              <w:pStyle w:val="a6"/>
              <w:numPr>
                <w:ilvl w:val="0"/>
                <w:numId w:val="6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Эйлеровым</w:t>
            </w:r>
          </w:p>
          <w:p w14:paraId="2DD7F4C3" w14:textId="77777777" w:rsidR="00445ADC" w:rsidRPr="00477A73" w:rsidRDefault="00445ADC" w:rsidP="00043876">
            <w:pPr>
              <w:pStyle w:val="a6"/>
              <w:numPr>
                <w:ilvl w:val="0"/>
                <w:numId w:val="6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Гамильтоновым</w:t>
            </w:r>
          </w:p>
          <w:p w14:paraId="2DD7F4C4" w14:textId="77777777" w:rsidR="00445ADC" w:rsidRPr="00477A73" w:rsidRDefault="00445ADC" w:rsidP="00043876">
            <w:pPr>
              <w:pStyle w:val="a6"/>
              <w:numPr>
                <w:ilvl w:val="0"/>
                <w:numId w:val="65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Плоским</w:t>
            </w:r>
          </w:p>
          <w:p w14:paraId="2DD7F4C5" w14:textId="77777777" w:rsidR="006A1F99" w:rsidRPr="006A1F99" w:rsidRDefault="006A1F99" w:rsidP="006A1F99">
            <w:pPr>
              <w:rPr>
                <w:highlight w:val="yellow"/>
              </w:rPr>
            </w:pPr>
          </w:p>
        </w:tc>
      </w:tr>
      <w:tr w:rsidR="006A1F99" w:rsidRPr="006A1F99" w14:paraId="2DD7F4CE" w14:textId="77777777" w:rsidTr="00765D05">
        <w:trPr>
          <w:cantSplit/>
        </w:trPr>
        <w:tc>
          <w:tcPr>
            <w:tcW w:w="392" w:type="dxa"/>
          </w:tcPr>
          <w:p w14:paraId="2DD7F4C7" w14:textId="77777777" w:rsidR="006A1F99" w:rsidRPr="00BD0DB7" w:rsidRDefault="006A1F99" w:rsidP="006A1F99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DD7F4C8" w14:textId="77777777" w:rsidR="00445ADC" w:rsidRPr="00477A73" w:rsidRDefault="00445ADC" w:rsidP="00445ADC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Критический путь – это…</w:t>
            </w:r>
          </w:p>
          <w:p w14:paraId="2DD7F4C9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CA" w14:textId="77777777" w:rsidR="00445ADC" w:rsidRPr="00445ADC" w:rsidRDefault="00445ADC" w:rsidP="00043876">
            <w:pPr>
              <w:pStyle w:val="a6"/>
              <w:numPr>
                <w:ilvl w:val="0"/>
                <w:numId w:val="66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Путь наибольшей длины из источника в сток</w:t>
            </w:r>
          </w:p>
          <w:p w14:paraId="2DD7F4CB" w14:textId="77777777" w:rsidR="00445ADC" w:rsidRDefault="00445ADC" w:rsidP="00043876">
            <w:pPr>
              <w:pStyle w:val="a6"/>
              <w:numPr>
                <w:ilvl w:val="0"/>
                <w:numId w:val="66"/>
              </w:numPr>
              <w:jc w:val="left"/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Путь наименьшей длины из источника в сток</w:t>
            </w:r>
          </w:p>
          <w:p w14:paraId="2DD7F4CC" w14:textId="77777777" w:rsidR="00445ADC" w:rsidRDefault="00445ADC" w:rsidP="00043876">
            <w:pPr>
              <w:pStyle w:val="a6"/>
              <w:numPr>
                <w:ilvl w:val="0"/>
                <w:numId w:val="66"/>
              </w:numPr>
              <w:jc w:val="left"/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Путь, содержащий все дуги орграфа</w:t>
            </w:r>
          </w:p>
          <w:p w14:paraId="2DD7F4CD" w14:textId="77777777" w:rsidR="006A1F99" w:rsidRPr="00445ADC" w:rsidRDefault="00445ADC" w:rsidP="00043876">
            <w:pPr>
              <w:pStyle w:val="a6"/>
              <w:numPr>
                <w:ilvl w:val="0"/>
                <w:numId w:val="66"/>
              </w:numPr>
              <w:jc w:val="left"/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Путь, содержащий дуги ненулевого веса</w:t>
            </w:r>
          </w:p>
        </w:tc>
      </w:tr>
      <w:tr w:rsidR="006A1F99" w:rsidRPr="006A1F99" w14:paraId="2DD7F4D7" w14:textId="77777777" w:rsidTr="00765D05">
        <w:trPr>
          <w:cantSplit/>
        </w:trPr>
        <w:tc>
          <w:tcPr>
            <w:tcW w:w="392" w:type="dxa"/>
          </w:tcPr>
          <w:p w14:paraId="2DD7F4CF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D0" w14:textId="77777777" w:rsidR="00445ADC" w:rsidRPr="00477A73" w:rsidRDefault="00445ADC" w:rsidP="00445ADC">
            <w:pPr>
              <w:rPr>
                <w:sz w:val="22"/>
                <w:szCs w:val="22"/>
              </w:rPr>
            </w:pPr>
            <w:r w:rsidRPr="00477A73">
              <w:rPr>
                <w:sz w:val="22"/>
                <w:szCs w:val="22"/>
              </w:rPr>
              <w:t>Для нахождения критического пути сетевого графика используется…</w:t>
            </w:r>
          </w:p>
          <w:p w14:paraId="2DD7F4D1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D2" w14:textId="77777777" w:rsidR="00445ADC" w:rsidRPr="00445ADC" w:rsidRDefault="00445ADC" w:rsidP="00043876">
            <w:pPr>
              <w:pStyle w:val="a6"/>
              <w:numPr>
                <w:ilvl w:val="0"/>
                <w:numId w:val="67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Ожидаемое время выполнения работ</w:t>
            </w:r>
          </w:p>
          <w:p w14:paraId="2DD7F4D3" w14:textId="77777777" w:rsidR="00445ADC" w:rsidRDefault="00445ADC" w:rsidP="00043876">
            <w:pPr>
              <w:pStyle w:val="a6"/>
              <w:numPr>
                <w:ilvl w:val="0"/>
                <w:numId w:val="67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Оптимистическое время выполнения работ</w:t>
            </w:r>
          </w:p>
          <w:p w14:paraId="2DD7F4D4" w14:textId="77777777" w:rsidR="00445ADC" w:rsidRDefault="00445ADC" w:rsidP="00043876">
            <w:pPr>
              <w:pStyle w:val="a6"/>
              <w:numPr>
                <w:ilvl w:val="0"/>
                <w:numId w:val="67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Пессимистическое время выполнения работ</w:t>
            </w:r>
          </w:p>
          <w:p w14:paraId="2DD7F4D5" w14:textId="77777777" w:rsidR="00445ADC" w:rsidRPr="00445ADC" w:rsidRDefault="00445ADC" w:rsidP="00043876">
            <w:pPr>
              <w:pStyle w:val="a6"/>
              <w:numPr>
                <w:ilvl w:val="0"/>
                <w:numId w:val="67"/>
              </w:numPr>
              <w:rPr>
                <w:sz w:val="22"/>
                <w:szCs w:val="22"/>
              </w:rPr>
            </w:pPr>
            <w:r w:rsidRPr="00445ADC">
              <w:rPr>
                <w:sz w:val="22"/>
                <w:szCs w:val="22"/>
              </w:rPr>
              <w:t>Наиболее вероятное время выполнения работ</w:t>
            </w:r>
          </w:p>
          <w:p w14:paraId="2DD7F4D6" w14:textId="77777777" w:rsidR="006A1F99" w:rsidRPr="006A1F99" w:rsidRDefault="006A1F99" w:rsidP="006A1F99">
            <w:pPr>
              <w:rPr>
                <w:highlight w:val="yellow"/>
              </w:rPr>
            </w:pPr>
          </w:p>
        </w:tc>
      </w:tr>
      <w:tr w:rsidR="006A1F99" w:rsidRPr="006A1F99" w14:paraId="2DD7F4DB" w14:textId="77777777" w:rsidTr="00765D05">
        <w:trPr>
          <w:cantSplit/>
        </w:trPr>
        <w:tc>
          <w:tcPr>
            <w:tcW w:w="392" w:type="dxa"/>
          </w:tcPr>
          <w:p w14:paraId="2DD7F4D8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D9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Вопрос 1. </w:t>
            </w:r>
            <w:r w:rsidRPr="00477A73">
              <w:rPr>
                <w:sz w:val="22"/>
                <w:szCs w:val="22"/>
              </w:rPr>
              <w:t>В транспортной сети...</w:t>
            </w:r>
            <w:r w:rsidRPr="00477A73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DA" w14:textId="77777777" w:rsidR="006A1F99" w:rsidRPr="006A1F99" w:rsidRDefault="00445ADC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Имеется один источник и один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Имеется один источник и несколько стоков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Имеется несколько источников и один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Имеются источники и стоки в произвольном количестве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Каждой дуге поставлено в соответствие неотрицательное число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6. </w:t>
            </w:r>
            <w:r w:rsidRPr="00477A73">
              <w:rPr>
                <w:sz w:val="22"/>
                <w:szCs w:val="22"/>
              </w:rPr>
              <w:t>Каждой дуге поставлено в соответствие положительное число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7. </w:t>
            </w:r>
            <w:r w:rsidRPr="00477A73">
              <w:rPr>
                <w:sz w:val="22"/>
                <w:szCs w:val="22"/>
              </w:rPr>
              <w:t>Каждой дуге поставлено в соответствие некоторое число</w:t>
            </w:r>
          </w:p>
        </w:tc>
      </w:tr>
      <w:tr w:rsidR="006A1F99" w:rsidRPr="006A1F99" w14:paraId="2DD7F4DF" w14:textId="77777777" w:rsidTr="00765D05">
        <w:trPr>
          <w:cantSplit/>
        </w:trPr>
        <w:tc>
          <w:tcPr>
            <w:tcW w:w="392" w:type="dxa"/>
          </w:tcPr>
          <w:p w14:paraId="2DD7F4DC" w14:textId="77777777" w:rsidR="006A1F99" w:rsidRPr="00BD0DB7" w:rsidRDefault="006A1F99" w:rsidP="006A1F99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DD7F4DD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 w:rsidRPr="00477A73">
              <w:rPr>
                <w:sz w:val="22"/>
                <w:szCs w:val="22"/>
              </w:rPr>
              <w:t>Функция, определенная на семействе дуг орграфа и принимающая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неотрицательные целые значения, называется потоком в сети, если</w:t>
            </w:r>
            <w:r w:rsidRPr="00477A73">
              <w:rPr>
                <w:sz w:val="22"/>
                <w:szCs w:val="22"/>
              </w:rPr>
              <w:br/>
            </w:r>
          </w:p>
        </w:tc>
        <w:tc>
          <w:tcPr>
            <w:tcW w:w="5132" w:type="dxa"/>
          </w:tcPr>
          <w:p w14:paraId="2DD7F4DE" w14:textId="77777777" w:rsidR="006A1F99" w:rsidRPr="006A1F99" w:rsidRDefault="00445ADC" w:rsidP="006A1F99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поток по каждой дуге не превышает ее пропускной способности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промежуточную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вершину, равен сумме потоков по дугам, исходящим из этой вершины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поток по каждой дуге равна ее пропускной способности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вершину</w:t>
            </w:r>
            <w:r>
              <w:rPr>
                <w:sz w:val="22"/>
                <w:szCs w:val="22"/>
              </w:rPr>
              <w:t>,</w:t>
            </w:r>
            <w:r w:rsidRPr="00477A73">
              <w:rPr>
                <w:sz w:val="22"/>
                <w:szCs w:val="22"/>
              </w:rPr>
              <w:br/>
              <w:t>меньше суммы потоков по дугам, исходящих из этой вершины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сумма потоков по дугам, заходящим в произвольную вершину больше</w:t>
            </w:r>
            <w:r>
              <w:rPr>
                <w:sz w:val="22"/>
                <w:szCs w:val="22"/>
              </w:rPr>
              <w:t xml:space="preserve"> </w:t>
            </w:r>
            <w:r w:rsidRPr="00477A73">
              <w:rPr>
                <w:sz w:val="22"/>
                <w:szCs w:val="22"/>
              </w:rPr>
              <w:t>суммы потоков по дугам, исходящих из этой вершины</w:t>
            </w:r>
          </w:p>
        </w:tc>
      </w:tr>
      <w:tr w:rsidR="006A1F99" w:rsidRPr="006A1F99" w14:paraId="2DD7F4E7" w14:textId="77777777" w:rsidTr="00765D05">
        <w:trPr>
          <w:cantSplit/>
        </w:trPr>
        <w:tc>
          <w:tcPr>
            <w:tcW w:w="392" w:type="dxa"/>
          </w:tcPr>
          <w:p w14:paraId="2DD7F4E0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E1" w14:textId="77777777" w:rsidR="006A1F99" w:rsidRPr="006A1F99" w:rsidRDefault="00445ADC" w:rsidP="006A1F99">
            <w:pPr>
              <w:jc w:val="left"/>
              <w:rPr>
                <w:highlight w:val="yellow"/>
              </w:rPr>
            </w:pPr>
            <w:r w:rsidRPr="00AC3B14">
              <w:rPr>
                <w:color w:val="000000"/>
                <w:sz w:val="22"/>
                <w:szCs w:val="22"/>
              </w:rPr>
              <w:t>Сколько требуется цветов, чтобы раскрасить грани графа К7 на плоскости?</w:t>
            </w:r>
          </w:p>
        </w:tc>
        <w:tc>
          <w:tcPr>
            <w:tcW w:w="5132" w:type="dxa"/>
          </w:tcPr>
          <w:p w14:paraId="2DD7F4E2" w14:textId="77777777" w:rsidR="006A1F99" w:rsidRPr="00445ADC" w:rsidRDefault="00445ADC" w:rsidP="00043876">
            <w:pPr>
              <w:pStyle w:val="a6"/>
              <w:numPr>
                <w:ilvl w:val="0"/>
                <w:numId w:val="68"/>
              </w:numPr>
            </w:pPr>
            <w:r w:rsidRPr="00445ADC">
              <w:t>4</w:t>
            </w:r>
          </w:p>
          <w:p w14:paraId="2DD7F4E3" w14:textId="77777777" w:rsidR="00445ADC" w:rsidRPr="00445ADC" w:rsidRDefault="00445ADC" w:rsidP="00043876">
            <w:pPr>
              <w:pStyle w:val="a6"/>
              <w:numPr>
                <w:ilvl w:val="0"/>
                <w:numId w:val="68"/>
              </w:numPr>
            </w:pPr>
            <w:r w:rsidRPr="00445ADC">
              <w:t>5</w:t>
            </w:r>
          </w:p>
          <w:p w14:paraId="2DD7F4E4" w14:textId="77777777" w:rsidR="00445ADC" w:rsidRPr="00445ADC" w:rsidRDefault="00445ADC" w:rsidP="00043876">
            <w:pPr>
              <w:pStyle w:val="a6"/>
              <w:numPr>
                <w:ilvl w:val="0"/>
                <w:numId w:val="68"/>
              </w:numPr>
            </w:pPr>
            <w:r w:rsidRPr="00445ADC">
              <w:t>6</w:t>
            </w:r>
          </w:p>
          <w:p w14:paraId="2DD7F4E5" w14:textId="77777777" w:rsidR="00445ADC" w:rsidRDefault="00445ADC" w:rsidP="00043876">
            <w:pPr>
              <w:pStyle w:val="a6"/>
              <w:numPr>
                <w:ilvl w:val="0"/>
                <w:numId w:val="68"/>
              </w:numPr>
            </w:pPr>
            <w:r w:rsidRPr="00445ADC">
              <w:t>7</w:t>
            </w:r>
          </w:p>
          <w:p w14:paraId="2DD7F4E6" w14:textId="77777777" w:rsidR="00445ADC" w:rsidRPr="00445ADC" w:rsidRDefault="00445ADC" w:rsidP="00043876">
            <w:pPr>
              <w:pStyle w:val="a6"/>
              <w:numPr>
                <w:ilvl w:val="0"/>
                <w:numId w:val="68"/>
              </w:numPr>
            </w:pPr>
            <w:r w:rsidRPr="00445ADC">
              <w:rPr>
                <w:color w:val="000000"/>
                <w:sz w:val="22"/>
                <w:szCs w:val="22"/>
              </w:rPr>
              <w:t>Граф не имеет укладки на плоскости</w:t>
            </w:r>
          </w:p>
        </w:tc>
      </w:tr>
      <w:tr w:rsidR="006A1F99" w:rsidRPr="006A1F99" w14:paraId="2DD7F4EF" w14:textId="77777777" w:rsidTr="00765D05">
        <w:trPr>
          <w:cantSplit/>
        </w:trPr>
        <w:tc>
          <w:tcPr>
            <w:tcW w:w="392" w:type="dxa"/>
          </w:tcPr>
          <w:p w14:paraId="2DD7F4E8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E9" w14:textId="77777777" w:rsidR="00445ADC" w:rsidRPr="00AC3B14" w:rsidRDefault="00445ADC" w:rsidP="00445ADC">
            <w:pPr>
              <w:shd w:val="clear" w:color="auto" w:fill="FFFFFF"/>
              <w:spacing w:before="100" w:beforeAutospacing="1" w:after="100" w:afterAutospacing="1"/>
              <w:jc w:val="left"/>
              <w:outlineLvl w:val="2"/>
              <w:rPr>
                <w:color w:val="000000"/>
                <w:sz w:val="22"/>
                <w:szCs w:val="22"/>
              </w:rPr>
            </w:pPr>
            <w:r w:rsidRPr="00AC3B14">
              <w:rPr>
                <w:color w:val="000000"/>
                <w:sz w:val="22"/>
                <w:szCs w:val="22"/>
              </w:rPr>
              <w:t>Хроматическое число графа - это...</w:t>
            </w:r>
          </w:p>
          <w:p w14:paraId="2DD7F4EA" w14:textId="77777777" w:rsidR="006A1F99" w:rsidRPr="006A1F99" w:rsidRDefault="006A1F99" w:rsidP="006A1F99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2DD7F4EB" w14:textId="77777777" w:rsidR="00445ADC" w:rsidRDefault="00445ADC" w:rsidP="00043876">
            <w:pPr>
              <w:pStyle w:val="a6"/>
              <w:numPr>
                <w:ilvl w:val="0"/>
                <w:numId w:val="69"/>
              </w:numPr>
            </w:pPr>
            <w:r>
              <w:t>...наименьшее число цветов, которое используется для раскраски графа.</w:t>
            </w:r>
          </w:p>
          <w:p w14:paraId="2DD7F4EC" w14:textId="77777777" w:rsidR="00445ADC" w:rsidRDefault="00445ADC" w:rsidP="00043876">
            <w:pPr>
              <w:pStyle w:val="a6"/>
              <w:numPr>
                <w:ilvl w:val="0"/>
                <w:numId w:val="69"/>
              </w:numPr>
            </w:pPr>
            <w:r>
              <w:t>...число способов раскраски графа.</w:t>
            </w:r>
          </w:p>
          <w:p w14:paraId="2DD7F4ED" w14:textId="77777777" w:rsidR="00043876" w:rsidRDefault="00445ADC" w:rsidP="00043876">
            <w:pPr>
              <w:pStyle w:val="a6"/>
              <w:numPr>
                <w:ilvl w:val="0"/>
                <w:numId w:val="69"/>
              </w:numPr>
            </w:pPr>
            <w:r>
              <w:t>...число возможных способов раскраски вершин графа.</w:t>
            </w:r>
          </w:p>
          <w:p w14:paraId="2DD7F4EE" w14:textId="77777777" w:rsidR="006A1F99" w:rsidRPr="00043876" w:rsidRDefault="00445ADC" w:rsidP="00043876">
            <w:pPr>
              <w:pStyle w:val="a6"/>
              <w:numPr>
                <w:ilvl w:val="0"/>
                <w:numId w:val="69"/>
              </w:numPr>
            </w:pPr>
            <w:r>
              <w:t>...наибольшее число способов раскраски граней графа.</w:t>
            </w:r>
          </w:p>
        </w:tc>
      </w:tr>
      <w:tr w:rsidR="006A1F99" w:rsidRPr="006A1F99" w14:paraId="2DD7F4F6" w14:textId="77777777" w:rsidTr="00765D05">
        <w:trPr>
          <w:cantSplit/>
        </w:trPr>
        <w:tc>
          <w:tcPr>
            <w:tcW w:w="392" w:type="dxa"/>
          </w:tcPr>
          <w:p w14:paraId="2DD7F4F0" w14:textId="77777777" w:rsidR="006A1F99" w:rsidRPr="00445ADC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F1" w14:textId="77777777" w:rsidR="006A1F99" w:rsidRPr="006A1F99" w:rsidRDefault="00043876" w:rsidP="006A1F99">
            <w:pPr>
              <w:jc w:val="left"/>
              <w:rPr>
                <w:highlight w:val="yellow"/>
              </w:rPr>
            </w:pPr>
            <w:r w:rsidRPr="00AC3B14">
              <w:rPr>
                <w:color w:val="000000"/>
                <w:sz w:val="22"/>
                <w:szCs w:val="22"/>
              </w:rPr>
              <w:t>Какая основная особенность присуща всем алгоритмам поиска в лабиринте?</w:t>
            </w:r>
          </w:p>
        </w:tc>
        <w:tc>
          <w:tcPr>
            <w:tcW w:w="5132" w:type="dxa"/>
          </w:tcPr>
          <w:p w14:paraId="2DD7F4F2" w14:textId="77777777" w:rsidR="00043876" w:rsidRDefault="00043876" w:rsidP="00043876">
            <w:pPr>
              <w:pStyle w:val="a6"/>
              <w:numPr>
                <w:ilvl w:val="0"/>
                <w:numId w:val="70"/>
              </w:numPr>
            </w:pPr>
            <w:r>
              <w:t>В любой достижимой из маршрута вершине алгоритм обходится только доступной локальной информацией для продолжения обхода</w:t>
            </w:r>
          </w:p>
          <w:p w14:paraId="2DD7F4F3" w14:textId="77777777" w:rsidR="00043876" w:rsidRDefault="00043876" w:rsidP="00043876">
            <w:pPr>
              <w:pStyle w:val="a6"/>
              <w:numPr>
                <w:ilvl w:val="0"/>
                <w:numId w:val="70"/>
              </w:numPr>
            </w:pPr>
            <w:r>
              <w:t>В любой достижимой из маршрута вершине алгоритм обходится общей информацией для продолжения обхода</w:t>
            </w:r>
          </w:p>
          <w:p w14:paraId="2DD7F4F4" w14:textId="77777777" w:rsidR="00043876" w:rsidRDefault="00043876" w:rsidP="00043876">
            <w:pPr>
              <w:pStyle w:val="a6"/>
              <w:numPr>
                <w:ilvl w:val="0"/>
                <w:numId w:val="70"/>
              </w:numPr>
            </w:pPr>
            <w:r>
              <w:t>В любой достижимой из маршрута вершине алгоритм использует информацию о построенном ранее маршруте</w:t>
            </w:r>
          </w:p>
          <w:p w14:paraId="2DD7F4F5" w14:textId="77777777" w:rsidR="006A1F99" w:rsidRPr="00043876" w:rsidRDefault="00043876" w:rsidP="00043876">
            <w:pPr>
              <w:pStyle w:val="a6"/>
              <w:numPr>
                <w:ilvl w:val="0"/>
                <w:numId w:val="70"/>
              </w:numPr>
            </w:pPr>
            <w:r>
              <w:t>В любой достижимой из маршрута вершине алгоритм выбирает ближайшее непройденное ребро/дугу</w:t>
            </w:r>
          </w:p>
        </w:tc>
      </w:tr>
      <w:tr w:rsidR="006A1F99" w:rsidRPr="006A1F99" w14:paraId="2DD7F4FB" w14:textId="77777777" w:rsidTr="00765D05">
        <w:trPr>
          <w:cantSplit/>
        </w:trPr>
        <w:tc>
          <w:tcPr>
            <w:tcW w:w="392" w:type="dxa"/>
          </w:tcPr>
          <w:p w14:paraId="2DD7F4F7" w14:textId="77777777" w:rsidR="006A1F99" w:rsidRPr="00043876" w:rsidRDefault="006A1F99" w:rsidP="006A1F99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3969" w:type="dxa"/>
          </w:tcPr>
          <w:p w14:paraId="2DD7F4F8" w14:textId="77777777" w:rsidR="006A1F99" w:rsidRPr="006A1F99" w:rsidRDefault="00043876" w:rsidP="006A1F99">
            <w:pPr>
              <w:jc w:val="left"/>
              <w:rPr>
                <w:highlight w:val="yellow"/>
              </w:rPr>
            </w:pPr>
            <w:r w:rsidRPr="00477A73">
              <w:rPr>
                <w:sz w:val="22"/>
                <w:szCs w:val="22"/>
              </w:rPr>
              <w:t>Велична потока - это...</w:t>
            </w:r>
          </w:p>
        </w:tc>
        <w:tc>
          <w:tcPr>
            <w:tcW w:w="5132" w:type="dxa"/>
          </w:tcPr>
          <w:p w14:paraId="2DD7F4F9" w14:textId="77777777" w:rsidR="00043876" w:rsidRPr="00477A73" w:rsidRDefault="00043876" w:rsidP="0004387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77A73">
              <w:rPr>
                <w:sz w:val="22"/>
                <w:szCs w:val="22"/>
              </w:rPr>
              <w:t>Сумма потоков по дугам, исходящим из источника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2. </w:t>
            </w:r>
            <w:r w:rsidRPr="00477A73">
              <w:rPr>
                <w:sz w:val="22"/>
                <w:szCs w:val="22"/>
              </w:rPr>
              <w:t>Сумма потоков по дугам, заходящим в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3. </w:t>
            </w:r>
            <w:r w:rsidRPr="00477A73">
              <w:rPr>
                <w:sz w:val="22"/>
                <w:szCs w:val="22"/>
              </w:rPr>
              <w:t>Кратчайший путь из источника в сток</w:t>
            </w:r>
            <w:r w:rsidRPr="00477A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4. </w:t>
            </w:r>
            <w:r w:rsidRPr="00477A73">
              <w:rPr>
                <w:sz w:val="22"/>
                <w:szCs w:val="22"/>
              </w:rPr>
              <w:t>Самый длинный путь из источника в сток</w:t>
            </w:r>
          </w:p>
          <w:p w14:paraId="2DD7F4FA" w14:textId="77777777" w:rsidR="006A1F99" w:rsidRPr="006A1F99" w:rsidRDefault="00043876" w:rsidP="00043876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477A73">
              <w:rPr>
                <w:sz w:val="22"/>
                <w:szCs w:val="22"/>
              </w:rPr>
              <w:t>Путь из источника в сток, проходящий по всем дугам</w:t>
            </w:r>
          </w:p>
        </w:tc>
      </w:tr>
      <w:bookmarkEnd w:id="0"/>
    </w:tbl>
    <w:p w14:paraId="2DD7F4FC" w14:textId="77777777" w:rsidR="00124FAA" w:rsidRPr="00124FAA" w:rsidRDefault="00124FAA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124FAA" w:rsidRPr="00124FAA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7F605" w14:textId="77777777" w:rsidR="006A1F99" w:rsidRDefault="006A1F99" w:rsidP="00B4082C">
      <w:r>
        <w:separator/>
      </w:r>
    </w:p>
  </w:endnote>
  <w:endnote w:type="continuationSeparator" w:id="0">
    <w:p w14:paraId="2DD7F606" w14:textId="77777777" w:rsidR="006A1F99" w:rsidRDefault="006A1F99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7F603" w14:textId="77777777" w:rsidR="006A1F99" w:rsidRDefault="006A1F99" w:rsidP="00B4082C">
      <w:r>
        <w:separator/>
      </w:r>
    </w:p>
  </w:footnote>
  <w:footnote w:type="continuationSeparator" w:id="0">
    <w:p w14:paraId="2DD7F604" w14:textId="77777777" w:rsidR="006A1F99" w:rsidRDefault="006A1F99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63F41"/>
    <w:multiLevelType w:val="hybridMultilevel"/>
    <w:tmpl w:val="9F587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330"/>
    <w:multiLevelType w:val="hybridMultilevel"/>
    <w:tmpl w:val="0820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45E"/>
    <w:multiLevelType w:val="hybridMultilevel"/>
    <w:tmpl w:val="9720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45216"/>
    <w:multiLevelType w:val="hybridMultilevel"/>
    <w:tmpl w:val="B674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B2EBA"/>
    <w:multiLevelType w:val="hybridMultilevel"/>
    <w:tmpl w:val="E2C68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07B22"/>
    <w:multiLevelType w:val="hybridMultilevel"/>
    <w:tmpl w:val="4B8EF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65E6"/>
    <w:multiLevelType w:val="hybridMultilevel"/>
    <w:tmpl w:val="327C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797F"/>
    <w:multiLevelType w:val="hybridMultilevel"/>
    <w:tmpl w:val="2AEE6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C08"/>
    <w:multiLevelType w:val="hybridMultilevel"/>
    <w:tmpl w:val="1E201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40A4F"/>
    <w:multiLevelType w:val="multilevel"/>
    <w:tmpl w:val="5AE4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DA445C"/>
    <w:multiLevelType w:val="hybridMultilevel"/>
    <w:tmpl w:val="EF2A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10725"/>
    <w:multiLevelType w:val="hybridMultilevel"/>
    <w:tmpl w:val="303CD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D61FF"/>
    <w:multiLevelType w:val="hybridMultilevel"/>
    <w:tmpl w:val="426E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750D7"/>
    <w:multiLevelType w:val="multilevel"/>
    <w:tmpl w:val="1D42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14F15"/>
    <w:multiLevelType w:val="hybridMultilevel"/>
    <w:tmpl w:val="73364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9107B"/>
    <w:multiLevelType w:val="hybridMultilevel"/>
    <w:tmpl w:val="D0A4D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358C5"/>
    <w:multiLevelType w:val="hybridMultilevel"/>
    <w:tmpl w:val="746AA3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EB18F8"/>
    <w:multiLevelType w:val="hybridMultilevel"/>
    <w:tmpl w:val="1B6A1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C80431"/>
    <w:multiLevelType w:val="hybridMultilevel"/>
    <w:tmpl w:val="49581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A4B88"/>
    <w:multiLevelType w:val="hybridMultilevel"/>
    <w:tmpl w:val="C26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367C7"/>
    <w:multiLevelType w:val="hybridMultilevel"/>
    <w:tmpl w:val="2736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B5851"/>
    <w:multiLevelType w:val="hybridMultilevel"/>
    <w:tmpl w:val="6F022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05DFE"/>
    <w:multiLevelType w:val="hybridMultilevel"/>
    <w:tmpl w:val="72780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20C41"/>
    <w:multiLevelType w:val="hybridMultilevel"/>
    <w:tmpl w:val="9374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72150"/>
    <w:multiLevelType w:val="hybridMultilevel"/>
    <w:tmpl w:val="54E0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C02C2"/>
    <w:multiLevelType w:val="multilevel"/>
    <w:tmpl w:val="DFF0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B030BD"/>
    <w:multiLevelType w:val="hybridMultilevel"/>
    <w:tmpl w:val="D0607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20081"/>
    <w:multiLevelType w:val="hybridMultilevel"/>
    <w:tmpl w:val="D6C4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EA6425"/>
    <w:multiLevelType w:val="multilevel"/>
    <w:tmpl w:val="36AC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B6D10B0"/>
    <w:multiLevelType w:val="hybridMultilevel"/>
    <w:tmpl w:val="F288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846975"/>
    <w:multiLevelType w:val="hybridMultilevel"/>
    <w:tmpl w:val="18B05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E2438"/>
    <w:multiLevelType w:val="hybridMultilevel"/>
    <w:tmpl w:val="CB62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AA48D3"/>
    <w:multiLevelType w:val="hybridMultilevel"/>
    <w:tmpl w:val="52BE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C2C80"/>
    <w:multiLevelType w:val="hybridMultilevel"/>
    <w:tmpl w:val="FA949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253451"/>
    <w:multiLevelType w:val="hybridMultilevel"/>
    <w:tmpl w:val="2DEC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07DB3"/>
    <w:multiLevelType w:val="hybridMultilevel"/>
    <w:tmpl w:val="B16C0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3A2BBE"/>
    <w:multiLevelType w:val="multilevel"/>
    <w:tmpl w:val="9C5C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9A76175"/>
    <w:multiLevelType w:val="hybridMultilevel"/>
    <w:tmpl w:val="C1D0E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EA2BBB"/>
    <w:multiLevelType w:val="hybridMultilevel"/>
    <w:tmpl w:val="557E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DA000D"/>
    <w:multiLevelType w:val="multilevel"/>
    <w:tmpl w:val="4750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DCF36FB"/>
    <w:multiLevelType w:val="hybridMultilevel"/>
    <w:tmpl w:val="7BDAE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4F5D1C"/>
    <w:multiLevelType w:val="hybridMultilevel"/>
    <w:tmpl w:val="D21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A800DF"/>
    <w:multiLevelType w:val="multilevel"/>
    <w:tmpl w:val="3DE8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28C18B9"/>
    <w:multiLevelType w:val="hybridMultilevel"/>
    <w:tmpl w:val="BB74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EF4FDB"/>
    <w:multiLevelType w:val="hybridMultilevel"/>
    <w:tmpl w:val="1C48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423F70"/>
    <w:multiLevelType w:val="hybridMultilevel"/>
    <w:tmpl w:val="2D94F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595340"/>
    <w:multiLevelType w:val="hybridMultilevel"/>
    <w:tmpl w:val="F288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674EEF"/>
    <w:multiLevelType w:val="hybridMultilevel"/>
    <w:tmpl w:val="7E4A6C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64B361B"/>
    <w:multiLevelType w:val="hybridMultilevel"/>
    <w:tmpl w:val="7FA6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AA0CF4"/>
    <w:multiLevelType w:val="hybridMultilevel"/>
    <w:tmpl w:val="1FC6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B06DEF"/>
    <w:multiLevelType w:val="multilevel"/>
    <w:tmpl w:val="41A6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C7639E"/>
    <w:multiLevelType w:val="hybridMultilevel"/>
    <w:tmpl w:val="5AD2B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FF1753"/>
    <w:multiLevelType w:val="multilevel"/>
    <w:tmpl w:val="E9F63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C30741B"/>
    <w:multiLevelType w:val="hybridMultilevel"/>
    <w:tmpl w:val="6D0E3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55727B"/>
    <w:multiLevelType w:val="hybridMultilevel"/>
    <w:tmpl w:val="E74842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CF45069"/>
    <w:multiLevelType w:val="multilevel"/>
    <w:tmpl w:val="09EA9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1B93463"/>
    <w:multiLevelType w:val="hybridMultilevel"/>
    <w:tmpl w:val="14B6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8149D3"/>
    <w:multiLevelType w:val="hybridMultilevel"/>
    <w:tmpl w:val="5F362F30"/>
    <w:lvl w:ilvl="0" w:tplc="9F2CF48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07EBE"/>
    <w:multiLevelType w:val="hybridMultilevel"/>
    <w:tmpl w:val="B3F0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727A7"/>
    <w:multiLevelType w:val="hybridMultilevel"/>
    <w:tmpl w:val="DFCA0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D87216"/>
    <w:multiLevelType w:val="multilevel"/>
    <w:tmpl w:val="07CE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95700FF"/>
    <w:multiLevelType w:val="hybridMultilevel"/>
    <w:tmpl w:val="9B22E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9B105D"/>
    <w:multiLevelType w:val="hybridMultilevel"/>
    <w:tmpl w:val="78C6A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3D5AA3"/>
    <w:multiLevelType w:val="hybridMultilevel"/>
    <w:tmpl w:val="2086F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783031"/>
    <w:multiLevelType w:val="hybridMultilevel"/>
    <w:tmpl w:val="D1066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FE6356"/>
    <w:multiLevelType w:val="hybridMultilevel"/>
    <w:tmpl w:val="CD70E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732551"/>
    <w:multiLevelType w:val="hybridMultilevel"/>
    <w:tmpl w:val="7FA6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C45FBF"/>
    <w:multiLevelType w:val="hybridMultilevel"/>
    <w:tmpl w:val="2EEC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505F25"/>
    <w:multiLevelType w:val="hybridMultilevel"/>
    <w:tmpl w:val="04E07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6C215C"/>
    <w:multiLevelType w:val="hybridMultilevel"/>
    <w:tmpl w:val="20C4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030E4E"/>
    <w:multiLevelType w:val="hybridMultilevel"/>
    <w:tmpl w:val="B674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47"/>
  </w:num>
  <w:num w:numId="3">
    <w:abstractNumId w:val="34"/>
  </w:num>
  <w:num w:numId="4">
    <w:abstractNumId w:val="1"/>
  </w:num>
  <w:num w:numId="5">
    <w:abstractNumId w:val="45"/>
  </w:num>
  <w:num w:numId="6">
    <w:abstractNumId w:val="37"/>
  </w:num>
  <w:num w:numId="7">
    <w:abstractNumId w:val="21"/>
  </w:num>
  <w:num w:numId="8">
    <w:abstractNumId w:val="49"/>
  </w:num>
  <w:num w:numId="9">
    <w:abstractNumId w:val="65"/>
  </w:num>
  <w:num w:numId="10">
    <w:abstractNumId w:val="64"/>
  </w:num>
  <w:num w:numId="11">
    <w:abstractNumId w:val="44"/>
  </w:num>
  <w:num w:numId="12">
    <w:abstractNumId w:val="20"/>
  </w:num>
  <w:num w:numId="13">
    <w:abstractNumId w:val="55"/>
  </w:num>
  <w:num w:numId="14">
    <w:abstractNumId w:val="60"/>
  </w:num>
  <w:num w:numId="15">
    <w:abstractNumId w:val="39"/>
  </w:num>
  <w:num w:numId="16">
    <w:abstractNumId w:val="25"/>
  </w:num>
  <w:num w:numId="17">
    <w:abstractNumId w:val="51"/>
  </w:num>
  <w:num w:numId="18">
    <w:abstractNumId w:val="31"/>
  </w:num>
  <w:num w:numId="19">
    <w:abstractNumId w:val="7"/>
  </w:num>
  <w:num w:numId="20">
    <w:abstractNumId w:val="22"/>
  </w:num>
  <w:num w:numId="21">
    <w:abstractNumId w:val="19"/>
  </w:num>
  <w:num w:numId="22">
    <w:abstractNumId w:val="30"/>
  </w:num>
  <w:num w:numId="23">
    <w:abstractNumId w:val="26"/>
  </w:num>
  <w:num w:numId="24">
    <w:abstractNumId w:val="32"/>
  </w:num>
  <w:num w:numId="25">
    <w:abstractNumId w:val="10"/>
  </w:num>
  <w:num w:numId="26">
    <w:abstractNumId w:val="58"/>
  </w:num>
  <w:num w:numId="27">
    <w:abstractNumId w:val="33"/>
  </w:num>
  <w:num w:numId="28">
    <w:abstractNumId w:val="0"/>
  </w:num>
  <w:num w:numId="29">
    <w:abstractNumId w:val="4"/>
  </w:num>
  <w:num w:numId="30">
    <w:abstractNumId w:val="41"/>
  </w:num>
  <w:num w:numId="31">
    <w:abstractNumId w:val="40"/>
  </w:num>
  <w:num w:numId="32">
    <w:abstractNumId w:val="2"/>
  </w:num>
  <w:num w:numId="33">
    <w:abstractNumId w:val="56"/>
  </w:num>
  <w:num w:numId="34">
    <w:abstractNumId w:val="63"/>
  </w:num>
  <w:num w:numId="35">
    <w:abstractNumId w:val="61"/>
  </w:num>
  <w:num w:numId="36">
    <w:abstractNumId w:val="8"/>
  </w:num>
  <w:num w:numId="37">
    <w:abstractNumId w:val="38"/>
  </w:num>
  <w:num w:numId="38">
    <w:abstractNumId w:val="18"/>
  </w:num>
  <w:num w:numId="39">
    <w:abstractNumId w:val="6"/>
  </w:num>
  <w:num w:numId="40">
    <w:abstractNumId w:val="46"/>
  </w:num>
  <w:num w:numId="41">
    <w:abstractNumId w:val="27"/>
  </w:num>
  <w:num w:numId="42">
    <w:abstractNumId w:val="23"/>
  </w:num>
  <w:num w:numId="43">
    <w:abstractNumId w:val="53"/>
  </w:num>
  <w:num w:numId="44">
    <w:abstractNumId w:val="11"/>
  </w:num>
  <w:num w:numId="45">
    <w:abstractNumId w:val="14"/>
  </w:num>
  <w:num w:numId="46">
    <w:abstractNumId w:val="70"/>
  </w:num>
  <w:num w:numId="47">
    <w:abstractNumId w:val="48"/>
  </w:num>
  <w:num w:numId="48">
    <w:abstractNumId w:val="15"/>
  </w:num>
  <w:num w:numId="49">
    <w:abstractNumId w:val="5"/>
  </w:num>
  <w:num w:numId="50">
    <w:abstractNumId w:val="68"/>
  </w:num>
  <w:num w:numId="51">
    <w:abstractNumId w:val="12"/>
  </w:num>
  <w:num w:numId="52">
    <w:abstractNumId w:val="43"/>
  </w:num>
  <w:num w:numId="53">
    <w:abstractNumId w:val="28"/>
  </w:num>
  <w:num w:numId="54">
    <w:abstractNumId w:val="36"/>
  </w:num>
  <w:num w:numId="55">
    <w:abstractNumId w:val="52"/>
  </w:num>
  <w:num w:numId="56">
    <w:abstractNumId w:val="13"/>
  </w:num>
  <w:num w:numId="57">
    <w:abstractNumId w:val="42"/>
  </w:num>
  <w:num w:numId="58">
    <w:abstractNumId w:val="9"/>
  </w:num>
  <w:num w:numId="59">
    <w:abstractNumId w:val="50"/>
  </w:num>
  <w:num w:numId="60">
    <w:abstractNumId w:val="59"/>
  </w:num>
  <w:num w:numId="61">
    <w:abstractNumId w:val="29"/>
  </w:num>
  <w:num w:numId="62">
    <w:abstractNumId w:val="16"/>
  </w:num>
  <w:num w:numId="63">
    <w:abstractNumId w:val="17"/>
  </w:num>
  <w:num w:numId="64">
    <w:abstractNumId w:val="57"/>
  </w:num>
  <w:num w:numId="65">
    <w:abstractNumId w:val="3"/>
  </w:num>
  <w:num w:numId="66">
    <w:abstractNumId w:val="66"/>
  </w:num>
  <w:num w:numId="67">
    <w:abstractNumId w:val="62"/>
  </w:num>
  <w:num w:numId="68">
    <w:abstractNumId w:val="67"/>
  </w:num>
  <w:num w:numId="69">
    <w:abstractNumId w:val="69"/>
  </w:num>
  <w:num w:numId="70">
    <w:abstractNumId w:val="24"/>
  </w:num>
  <w:num w:numId="71">
    <w:abstractNumId w:val="3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2DD"/>
    <w:rsid w:val="00002BF8"/>
    <w:rsid w:val="00014BF4"/>
    <w:rsid w:val="0002003C"/>
    <w:rsid w:val="00034706"/>
    <w:rsid w:val="00043876"/>
    <w:rsid w:val="00056DFA"/>
    <w:rsid w:val="00057017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24FAA"/>
    <w:rsid w:val="001302AC"/>
    <w:rsid w:val="00157429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06F8B"/>
    <w:rsid w:val="00210C9E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2F72"/>
    <w:rsid w:val="002E7003"/>
    <w:rsid w:val="003111D1"/>
    <w:rsid w:val="00312401"/>
    <w:rsid w:val="00317555"/>
    <w:rsid w:val="003471B0"/>
    <w:rsid w:val="003740A3"/>
    <w:rsid w:val="003D50D9"/>
    <w:rsid w:val="003D529B"/>
    <w:rsid w:val="003E238B"/>
    <w:rsid w:val="003F2588"/>
    <w:rsid w:val="003F5F7D"/>
    <w:rsid w:val="004101E9"/>
    <w:rsid w:val="00423DD4"/>
    <w:rsid w:val="004459F4"/>
    <w:rsid w:val="00445ADC"/>
    <w:rsid w:val="00450373"/>
    <w:rsid w:val="00456E72"/>
    <w:rsid w:val="00477A73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1F99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65D05"/>
    <w:rsid w:val="007B1D4F"/>
    <w:rsid w:val="007B40BB"/>
    <w:rsid w:val="007C5BD5"/>
    <w:rsid w:val="007C5CCC"/>
    <w:rsid w:val="007E6B06"/>
    <w:rsid w:val="007F79B3"/>
    <w:rsid w:val="008052F3"/>
    <w:rsid w:val="00805398"/>
    <w:rsid w:val="0083717B"/>
    <w:rsid w:val="00837F38"/>
    <w:rsid w:val="00860045"/>
    <w:rsid w:val="008706CD"/>
    <w:rsid w:val="00882E00"/>
    <w:rsid w:val="00887BC5"/>
    <w:rsid w:val="0089137E"/>
    <w:rsid w:val="008929BF"/>
    <w:rsid w:val="008B4A5B"/>
    <w:rsid w:val="008B5BA1"/>
    <w:rsid w:val="008C463F"/>
    <w:rsid w:val="008D2D18"/>
    <w:rsid w:val="008E020C"/>
    <w:rsid w:val="008E4BBD"/>
    <w:rsid w:val="00910298"/>
    <w:rsid w:val="00913663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17C38"/>
    <w:rsid w:val="00A31988"/>
    <w:rsid w:val="00A41E91"/>
    <w:rsid w:val="00A42F3B"/>
    <w:rsid w:val="00A46E91"/>
    <w:rsid w:val="00A51BAA"/>
    <w:rsid w:val="00A5221B"/>
    <w:rsid w:val="00A57216"/>
    <w:rsid w:val="00A66FDA"/>
    <w:rsid w:val="00A9421E"/>
    <w:rsid w:val="00AA5D8A"/>
    <w:rsid w:val="00AB147A"/>
    <w:rsid w:val="00AC063D"/>
    <w:rsid w:val="00AC3B14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08AD"/>
    <w:rsid w:val="00B62AB7"/>
    <w:rsid w:val="00B62F8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CB76FA"/>
    <w:rsid w:val="00D04B8B"/>
    <w:rsid w:val="00D06459"/>
    <w:rsid w:val="00D42D6F"/>
    <w:rsid w:val="00D42DB6"/>
    <w:rsid w:val="00D45F1B"/>
    <w:rsid w:val="00D473C2"/>
    <w:rsid w:val="00D5077F"/>
    <w:rsid w:val="00D579AA"/>
    <w:rsid w:val="00D70572"/>
    <w:rsid w:val="00D70AFD"/>
    <w:rsid w:val="00D722F3"/>
    <w:rsid w:val="00D8423C"/>
    <w:rsid w:val="00DB3E5D"/>
    <w:rsid w:val="00DE00D3"/>
    <w:rsid w:val="00DE1A59"/>
    <w:rsid w:val="00DF6EE5"/>
    <w:rsid w:val="00E01F5F"/>
    <w:rsid w:val="00E269EA"/>
    <w:rsid w:val="00E30FF2"/>
    <w:rsid w:val="00E32156"/>
    <w:rsid w:val="00E77F07"/>
    <w:rsid w:val="00EA25CA"/>
    <w:rsid w:val="00ED05CC"/>
    <w:rsid w:val="00ED0879"/>
    <w:rsid w:val="00ED7E9B"/>
    <w:rsid w:val="00EE59E9"/>
    <w:rsid w:val="00EF2928"/>
    <w:rsid w:val="00F11583"/>
    <w:rsid w:val="00F412A7"/>
    <w:rsid w:val="00F7002F"/>
    <w:rsid w:val="00F758B6"/>
    <w:rsid w:val="00F85668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8"/>
    <o:shapelayout v:ext="edit">
      <o:idmap v:ext="edit" data="1"/>
    </o:shapelayout>
  </w:shapeDefaults>
  <w:decimalSymbol w:val=","/>
  <w:listSeparator w:val=";"/>
  <w14:docId w14:val="2DD7F03B"/>
  <w15:docId w15:val="{82CF12F1-D501-4143-8274-D5E66B0D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10C9E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5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markedcontent">
    <w:name w:val="markedcontent"/>
    <w:basedOn w:val="a0"/>
    <w:rsid w:val="00057017"/>
  </w:style>
  <w:style w:type="character" w:customStyle="1" w:styleId="30">
    <w:name w:val="Заголовок 3 Знак"/>
    <w:basedOn w:val="a0"/>
    <w:link w:val="3"/>
    <w:uiPriority w:val="9"/>
    <w:rsid w:val="00210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ubmit">
    <w:name w:val="submit"/>
    <w:basedOn w:val="a"/>
    <w:rsid w:val="00EA25CA"/>
    <w:pPr>
      <w:spacing w:before="100" w:beforeAutospacing="1" w:after="100" w:afterAutospacing="1"/>
      <w:jc w:val="left"/>
    </w:pPr>
  </w:style>
  <w:style w:type="character" w:customStyle="1" w:styleId="nolink">
    <w:name w:val="nolink"/>
    <w:basedOn w:val="a0"/>
    <w:rsid w:val="00EA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7714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  <w:divsChild>
            <w:div w:id="1581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78822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595866345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756048521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534879098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</w:divsChild>
    </w:div>
    <w:div w:id="7818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9384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647435774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699695965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339891969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485196405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</w:divsChild>
    </w:div>
    <w:div w:id="1319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9169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351610583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2142065464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469830011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</w:divsChild>
    </w:div>
    <w:div w:id="1361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10978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557662671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2078278665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351883062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</w:divsChild>
    </w:div>
    <w:div w:id="14686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08434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427575566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2000956798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  <w:div w:id="1069883617">
          <w:marLeft w:val="94"/>
          <w:marRight w:val="94"/>
          <w:marTop w:val="94"/>
          <w:marBottom w:val="94"/>
          <w:divBdr>
            <w:top w:val="single" w:sz="8" w:space="3" w:color="DDDDDD"/>
            <w:left w:val="single" w:sz="8" w:space="3" w:color="DDDDDD"/>
            <w:bottom w:val="single" w:sz="8" w:space="3" w:color="DDDDDD"/>
            <w:right w:val="single" w:sz="8" w:space="3" w:color="DDDDDD"/>
          </w:divBdr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99" Type="http://schemas.openxmlformats.org/officeDocument/2006/relationships/oleObject" Target="embeddings/oleObject143.bin"/><Relationship Id="rId21" Type="http://schemas.openxmlformats.org/officeDocument/2006/relationships/oleObject" Target="embeddings/oleObject8.bin"/><Relationship Id="rId63" Type="http://schemas.openxmlformats.org/officeDocument/2006/relationships/image" Target="media/image24.wmf"/><Relationship Id="rId159" Type="http://schemas.openxmlformats.org/officeDocument/2006/relationships/image" Target="media/image65.wmf"/><Relationship Id="rId324" Type="http://schemas.openxmlformats.org/officeDocument/2006/relationships/image" Target="media/image143.wmf"/><Relationship Id="rId366" Type="http://schemas.openxmlformats.org/officeDocument/2006/relationships/oleObject" Target="embeddings/oleObject159.bin"/><Relationship Id="rId170" Type="http://schemas.openxmlformats.org/officeDocument/2006/relationships/oleObject" Target="embeddings/oleObject74.bin"/><Relationship Id="rId226" Type="http://schemas.openxmlformats.org/officeDocument/2006/relationships/image" Target="media/image96.wmf"/><Relationship Id="rId268" Type="http://schemas.openxmlformats.org/officeDocument/2006/relationships/image" Target="media/image117.wmf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53.bin"/><Relationship Id="rId335" Type="http://schemas.openxmlformats.org/officeDocument/2006/relationships/control" Target="activeX/activeX26.xml"/><Relationship Id="rId377" Type="http://schemas.openxmlformats.org/officeDocument/2006/relationships/oleObject" Target="embeddings/oleObject170.bin"/><Relationship Id="rId5" Type="http://schemas.openxmlformats.org/officeDocument/2006/relationships/numbering" Target="numbering.xml"/><Relationship Id="rId181" Type="http://schemas.openxmlformats.org/officeDocument/2006/relationships/image" Target="media/image76.wmf"/><Relationship Id="rId237" Type="http://schemas.openxmlformats.org/officeDocument/2006/relationships/oleObject" Target="embeddings/oleObject110.bin"/><Relationship Id="rId402" Type="http://schemas.openxmlformats.org/officeDocument/2006/relationships/oleObject" Target="embeddings/oleObject188.bin"/><Relationship Id="rId279" Type="http://schemas.openxmlformats.org/officeDocument/2006/relationships/oleObject" Target="embeddings/oleObject131.bin"/><Relationship Id="rId22" Type="http://schemas.openxmlformats.org/officeDocument/2006/relationships/oleObject" Target="embeddings/oleObject9.bin"/><Relationship Id="rId43" Type="http://schemas.openxmlformats.org/officeDocument/2006/relationships/image" Target="media/image14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48.bin"/><Relationship Id="rId139" Type="http://schemas.openxmlformats.org/officeDocument/2006/relationships/image" Target="media/image55.wmf"/><Relationship Id="rId290" Type="http://schemas.openxmlformats.org/officeDocument/2006/relationships/image" Target="media/image126.wmf"/><Relationship Id="rId304" Type="http://schemas.openxmlformats.org/officeDocument/2006/relationships/image" Target="media/image133.wmf"/><Relationship Id="rId325" Type="http://schemas.openxmlformats.org/officeDocument/2006/relationships/oleObject" Target="embeddings/oleObject156.bin"/><Relationship Id="rId346" Type="http://schemas.openxmlformats.org/officeDocument/2006/relationships/control" Target="activeX/activeX36.xml"/><Relationship Id="rId367" Type="http://schemas.openxmlformats.org/officeDocument/2006/relationships/oleObject" Target="embeddings/oleObject160.bin"/><Relationship Id="rId388" Type="http://schemas.openxmlformats.org/officeDocument/2006/relationships/oleObject" Target="embeddings/oleObject181.bin"/><Relationship Id="rId85" Type="http://schemas.openxmlformats.org/officeDocument/2006/relationships/control" Target="activeX/activeX9.xml"/><Relationship Id="rId150" Type="http://schemas.openxmlformats.org/officeDocument/2006/relationships/oleObject" Target="embeddings/oleObject64.bin"/><Relationship Id="rId171" Type="http://schemas.openxmlformats.org/officeDocument/2006/relationships/image" Target="media/image71.wmf"/><Relationship Id="rId192" Type="http://schemas.openxmlformats.org/officeDocument/2006/relationships/oleObject" Target="embeddings/oleObject87.bin"/><Relationship Id="rId206" Type="http://schemas.openxmlformats.org/officeDocument/2006/relationships/image" Target="media/image86.wmf"/><Relationship Id="rId227" Type="http://schemas.openxmlformats.org/officeDocument/2006/relationships/oleObject" Target="embeddings/oleObject105.bin"/><Relationship Id="rId413" Type="http://schemas.openxmlformats.org/officeDocument/2006/relationships/oleObject" Target="embeddings/oleObject193.bin"/><Relationship Id="rId248" Type="http://schemas.openxmlformats.org/officeDocument/2006/relationships/image" Target="media/image107.wmf"/><Relationship Id="rId269" Type="http://schemas.openxmlformats.org/officeDocument/2006/relationships/oleObject" Target="embeddings/oleObject126.bin"/><Relationship Id="rId12" Type="http://schemas.openxmlformats.org/officeDocument/2006/relationships/oleObject" Target="embeddings/oleObject1.bin"/><Relationship Id="rId33" Type="http://schemas.openxmlformats.org/officeDocument/2006/relationships/image" Target="media/image9.wmf"/><Relationship Id="rId108" Type="http://schemas.openxmlformats.org/officeDocument/2006/relationships/oleObject" Target="embeddings/oleObject43.bin"/><Relationship Id="rId129" Type="http://schemas.openxmlformats.org/officeDocument/2006/relationships/image" Target="media/image50.wmf"/><Relationship Id="rId280" Type="http://schemas.openxmlformats.org/officeDocument/2006/relationships/image" Target="media/image123.wmf"/><Relationship Id="rId315" Type="http://schemas.openxmlformats.org/officeDocument/2006/relationships/oleObject" Target="embeddings/oleObject151.bin"/><Relationship Id="rId336" Type="http://schemas.openxmlformats.org/officeDocument/2006/relationships/control" Target="activeX/activeX27.xml"/><Relationship Id="rId357" Type="http://schemas.openxmlformats.org/officeDocument/2006/relationships/image" Target="media/image147.jpeg"/><Relationship Id="rId54" Type="http://schemas.openxmlformats.org/officeDocument/2006/relationships/oleObject" Target="embeddings/oleObject25.bin"/><Relationship Id="rId75" Type="http://schemas.openxmlformats.org/officeDocument/2006/relationships/image" Target="media/image30.wmf"/><Relationship Id="rId96" Type="http://schemas.openxmlformats.org/officeDocument/2006/relationships/oleObject" Target="embeddings/oleObject37.bin"/><Relationship Id="rId140" Type="http://schemas.openxmlformats.org/officeDocument/2006/relationships/oleObject" Target="embeddings/oleObject59.bin"/><Relationship Id="rId161" Type="http://schemas.openxmlformats.org/officeDocument/2006/relationships/image" Target="media/image66.wmf"/><Relationship Id="rId182" Type="http://schemas.openxmlformats.org/officeDocument/2006/relationships/oleObject" Target="embeddings/oleObject80.bin"/><Relationship Id="rId217" Type="http://schemas.openxmlformats.org/officeDocument/2006/relationships/oleObject" Target="embeddings/oleObject100.bin"/><Relationship Id="rId378" Type="http://schemas.openxmlformats.org/officeDocument/2006/relationships/oleObject" Target="embeddings/oleObject171.bin"/><Relationship Id="rId399" Type="http://schemas.openxmlformats.org/officeDocument/2006/relationships/image" Target="media/image159.wmf"/><Relationship Id="rId403" Type="http://schemas.openxmlformats.org/officeDocument/2006/relationships/image" Target="media/image161.wmf"/><Relationship Id="rId6" Type="http://schemas.openxmlformats.org/officeDocument/2006/relationships/styles" Target="styles.xml"/><Relationship Id="rId238" Type="http://schemas.openxmlformats.org/officeDocument/2006/relationships/image" Target="media/image102.wmf"/><Relationship Id="rId259" Type="http://schemas.openxmlformats.org/officeDocument/2006/relationships/oleObject" Target="embeddings/oleObject121.bin"/><Relationship Id="rId424" Type="http://schemas.openxmlformats.org/officeDocument/2006/relationships/image" Target="media/image172.png"/><Relationship Id="rId23" Type="http://schemas.openxmlformats.org/officeDocument/2006/relationships/image" Target="media/image4.wmf"/><Relationship Id="rId119" Type="http://schemas.openxmlformats.org/officeDocument/2006/relationships/image" Target="media/image45.wmf"/><Relationship Id="rId270" Type="http://schemas.openxmlformats.org/officeDocument/2006/relationships/image" Target="media/image118.wmf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326" Type="http://schemas.openxmlformats.org/officeDocument/2006/relationships/control" Target="activeX/activeX17.xml"/><Relationship Id="rId347" Type="http://schemas.openxmlformats.org/officeDocument/2006/relationships/control" Target="activeX/activeX37.xml"/><Relationship Id="rId44" Type="http://schemas.openxmlformats.org/officeDocument/2006/relationships/oleObject" Target="embeddings/oleObject20.bin"/><Relationship Id="rId65" Type="http://schemas.openxmlformats.org/officeDocument/2006/relationships/image" Target="media/image25.wmf"/><Relationship Id="rId86" Type="http://schemas.openxmlformats.org/officeDocument/2006/relationships/control" Target="activeX/activeX10.xml"/><Relationship Id="rId130" Type="http://schemas.openxmlformats.org/officeDocument/2006/relationships/oleObject" Target="embeddings/oleObject54.bin"/><Relationship Id="rId151" Type="http://schemas.openxmlformats.org/officeDocument/2006/relationships/image" Target="media/image61.wmf"/><Relationship Id="rId368" Type="http://schemas.openxmlformats.org/officeDocument/2006/relationships/oleObject" Target="embeddings/oleObject161.bin"/><Relationship Id="rId389" Type="http://schemas.openxmlformats.org/officeDocument/2006/relationships/oleObject" Target="embeddings/oleObject182.bin"/><Relationship Id="rId172" Type="http://schemas.openxmlformats.org/officeDocument/2006/relationships/oleObject" Target="embeddings/oleObject75.bin"/><Relationship Id="rId193" Type="http://schemas.openxmlformats.org/officeDocument/2006/relationships/image" Target="media/image80.wmf"/><Relationship Id="rId207" Type="http://schemas.openxmlformats.org/officeDocument/2006/relationships/oleObject" Target="embeddings/oleObject95.bin"/><Relationship Id="rId228" Type="http://schemas.openxmlformats.org/officeDocument/2006/relationships/image" Target="media/image97.wmf"/><Relationship Id="rId249" Type="http://schemas.openxmlformats.org/officeDocument/2006/relationships/oleObject" Target="embeddings/oleObject116.bin"/><Relationship Id="rId414" Type="http://schemas.openxmlformats.org/officeDocument/2006/relationships/image" Target="media/image167.wmf"/><Relationship Id="rId13" Type="http://schemas.openxmlformats.org/officeDocument/2006/relationships/image" Target="media/image2.wmf"/><Relationship Id="rId109" Type="http://schemas.openxmlformats.org/officeDocument/2006/relationships/image" Target="media/image40.wmf"/><Relationship Id="rId260" Type="http://schemas.openxmlformats.org/officeDocument/2006/relationships/image" Target="media/image113.wmf"/><Relationship Id="rId281" Type="http://schemas.openxmlformats.org/officeDocument/2006/relationships/oleObject" Target="embeddings/oleObject132.bin"/><Relationship Id="rId316" Type="http://schemas.openxmlformats.org/officeDocument/2006/relationships/image" Target="media/image139.wmf"/><Relationship Id="rId337" Type="http://schemas.openxmlformats.org/officeDocument/2006/relationships/control" Target="activeX/activeX28.xml"/><Relationship Id="rId34" Type="http://schemas.openxmlformats.org/officeDocument/2006/relationships/oleObject" Target="embeddings/oleObject15.bin"/><Relationship Id="rId55" Type="http://schemas.openxmlformats.org/officeDocument/2006/relationships/image" Target="media/image20.wmf"/><Relationship Id="rId76" Type="http://schemas.openxmlformats.org/officeDocument/2006/relationships/control" Target="activeX/activeX1.xml"/><Relationship Id="rId97" Type="http://schemas.openxmlformats.org/officeDocument/2006/relationships/image" Target="media/image34.wmf"/><Relationship Id="rId120" Type="http://schemas.openxmlformats.org/officeDocument/2006/relationships/oleObject" Target="embeddings/oleObject49.bin"/><Relationship Id="rId141" Type="http://schemas.openxmlformats.org/officeDocument/2006/relationships/image" Target="media/image56.wmf"/><Relationship Id="rId358" Type="http://schemas.openxmlformats.org/officeDocument/2006/relationships/image" Target="media/image148.jpeg"/><Relationship Id="rId379" Type="http://schemas.openxmlformats.org/officeDocument/2006/relationships/oleObject" Target="embeddings/oleObject172.bin"/><Relationship Id="rId7" Type="http://schemas.openxmlformats.org/officeDocument/2006/relationships/settings" Target="settings.xml"/><Relationship Id="rId162" Type="http://schemas.openxmlformats.org/officeDocument/2006/relationships/oleObject" Target="embeddings/oleObject70.bin"/><Relationship Id="rId183" Type="http://schemas.openxmlformats.org/officeDocument/2006/relationships/image" Target="media/image77.wmf"/><Relationship Id="rId218" Type="http://schemas.openxmlformats.org/officeDocument/2006/relationships/image" Target="media/image92.wmf"/><Relationship Id="rId239" Type="http://schemas.openxmlformats.org/officeDocument/2006/relationships/oleObject" Target="embeddings/oleObject111.bin"/><Relationship Id="rId390" Type="http://schemas.openxmlformats.org/officeDocument/2006/relationships/image" Target="media/image154.png"/><Relationship Id="rId404" Type="http://schemas.openxmlformats.org/officeDocument/2006/relationships/oleObject" Target="embeddings/oleObject189.bin"/><Relationship Id="rId425" Type="http://schemas.openxmlformats.org/officeDocument/2006/relationships/fontTable" Target="fontTable.xml"/><Relationship Id="rId250" Type="http://schemas.openxmlformats.org/officeDocument/2006/relationships/image" Target="media/image108.wmf"/><Relationship Id="rId271" Type="http://schemas.openxmlformats.org/officeDocument/2006/relationships/oleObject" Target="embeddings/oleObject127.bin"/><Relationship Id="rId292" Type="http://schemas.openxmlformats.org/officeDocument/2006/relationships/image" Target="media/image127.wmf"/><Relationship Id="rId306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45" Type="http://schemas.openxmlformats.org/officeDocument/2006/relationships/image" Target="media/image15.wmf"/><Relationship Id="rId66" Type="http://schemas.openxmlformats.org/officeDocument/2006/relationships/oleObject" Target="embeddings/oleObject31.bin"/><Relationship Id="rId87" Type="http://schemas.openxmlformats.org/officeDocument/2006/relationships/control" Target="activeX/activeX11.xml"/><Relationship Id="rId110" Type="http://schemas.openxmlformats.org/officeDocument/2006/relationships/oleObject" Target="embeddings/oleObject44.bin"/><Relationship Id="rId131" Type="http://schemas.openxmlformats.org/officeDocument/2006/relationships/image" Target="media/image51.wmf"/><Relationship Id="rId327" Type="http://schemas.openxmlformats.org/officeDocument/2006/relationships/control" Target="activeX/activeX18.xml"/><Relationship Id="rId348" Type="http://schemas.openxmlformats.org/officeDocument/2006/relationships/control" Target="activeX/activeX38.xml"/><Relationship Id="rId369" Type="http://schemas.openxmlformats.org/officeDocument/2006/relationships/oleObject" Target="embeddings/oleObject162.bin"/><Relationship Id="rId152" Type="http://schemas.openxmlformats.org/officeDocument/2006/relationships/oleObject" Target="embeddings/oleObject65.bin"/><Relationship Id="rId173" Type="http://schemas.openxmlformats.org/officeDocument/2006/relationships/image" Target="media/image72.wmf"/><Relationship Id="rId194" Type="http://schemas.openxmlformats.org/officeDocument/2006/relationships/oleObject" Target="embeddings/oleObject88.bin"/><Relationship Id="rId208" Type="http://schemas.openxmlformats.org/officeDocument/2006/relationships/image" Target="media/image87.wmf"/><Relationship Id="rId229" Type="http://schemas.openxmlformats.org/officeDocument/2006/relationships/oleObject" Target="embeddings/oleObject106.bin"/><Relationship Id="rId380" Type="http://schemas.openxmlformats.org/officeDocument/2006/relationships/oleObject" Target="embeddings/oleObject173.bin"/><Relationship Id="rId415" Type="http://schemas.openxmlformats.org/officeDocument/2006/relationships/oleObject" Target="embeddings/oleObject194.bin"/><Relationship Id="rId240" Type="http://schemas.openxmlformats.org/officeDocument/2006/relationships/image" Target="media/image103.wmf"/><Relationship Id="rId261" Type="http://schemas.openxmlformats.org/officeDocument/2006/relationships/oleObject" Target="embeddings/oleObject122.bin"/><Relationship Id="rId14" Type="http://schemas.openxmlformats.org/officeDocument/2006/relationships/oleObject" Target="embeddings/oleObject2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39.bin"/><Relationship Id="rId282" Type="http://schemas.openxmlformats.org/officeDocument/2006/relationships/oleObject" Target="embeddings/oleObject133.bin"/><Relationship Id="rId317" Type="http://schemas.openxmlformats.org/officeDocument/2006/relationships/oleObject" Target="embeddings/oleObject152.bin"/><Relationship Id="rId338" Type="http://schemas.openxmlformats.org/officeDocument/2006/relationships/control" Target="activeX/activeX29.xml"/><Relationship Id="rId359" Type="http://schemas.openxmlformats.org/officeDocument/2006/relationships/image" Target="media/image149.wmf"/><Relationship Id="rId8" Type="http://schemas.openxmlformats.org/officeDocument/2006/relationships/webSettings" Target="webSettings.xml"/><Relationship Id="rId98" Type="http://schemas.openxmlformats.org/officeDocument/2006/relationships/oleObject" Target="embeddings/oleObject38.bin"/><Relationship Id="rId121" Type="http://schemas.openxmlformats.org/officeDocument/2006/relationships/image" Target="media/image46.wmf"/><Relationship Id="rId142" Type="http://schemas.openxmlformats.org/officeDocument/2006/relationships/oleObject" Target="embeddings/oleObject60.bin"/><Relationship Id="rId163" Type="http://schemas.openxmlformats.org/officeDocument/2006/relationships/image" Target="media/image67.wmf"/><Relationship Id="rId184" Type="http://schemas.openxmlformats.org/officeDocument/2006/relationships/oleObject" Target="embeddings/oleObject81.bin"/><Relationship Id="rId219" Type="http://schemas.openxmlformats.org/officeDocument/2006/relationships/oleObject" Target="embeddings/oleObject101.bin"/><Relationship Id="rId370" Type="http://schemas.openxmlformats.org/officeDocument/2006/relationships/oleObject" Target="embeddings/oleObject163.bin"/><Relationship Id="rId391" Type="http://schemas.openxmlformats.org/officeDocument/2006/relationships/image" Target="media/image155.wmf"/><Relationship Id="rId405" Type="http://schemas.openxmlformats.org/officeDocument/2006/relationships/image" Target="media/image162.wmf"/><Relationship Id="rId426" Type="http://schemas.openxmlformats.org/officeDocument/2006/relationships/theme" Target="theme/theme1.xml"/><Relationship Id="rId230" Type="http://schemas.openxmlformats.org/officeDocument/2006/relationships/image" Target="media/image98.wmf"/><Relationship Id="rId251" Type="http://schemas.openxmlformats.org/officeDocument/2006/relationships/oleObject" Target="embeddings/oleObject117.bin"/><Relationship Id="rId25" Type="http://schemas.openxmlformats.org/officeDocument/2006/relationships/image" Target="media/image5.wmf"/><Relationship Id="rId46" Type="http://schemas.openxmlformats.org/officeDocument/2006/relationships/oleObject" Target="embeddings/oleObject21.bin"/><Relationship Id="rId67" Type="http://schemas.openxmlformats.org/officeDocument/2006/relationships/image" Target="media/image26.wmf"/><Relationship Id="rId272" Type="http://schemas.openxmlformats.org/officeDocument/2006/relationships/image" Target="media/image119.wmf"/><Relationship Id="rId293" Type="http://schemas.openxmlformats.org/officeDocument/2006/relationships/oleObject" Target="embeddings/oleObject140.bin"/><Relationship Id="rId307" Type="http://schemas.openxmlformats.org/officeDocument/2006/relationships/oleObject" Target="embeddings/oleObject147.bin"/><Relationship Id="rId328" Type="http://schemas.openxmlformats.org/officeDocument/2006/relationships/control" Target="activeX/activeX19.xml"/><Relationship Id="rId349" Type="http://schemas.openxmlformats.org/officeDocument/2006/relationships/control" Target="activeX/activeX39.xml"/><Relationship Id="rId88" Type="http://schemas.openxmlformats.org/officeDocument/2006/relationships/control" Target="activeX/activeX12.xml"/><Relationship Id="rId111" Type="http://schemas.openxmlformats.org/officeDocument/2006/relationships/image" Target="media/image41.wmf"/><Relationship Id="rId132" Type="http://schemas.openxmlformats.org/officeDocument/2006/relationships/oleObject" Target="embeddings/oleObject55.bin"/><Relationship Id="rId153" Type="http://schemas.openxmlformats.org/officeDocument/2006/relationships/image" Target="media/image62.wmf"/><Relationship Id="rId174" Type="http://schemas.openxmlformats.org/officeDocument/2006/relationships/oleObject" Target="embeddings/oleObject76.bin"/><Relationship Id="rId195" Type="http://schemas.openxmlformats.org/officeDocument/2006/relationships/image" Target="media/image81.wmf"/><Relationship Id="rId209" Type="http://schemas.openxmlformats.org/officeDocument/2006/relationships/oleObject" Target="embeddings/oleObject96.bin"/><Relationship Id="rId360" Type="http://schemas.openxmlformats.org/officeDocument/2006/relationships/oleObject" Target="embeddings/oleObject157.bin"/><Relationship Id="rId381" Type="http://schemas.openxmlformats.org/officeDocument/2006/relationships/oleObject" Target="embeddings/oleObject174.bin"/><Relationship Id="rId416" Type="http://schemas.openxmlformats.org/officeDocument/2006/relationships/image" Target="media/image168.wmf"/><Relationship Id="rId220" Type="http://schemas.openxmlformats.org/officeDocument/2006/relationships/image" Target="media/image93.wmf"/><Relationship Id="rId241" Type="http://schemas.openxmlformats.org/officeDocument/2006/relationships/oleObject" Target="embeddings/oleObject112.bin"/><Relationship Id="rId15" Type="http://schemas.openxmlformats.org/officeDocument/2006/relationships/image" Target="media/image3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1.wmf"/><Relationship Id="rId262" Type="http://schemas.openxmlformats.org/officeDocument/2006/relationships/image" Target="media/image114.wmf"/><Relationship Id="rId283" Type="http://schemas.openxmlformats.org/officeDocument/2006/relationships/oleObject" Target="embeddings/oleObject134.bin"/><Relationship Id="rId318" Type="http://schemas.openxmlformats.org/officeDocument/2006/relationships/image" Target="media/image140.wmf"/><Relationship Id="rId339" Type="http://schemas.openxmlformats.org/officeDocument/2006/relationships/image" Target="media/image144.wmf"/><Relationship Id="rId78" Type="http://schemas.openxmlformats.org/officeDocument/2006/relationships/control" Target="activeX/activeX2.xml"/><Relationship Id="rId99" Type="http://schemas.openxmlformats.org/officeDocument/2006/relationships/image" Target="media/image35.wmf"/><Relationship Id="rId101" Type="http://schemas.openxmlformats.org/officeDocument/2006/relationships/image" Target="media/image36.wmf"/><Relationship Id="rId122" Type="http://schemas.openxmlformats.org/officeDocument/2006/relationships/oleObject" Target="embeddings/oleObject50.bin"/><Relationship Id="rId143" Type="http://schemas.openxmlformats.org/officeDocument/2006/relationships/image" Target="media/image57.wmf"/><Relationship Id="rId164" Type="http://schemas.openxmlformats.org/officeDocument/2006/relationships/oleObject" Target="embeddings/oleObject71.bin"/><Relationship Id="rId185" Type="http://schemas.openxmlformats.org/officeDocument/2006/relationships/image" Target="media/image78.wmf"/><Relationship Id="rId350" Type="http://schemas.openxmlformats.org/officeDocument/2006/relationships/control" Target="activeX/activeX40.xml"/><Relationship Id="rId371" Type="http://schemas.openxmlformats.org/officeDocument/2006/relationships/oleObject" Target="embeddings/oleObject164.bin"/><Relationship Id="rId406" Type="http://schemas.openxmlformats.org/officeDocument/2006/relationships/oleObject" Target="embeddings/oleObject190.bin"/><Relationship Id="rId9" Type="http://schemas.openxmlformats.org/officeDocument/2006/relationships/footnotes" Target="footnotes.xml"/><Relationship Id="rId210" Type="http://schemas.openxmlformats.org/officeDocument/2006/relationships/image" Target="media/image88.wmf"/><Relationship Id="rId392" Type="http://schemas.openxmlformats.org/officeDocument/2006/relationships/oleObject" Target="embeddings/oleObject183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07.bin"/><Relationship Id="rId252" Type="http://schemas.openxmlformats.org/officeDocument/2006/relationships/image" Target="media/image109.wmf"/><Relationship Id="rId273" Type="http://schemas.openxmlformats.org/officeDocument/2006/relationships/oleObject" Target="embeddings/oleObject128.bin"/><Relationship Id="rId294" Type="http://schemas.openxmlformats.org/officeDocument/2006/relationships/image" Target="media/image128.wmf"/><Relationship Id="rId308" Type="http://schemas.openxmlformats.org/officeDocument/2006/relationships/image" Target="media/image135.wmf"/><Relationship Id="rId329" Type="http://schemas.openxmlformats.org/officeDocument/2006/relationships/control" Target="activeX/activeX20.xml"/><Relationship Id="rId47" Type="http://schemas.openxmlformats.org/officeDocument/2006/relationships/image" Target="media/image16.wmf"/><Relationship Id="rId68" Type="http://schemas.openxmlformats.org/officeDocument/2006/relationships/oleObject" Target="embeddings/oleObject32.bin"/><Relationship Id="rId89" Type="http://schemas.openxmlformats.org/officeDocument/2006/relationships/control" Target="activeX/activeX13.xml"/><Relationship Id="rId112" Type="http://schemas.openxmlformats.org/officeDocument/2006/relationships/oleObject" Target="embeddings/oleObject45.bin"/><Relationship Id="rId133" Type="http://schemas.openxmlformats.org/officeDocument/2006/relationships/image" Target="media/image52.wmf"/><Relationship Id="rId154" Type="http://schemas.openxmlformats.org/officeDocument/2006/relationships/oleObject" Target="embeddings/oleObject66.bin"/><Relationship Id="rId175" Type="http://schemas.openxmlformats.org/officeDocument/2006/relationships/image" Target="media/image73.wmf"/><Relationship Id="rId340" Type="http://schemas.openxmlformats.org/officeDocument/2006/relationships/control" Target="activeX/activeX30.xml"/><Relationship Id="rId361" Type="http://schemas.openxmlformats.org/officeDocument/2006/relationships/image" Target="media/image150.wmf"/><Relationship Id="rId196" Type="http://schemas.openxmlformats.org/officeDocument/2006/relationships/oleObject" Target="embeddings/oleObject89.bin"/><Relationship Id="rId200" Type="http://schemas.openxmlformats.org/officeDocument/2006/relationships/image" Target="media/image83.wmf"/><Relationship Id="rId382" Type="http://schemas.openxmlformats.org/officeDocument/2006/relationships/oleObject" Target="embeddings/oleObject175.bin"/><Relationship Id="rId417" Type="http://schemas.openxmlformats.org/officeDocument/2006/relationships/oleObject" Target="embeddings/oleObject195.bin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02.bin"/><Relationship Id="rId242" Type="http://schemas.openxmlformats.org/officeDocument/2006/relationships/image" Target="media/image104.wmf"/><Relationship Id="rId263" Type="http://schemas.openxmlformats.org/officeDocument/2006/relationships/oleObject" Target="embeddings/oleObject123.bin"/><Relationship Id="rId284" Type="http://schemas.openxmlformats.org/officeDocument/2006/relationships/image" Target="media/image124.wmf"/><Relationship Id="rId319" Type="http://schemas.openxmlformats.org/officeDocument/2006/relationships/oleObject" Target="embeddings/oleObject153.bin"/><Relationship Id="rId37" Type="http://schemas.openxmlformats.org/officeDocument/2006/relationships/image" Target="media/image11.wmf"/><Relationship Id="rId58" Type="http://schemas.openxmlformats.org/officeDocument/2006/relationships/oleObject" Target="embeddings/oleObject27.bin"/><Relationship Id="rId79" Type="http://schemas.openxmlformats.org/officeDocument/2006/relationships/control" Target="activeX/activeX3.xml"/><Relationship Id="rId102" Type="http://schemas.openxmlformats.org/officeDocument/2006/relationships/oleObject" Target="embeddings/oleObject40.bin"/><Relationship Id="rId123" Type="http://schemas.openxmlformats.org/officeDocument/2006/relationships/image" Target="media/image47.wmf"/><Relationship Id="rId144" Type="http://schemas.openxmlformats.org/officeDocument/2006/relationships/oleObject" Target="embeddings/oleObject61.bin"/><Relationship Id="rId330" Type="http://schemas.openxmlformats.org/officeDocument/2006/relationships/control" Target="activeX/activeX21.xml"/><Relationship Id="rId90" Type="http://schemas.openxmlformats.org/officeDocument/2006/relationships/control" Target="activeX/activeX14.xml"/><Relationship Id="rId165" Type="http://schemas.openxmlformats.org/officeDocument/2006/relationships/image" Target="media/image68.wmf"/><Relationship Id="rId186" Type="http://schemas.openxmlformats.org/officeDocument/2006/relationships/oleObject" Target="embeddings/oleObject82.bin"/><Relationship Id="rId351" Type="http://schemas.openxmlformats.org/officeDocument/2006/relationships/control" Target="activeX/activeX41.xml"/><Relationship Id="rId372" Type="http://schemas.openxmlformats.org/officeDocument/2006/relationships/oleObject" Target="embeddings/oleObject165.bin"/><Relationship Id="rId393" Type="http://schemas.openxmlformats.org/officeDocument/2006/relationships/image" Target="media/image156.wmf"/><Relationship Id="rId407" Type="http://schemas.openxmlformats.org/officeDocument/2006/relationships/image" Target="media/image163.png"/><Relationship Id="rId211" Type="http://schemas.openxmlformats.org/officeDocument/2006/relationships/oleObject" Target="embeddings/oleObject97.bin"/><Relationship Id="rId232" Type="http://schemas.openxmlformats.org/officeDocument/2006/relationships/image" Target="media/image99.wmf"/><Relationship Id="rId253" Type="http://schemas.openxmlformats.org/officeDocument/2006/relationships/oleObject" Target="embeddings/oleObject118.bin"/><Relationship Id="rId274" Type="http://schemas.openxmlformats.org/officeDocument/2006/relationships/image" Target="media/image120.wmf"/><Relationship Id="rId295" Type="http://schemas.openxmlformats.org/officeDocument/2006/relationships/oleObject" Target="embeddings/oleObject141.bin"/><Relationship Id="rId309" Type="http://schemas.openxmlformats.org/officeDocument/2006/relationships/oleObject" Target="embeddings/oleObject148.bin"/><Relationship Id="rId27" Type="http://schemas.openxmlformats.org/officeDocument/2006/relationships/image" Target="media/image6.wmf"/><Relationship Id="rId48" Type="http://schemas.openxmlformats.org/officeDocument/2006/relationships/oleObject" Target="embeddings/oleObject22.bin"/><Relationship Id="rId69" Type="http://schemas.openxmlformats.org/officeDocument/2006/relationships/image" Target="media/image27.wmf"/><Relationship Id="rId113" Type="http://schemas.openxmlformats.org/officeDocument/2006/relationships/image" Target="media/image42.wmf"/><Relationship Id="rId134" Type="http://schemas.openxmlformats.org/officeDocument/2006/relationships/oleObject" Target="embeddings/oleObject56.bin"/><Relationship Id="rId320" Type="http://schemas.openxmlformats.org/officeDocument/2006/relationships/image" Target="media/image141.wmf"/><Relationship Id="rId80" Type="http://schemas.openxmlformats.org/officeDocument/2006/relationships/control" Target="activeX/activeX4.xml"/><Relationship Id="rId155" Type="http://schemas.openxmlformats.org/officeDocument/2006/relationships/image" Target="media/image63.wmf"/><Relationship Id="rId176" Type="http://schemas.openxmlformats.org/officeDocument/2006/relationships/oleObject" Target="embeddings/oleObject77.bin"/><Relationship Id="rId197" Type="http://schemas.openxmlformats.org/officeDocument/2006/relationships/image" Target="media/image82.wmf"/><Relationship Id="rId341" Type="http://schemas.openxmlformats.org/officeDocument/2006/relationships/control" Target="activeX/activeX31.xml"/><Relationship Id="rId362" Type="http://schemas.openxmlformats.org/officeDocument/2006/relationships/oleObject" Target="embeddings/oleObject158.bin"/><Relationship Id="rId383" Type="http://schemas.openxmlformats.org/officeDocument/2006/relationships/oleObject" Target="embeddings/oleObject176.bin"/><Relationship Id="rId418" Type="http://schemas.openxmlformats.org/officeDocument/2006/relationships/image" Target="media/image169.wmf"/><Relationship Id="rId201" Type="http://schemas.openxmlformats.org/officeDocument/2006/relationships/oleObject" Target="embeddings/oleObject92.bin"/><Relationship Id="rId222" Type="http://schemas.openxmlformats.org/officeDocument/2006/relationships/image" Target="media/image94.wmf"/><Relationship Id="rId243" Type="http://schemas.openxmlformats.org/officeDocument/2006/relationships/oleObject" Target="embeddings/oleObject113.bin"/><Relationship Id="rId264" Type="http://schemas.openxmlformats.org/officeDocument/2006/relationships/image" Target="media/image115.wmf"/><Relationship Id="rId285" Type="http://schemas.openxmlformats.org/officeDocument/2006/relationships/oleObject" Target="embeddings/oleObject135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2.wmf"/><Relationship Id="rId103" Type="http://schemas.openxmlformats.org/officeDocument/2006/relationships/image" Target="media/image37.wmf"/><Relationship Id="rId124" Type="http://schemas.openxmlformats.org/officeDocument/2006/relationships/oleObject" Target="embeddings/oleObject51.bin"/><Relationship Id="rId310" Type="http://schemas.openxmlformats.org/officeDocument/2006/relationships/image" Target="media/image136.wmf"/><Relationship Id="rId70" Type="http://schemas.openxmlformats.org/officeDocument/2006/relationships/oleObject" Target="embeddings/oleObject33.bin"/><Relationship Id="rId91" Type="http://schemas.openxmlformats.org/officeDocument/2006/relationships/control" Target="activeX/activeX15.xml"/><Relationship Id="rId145" Type="http://schemas.openxmlformats.org/officeDocument/2006/relationships/image" Target="media/image58.wmf"/><Relationship Id="rId166" Type="http://schemas.openxmlformats.org/officeDocument/2006/relationships/oleObject" Target="embeddings/oleObject72.bin"/><Relationship Id="rId187" Type="http://schemas.openxmlformats.org/officeDocument/2006/relationships/oleObject" Target="embeddings/oleObject83.bin"/><Relationship Id="rId331" Type="http://schemas.openxmlformats.org/officeDocument/2006/relationships/control" Target="activeX/activeX22.xml"/><Relationship Id="rId352" Type="http://schemas.openxmlformats.org/officeDocument/2006/relationships/control" Target="activeX/activeX42.xml"/><Relationship Id="rId373" Type="http://schemas.openxmlformats.org/officeDocument/2006/relationships/oleObject" Target="embeddings/oleObject166.bin"/><Relationship Id="rId394" Type="http://schemas.openxmlformats.org/officeDocument/2006/relationships/oleObject" Target="embeddings/oleObject184.bin"/><Relationship Id="rId408" Type="http://schemas.openxmlformats.org/officeDocument/2006/relationships/image" Target="media/image164.wmf"/><Relationship Id="rId1" Type="http://schemas.openxmlformats.org/officeDocument/2006/relationships/customXml" Target="../customXml/item1.xml"/><Relationship Id="rId212" Type="http://schemas.openxmlformats.org/officeDocument/2006/relationships/image" Target="media/image89.wmf"/><Relationship Id="rId233" Type="http://schemas.openxmlformats.org/officeDocument/2006/relationships/oleObject" Target="embeddings/oleObject108.bin"/><Relationship Id="rId254" Type="http://schemas.openxmlformats.org/officeDocument/2006/relationships/image" Target="media/image1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17.wmf"/><Relationship Id="rId114" Type="http://schemas.openxmlformats.org/officeDocument/2006/relationships/oleObject" Target="embeddings/oleObject46.bin"/><Relationship Id="rId275" Type="http://schemas.openxmlformats.org/officeDocument/2006/relationships/oleObject" Target="embeddings/oleObject129.bin"/><Relationship Id="rId296" Type="http://schemas.openxmlformats.org/officeDocument/2006/relationships/image" Target="media/image129.wmf"/><Relationship Id="rId300" Type="http://schemas.openxmlformats.org/officeDocument/2006/relationships/image" Target="media/image131.wmf"/><Relationship Id="rId60" Type="http://schemas.openxmlformats.org/officeDocument/2006/relationships/oleObject" Target="embeddings/oleObject28.bin"/><Relationship Id="rId81" Type="http://schemas.openxmlformats.org/officeDocument/2006/relationships/control" Target="activeX/activeX5.xml"/><Relationship Id="rId135" Type="http://schemas.openxmlformats.org/officeDocument/2006/relationships/image" Target="media/image53.wmf"/><Relationship Id="rId156" Type="http://schemas.openxmlformats.org/officeDocument/2006/relationships/oleObject" Target="embeddings/oleObject67.bin"/><Relationship Id="rId177" Type="http://schemas.openxmlformats.org/officeDocument/2006/relationships/image" Target="media/image74.wmf"/><Relationship Id="rId198" Type="http://schemas.openxmlformats.org/officeDocument/2006/relationships/oleObject" Target="embeddings/oleObject90.bin"/><Relationship Id="rId321" Type="http://schemas.openxmlformats.org/officeDocument/2006/relationships/oleObject" Target="embeddings/oleObject154.bin"/><Relationship Id="rId342" Type="http://schemas.openxmlformats.org/officeDocument/2006/relationships/control" Target="activeX/activeX32.xml"/><Relationship Id="rId363" Type="http://schemas.openxmlformats.org/officeDocument/2006/relationships/image" Target="media/image151.png"/><Relationship Id="rId384" Type="http://schemas.openxmlformats.org/officeDocument/2006/relationships/oleObject" Target="embeddings/oleObject177.bin"/><Relationship Id="rId419" Type="http://schemas.openxmlformats.org/officeDocument/2006/relationships/oleObject" Target="embeddings/oleObject196.bin"/><Relationship Id="rId202" Type="http://schemas.openxmlformats.org/officeDocument/2006/relationships/image" Target="media/image84.wmf"/><Relationship Id="rId223" Type="http://schemas.openxmlformats.org/officeDocument/2006/relationships/oleObject" Target="embeddings/oleObject103.bin"/><Relationship Id="rId244" Type="http://schemas.openxmlformats.org/officeDocument/2006/relationships/image" Target="media/image10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2.wmf"/><Relationship Id="rId265" Type="http://schemas.openxmlformats.org/officeDocument/2006/relationships/oleObject" Target="embeddings/oleObject124.bin"/><Relationship Id="rId286" Type="http://schemas.openxmlformats.org/officeDocument/2006/relationships/image" Target="media/image125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41.bin"/><Relationship Id="rId125" Type="http://schemas.openxmlformats.org/officeDocument/2006/relationships/image" Target="media/image48.wmf"/><Relationship Id="rId146" Type="http://schemas.openxmlformats.org/officeDocument/2006/relationships/oleObject" Target="embeddings/oleObject62.bin"/><Relationship Id="rId167" Type="http://schemas.openxmlformats.org/officeDocument/2006/relationships/image" Target="media/image69.wmf"/><Relationship Id="rId188" Type="http://schemas.openxmlformats.org/officeDocument/2006/relationships/oleObject" Target="embeddings/oleObject84.bin"/><Relationship Id="rId311" Type="http://schemas.openxmlformats.org/officeDocument/2006/relationships/oleObject" Target="embeddings/oleObject149.bin"/><Relationship Id="rId332" Type="http://schemas.openxmlformats.org/officeDocument/2006/relationships/control" Target="activeX/activeX23.xml"/><Relationship Id="rId353" Type="http://schemas.openxmlformats.org/officeDocument/2006/relationships/control" Target="activeX/activeX43.xml"/><Relationship Id="rId374" Type="http://schemas.openxmlformats.org/officeDocument/2006/relationships/oleObject" Target="embeddings/oleObject167.bin"/><Relationship Id="rId395" Type="http://schemas.openxmlformats.org/officeDocument/2006/relationships/image" Target="media/image157.wmf"/><Relationship Id="rId409" Type="http://schemas.openxmlformats.org/officeDocument/2006/relationships/oleObject" Target="embeddings/oleObject191.bin"/><Relationship Id="rId71" Type="http://schemas.openxmlformats.org/officeDocument/2006/relationships/image" Target="media/image28.wmf"/><Relationship Id="rId92" Type="http://schemas.openxmlformats.org/officeDocument/2006/relationships/control" Target="activeX/activeX16.xml"/><Relationship Id="rId213" Type="http://schemas.openxmlformats.org/officeDocument/2006/relationships/oleObject" Target="embeddings/oleObject98.bin"/><Relationship Id="rId234" Type="http://schemas.openxmlformats.org/officeDocument/2006/relationships/image" Target="media/image100.wmf"/><Relationship Id="rId420" Type="http://schemas.openxmlformats.org/officeDocument/2006/relationships/image" Target="media/image170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55" Type="http://schemas.openxmlformats.org/officeDocument/2006/relationships/oleObject" Target="embeddings/oleObject119.bin"/><Relationship Id="rId276" Type="http://schemas.openxmlformats.org/officeDocument/2006/relationships/image" Target="media/image121.wmf"/><Relationship Id="rId297" Type="http://schemas.openxmlformats.org/officeDocument/2006/relationships/oleObject" Target="embeddings/oleObject142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43.wmf"/><Relationship Id="rId136" Type="http://schemas.openxmlformats.org/officeDocument/2006/relationships/oleObject" Target="embeddings/oleObject57.bin"/><Relationship Id="rId157" Type="http://schemas.openxmlformats.org/officeDocument/2006/relationships/image" Target="media/image64.wmf"/><Relationship Id="rId178" Type="http://schemas.openxmlformats.org/officeDocument/2006/relationships/oleObject" Target="embeddings/oleObject78.bin"/><Relationship Id="rId301" Type="http://schemas.openxmlformats.org/officeDocument/2006/relationships/oleObject" Target="embeddings/oleObject144.bin"/><Relationship Id="rId322" Type="http://schemas.openxmlformats.org/officeDocument/2006/relationships/image" Target="media/image142.wmf"/><Relationship Id="rId343" Type="http://schemas.openxmlformats.org/officeDocument/2006/relationships/control" Target="activeX/activeX33.xml"/><Relationship Id="rId364" Type="http://schemas.openxmlformats.org/officeDocument/2006/relationships/image" Target="media/image152.png"/><Relationship Id="rId61" Type="http://schemas.openxmlformats.org/officeDocument/2006/relationships/image" Target="media/image23.wmf"/><Relationship Id="rId82" Type="http://schemas.openxmlformats.org/officeDocument/2006/relationships/control" Target="activeX/activeX6.xml"/><Relationship Id="rId199" Type="http://schemas.openxmlformats.org/officeDocument/2006/relationships/oleObject" Target="embeddings/oleObject91.bin"/><Relationship Id="rId203" Type="http://schemas.openxmlformats.org/officeDocument/2006/relationships/oleObject" Target="embeddings/oleObject93.bin"/><Relationship Id="rId385" Type="http://schemas.openxmlformats.org/officeDocument/2006/relationships/oleObject" Target="embeddings/oleObject17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95.wmf"/><Relationship Id="rId245" Type="http://schemas.openxmlformats.org/officeDocument/2006/relationships/oleObject" Target="embeddings/oleObject114.bin"/><Relationship Id="rId266" Type="http://schemas.openxmlformats.org/officeDocument/2006/relationships/image" Target="media/image116.wmf"/><Relationship Id="rId287" Type="http://schemas.openxmlformats.org/officeDocument/2006/relationships/oleObject" Target="embeddings/oleObject136.bin"/><Relationship Id="rId410" Type="http://schemas.openxmlformats.org/officeDocument/2006/relationships/image" Target="media/image165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38.wmf"/><Relationship Id="rId126" Type="http://schemas.openxmlformats.org/officeDocument/2006/relationships/oleObject" Target="embeddings/oleObject52.bin"/><Relationship Id="rId147" Type="http://schemas.openxmlformats.org/officeDocument/2006/relationships/image" Target="media/image59.wmf"/><Relationship Id="rId168" Type="http://schemas.openxmlformats.org/officeDocument/2006/relationships/oleObject" Target="embeddings/oleObject73.bin"/><Relationship Id="rId312" Type="http://schemas.openxmlformats.org/officeDocument/2006/relationships/image" Target="media/image137.wmf"/><Relationship Id="rId333" Type="http://schemas.openxmlformats.org/officeDocument/2006/relationships/control" Target="activeX/activeX24.xml"/><Relationship Id="rId354" Type="http://schemas.openxmlformats.org/officeDocument/2006/relationships/control" Target="activeX/activeX44.xml"/><Relationship Id="rId51" Type="http://schemas.openxmlformats.org/officeDocument/2006/relationships/image" Target="media/image18.wmf"/><Relationship Id="rId72" Type="http://schemas.openxmlformats.org/officeDocument/2006/relationships/oleObject" Target="embeddings/oleObject34.bin"/><Relationship Id="rId93" Type="http://schemas.openxmlformats.org/officeDocument/2006/relationships/image" Target="media/image32.wmf"/><Relationship Id="rId189" Type="http://schemas.openxmlformats.org/officeDocument/2006/relationships/oleObject" Target="embeddings/oleObject85.bin"/><Relationship Id="rId375" Type="http://schemas.openxmlformats.org/officeDocument/2006/relationships/oleObject" Target="embeddings/oleObject168.bin"/><Relationship Id="rId396" Type="http://schemas.openxmlformats.org/officeDocument/2006/relationships/oleObject" Target="embeddings/oleObject185.bin"/><Relationship Id="rId3" Type="http://schemas.openxmlformats.org/officeDocument/2006/relationships/customXml" Target="../customXml/item3.xml"/><Relationship Id="rId214" Type="http://schemas.openxmlformats.org/officeDocument/2006/relationships/image" Target="media/image90.wmf"/><Relationship Id="rId235" Type="http://schemas.openxmlformats.org/officeDocument/2006/relationships/oleObject" Target="embeddings/oleObject109.bin"/><Relationship Id="rId256" Type="http://schemas.openxmlformats.org/officeDocument/2006/relationships/image" Target="media/image111.wmf"/><Relationship Id="rId277" Type="http://schemas.openxmlformats.org/officeDocument/2006/relationships/oleObject" Target="embeddings/oleObject130.bin"/><Relationship Id="rId298" Type="http://schemas.openxmlformats.org/officeDocument/2006/relationships/image" Target="media/image130.wmf"/><Relationship Id="rId400" Type="http://schemas.openxmlformats.org/officeDocument/2006/relationships/oleObject" Target="embeddings/oleObject187.bin"/><Relationship Id="rId421" Type="http://schemas.openxmlformats.org/officeDocument/2006/relationships/oleObject" Target="embeddings/oleObject197.bin"/><Relationship Id="rId116" Type="http://schemas.openxmlformats.org/officeDocument/2006/relationships/oleObject" Target="embeddings/oleObject47.bin"/><Relationship Id="rId137" Type="http://schemas.openxmlformats.org/officeDocument/2006/relationships/image" Target="media/image54.wmf"/><Relationship Id="rId158" Type="http://schemas.openxmlformats.org/officeDocument/2006/relationships/oleObject" Target="embeddings/oleObject68.bin"/><Relationship Id="rId302" Type="http://schemas.openxmlformats.org/officeDocument/2006/relationships/image" Target="media/image132.wmf"/><Relationship Id="rId323" Type="http://schemas.openxmlformats.org/officeDocument/2006/relationships/oleObject" Target="embeddings/oleObject155.bin"/><Relationship Id="rId344" Type="http://schemas.openxmlformats.org/officeDocument/2006/relationships/control" Target="activeX/activeX34.xml"/><Relationship Id="rId20" Type="http://schemas.openxmlformats.org/officeDocument/2006/relationships/oleObject" Target="embeddings/oleObject7.bin"/><Relationship Id="rId41" Type="http://schemas.openxmlformats.org/officeDocument/2006/relationships/image" Target="media/image13.wmf"/><Relationship Id="rId62" Type="http://schemas.openxmlformats.org/officeDocument/2006/relationships/oleObject" Target="embeddings/oleObject29.bin"/><Relationship Id="rId83" Type="http://schemas.openxmlformats.org/officeDocument/2006/relationships/control" Target="activeX/activeX7.xml"/><Relationship Id="rId179" Type="http://schemas.openxmlformats.org/officeDocument/2006/relationships/image" Target="media/image75.wmf"/><Relationship Id="rId365" Type="http://schemas.openxmlformats.org/officeDocument/2006/relationships/image" Target="media/image153.png"/><Relationship Id="rId386" Type="http://schemas.openxmlformats.org/officeDocument/2006/relationships/oleObject" Target="embeddings/oleObject179.bin"/><Relationship Id="rId190" Type="http://schemas.openxmlformats.org/officeDocument/2006/relationships/oleObject" Target="embeddings/oleObject86.bin"/><Relationship Id="rId204" Type="http://schemas.openxmlformats.org/officeDocument/2006/relationships/image" Target="media/image85.wmf"/><Relationship Id="rId225" Type="http://schemas.openxmlformats.org/officeDocument/2006/relationships/oleObject" Target="embeddings/oleObject104.bin"/><Relationship Id="rId246" Type="http://schemas.openxmlformats.org/officeDocument/2006/relationships/image" Target="media/image106.wmf"/><Relationship Id="rId267" Type="http://schemas.openxmlformats.org/officeDocument/2006/relationships/oleObject" Target="embeddings/oleObject125.bin"/><Relationship Id="rId288" Type="http://schemas.openxmlformats.org/officeDocument/2006/relationships/oleObject" Target="embeddings/oleObject137.bin"/><Relationship Id="rId411" Type="http://schemas.openxmlformats.org/officeDocument/2006/relationships/oleObject" Target="embeddings/oleObject192.bin"/><Relationship Id="rId106" Type="http://schemas.openxmlformats.org/officeDocument/2006/relationships/oleObject" Target="embeddings/oleObject42.bin"/><Relationship Id="rId127" Type="http://schemas.openxmlformats.org/officeDocument/2006/relationships/image" Target="media/image49.wmf"/><Relationship Id="rId313" Type="http://schemas.openxmlformats.org/officeDocument/2006/relationships/oleObject" Target="embeddings/oleObject150.bin"/><Relationship Id="rId10" Type="http://schemas.openxmlformats.org/officeDocument/2006/relationships/endnotes" Target="endnotes.xml"/><Relationship Id="rId31" Type="http://schemas.openxmlformats.org/officeDocument/2006/relationships/image" Target="media/image8.wmf"/><Relationship Id="rId52" Type="http://schemas.openxmlformats.org/officeDocument/2006/relationships/oleObject" Target="embeddings/oleObject24.bin"/><Relationship Id="rId73" Type="http://schemas.openxmlformats.org/officeDocument/2006/relationships/image" Target="media/image29.wmf"/><Relationship Id="rId94" Type="http://schemas.openxmlformats.org/officeDocument/2006/relationships/oleObject" Target="embeddings/oleObject36.bin"/><Relationship Id="rId148" Type="http://schemas.openxmlformats.org/officeDocument/2006/relationships/oleObject" Target="embeddings/oleObject63.bin"/><Relationship Id="rId169" Type="http://schemas.openxmlformats.org/officeDocument/2006/relationships/image" Target="media/image70.wmf"/><Relationship Id="rId334" Type="http://schemas.openxmlformats.org/officeDocument/2006/relationships/control" Target="activeX/activeX25.xml"/><Relationship Id="rId355" Type="http://schemas.openxmlformats.org/officeDocument/2006/relationships/image" Target="media/image145.jpeg"/><Relationship Id="rId376" Type="http://schemas.openxmlformats.org/officeDocument/2006/relationships/oleObject" Target="embeddings/oleObject169.bin"/><Relationship Id="rId397" Type="http://schemas.openxmlformats.org/officeDocument/2006/relationships/image" Target="media/image158.wmf"/><Relationship Id="rId4" Type="http://schemas.openxmlformats.org/officeDocument/2006/relationships/customXml" Target="../customXml/item4.xml"/><Relationship Id="rId180" Type="http://schemas.openxmlformats.org/officeDocument/2006/relationships/oleObject" Target="embeddings/oleObject79.bin"/><Relationship Id="rId215" Type="http://schemas.openxmlformats.org/officeDocument/2006/relationships/oleObject" Target="embeddings/oleObject99.bin"/><Relationship Id="rId236" Type="http://schemas.openxmlformats.org/officeDocument/2006/relationships/image" Target="media/image101.wmf"/><Relationship Id="rId257" Type="http://schemas.openxmlformats.org/officeDocument/2006/relationships/oleObject" Target="embeddings/oleObject120.bin"/><Relationship Id="rId278" Type="http://schemas.openxmlformats.org/officeDocument/2006/relationships/image" Target="media/image122.wmf"/><Relationship Id="rId401" Type="http://schemas.openxmlformats.org/officeDocument/2006/relationships/image" Target="media/image160.wmf"/><Relationship Id="rId422" Type="http://schemas.openxmlformats.org/officeDocument/2006/relationships/image" Target="media/image171.wmf"/><Relationship Id="rId303" Type="http://schemas.openxmlformats.org/officeDocument/2006/relationships/oleObject" Target="embeddings/oleObject145.bin"/><Relationship Id="rId42" Type="http://schemas.openxmlformats.org/officeDocument/2006/relationships/oleObject" Target="embeddings/oleObject19.bin"/><Relationship Id="rId84" Type="http://schemas.openxmlformats.org/officeDocument/2006/relationships/control" Target="activeX/activeX8.xml"/><Relationship Id="rId138" Type="http://schemas.openxmlformats.org/officeDocument/2006/relationships/oleObject" Target="embeddings/oleObject58.bin"/><Relationship Id="rId345" Type="http://schemas.openxmlformats.org/officeDocument/2006/relationships/control" Target="activeX/activeX35.xml"/><Relationship Id="rId387" Type="http://schemas.openxmlformats.org/officeDocument/2006/relationships/oleObject" Target="embeddings/oleObject180.bin"/><Relationship Id="rId191" Type="http://schemas.openxmlformats.org/officeDocument/2006/relationships/image" Target="media/image79.wmf"/><Relationship Id="rId205" Type="http://schemas.openxmlformats.org/officeDocument/2006/relationships/oleObject" Target="embeddings/oleObject94.bin"/><Relationship Id="rId247" Type="http://schemas.openxmlformats.org/officeDocument/2006/relationships/oleObject" Target="embeddings/oleObject115.bin"/><Relationship Id="rId412" Type="http://schemas.openxmlformats.org/officeDocument/2006/relationships/image" Target="media/image166.wmf"/><Relationship Id="rId107" Type="http://schemas.openxmlformats.org/officeDocument/2006/relationships/image" Target="media/image39.wmf"/><Relationship Id="rId289" Type="http://schemas.openxmlformats.org/officeDocument/2006/relationships/oleObject" Target="embeddings/oleObject138.bin"/><Relationship Id="rId11" Type="http://schemas.openxmlformats.org/officeDocument/2006/relationships/image" Target="media/image1.wmf"/><Relationship Id="rId53" Type="http://schemas.openxmlformats.org/officeDocument/2006/relationships/image" Target="media/image19.wmf"/><Relationship Id="rId149" Type="http://schemas.openxmlformats.org/officeDocument/2006/relationships/image" Target="media/image60.wmf"/><Relationship Id="rId314" Type="http://schemas.openxmlformats.org/officeDocument/2006/relationships/image" Target="media/image138.wmf"/><Relationship Id="rId356" Type="http://schemas.openxmlformats.org/officeDocument/2006/relationships/image" Target="media/image146.jpeg"/><Relationship Id="rId398" Type="http://schemas.openxmlformats.org/officeDocument/2006/relationships/oleObject" Target="embeddings/oleObject186.bin"/><Relationship Id="rId95" Type="http://schemas.openxmlformats.org/officeDocument/2006/relationships/image" Target="media/image33.wmf"/><Relationship Id="rId160" Type="http://schemas.openxmlformats.org/officeDocument/2006/relationships/oleObject" Target="embeddings/oleObject69.bin"/><Relationship Id="rId216" Type="http://schemas.openxmlformats.org/officeDocument/2006/relationships/image" Target="media/image91.wmf"/><Relationship Id="rId423" Type="http://schemas.openxmlformats.org/officeDocument/2006/relationships/oleObject" Target="embeddings/oleObject198.bin"/><Relationship Id="rId258" Type="http://schemas.openxmlformats.org/officeDocument/2006/relationships/image" Target="media/image11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4238DB-C7C2-4D35-BF48-4DFBC263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35</Pages>
  <Words>8572</Words>
  <Characters>48863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7</cp:revision>
  <cp:lastPrinted>2022-03-16T11:15:00Z</cp:lastPrinted>
  <dcterms:created xsi:type="dcterms:W3CDTF">2022-10-06T15:35:00Z</dcterms:created>
  <dcterms:modified xsi:type="dcterms:W3CDTF">2022-10-26T13:00:00Z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  <property fmtid="{D5CDD505-2E9C-101B-9397-08002B2CF9AE}" pid="3" name="MTWinEqns">
    <vt:bool>true</vt:bool>
  </property>
</Properties>
</file>